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ANEXO  0</w:t>
      </w:r>
      <w:r w:rsidDel="00000000" w:rsidR="00000000" w:rsidRPr="00000000">
        <w:rPr>
          <w:b w:val="1"/>
          <w:rtl w:val="0"/>
        </w:rPr>
        <w:t xml:space="preserve">3-A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DECLARAÇÃO </w:t>
      </w:r>
      <w:r w:rsidDel="00000000" w:rsidR="00000000" w:rsidRPr="00000000">
        <w:rPr>
          <w:b w:val="1"/>
          <w:rtl w:val="0"/>
        </w:rPr>
        <w:t xml:space="preserve">DE ETNIA E/OU DE VÍNCULO COM COMUNIDADE INDÍGENA DO(A) SÓCIO(A)/ASSOCIADO(A) DO QUADRO SOCIETÁRIO/ASSOCIATIVO </w:t>
      </w:r>
      <w:r w:rsidDel="00000000" w:rsidR="00000000" w:rsidRPr="00000000">
        <w:rPr>
          <w:b w:val="1"/>
          <w:color w:val="000000"/>
          <w:rtl w:val="0"/>
        </w:rPr>
        <w:t xml:space="preserve">DA PROPONENTE/INSTITUIÇÃO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1. Preencher todos os dados.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2. Assinar.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  <w:t xml:space="preserve">Em atendimento ao item 9.2., “b”, do  </w:t>
      </w:r>
      <w:r w:rsidDel="00000000" w:rsidR="00000000" w:rsidRPr="00000000">
        <w:rPr>
          <w:b w:val="1"/>
          <w:rtl w:val="0"/>
        </w:rPr>
        <w:t xml:space="preserve">EDITAL Nº </w:t>
      </w:r>
      <w:r w:rsidDel="00000000" w:rsidR="00000000" w:rsidRPr="00000000">
        <w:rPr>
          <w:b w:val="1"/>
          <w:rtl w:val="0"/>
        </w:rPr>
        <w:t xml:space="preserve">01</w:t>
      </w:r>
      <w:r w:rsidDel="00000000" w:rsidR="00000000" w:rsidRPr="00000000">
        <w:rPr>
          <w:b w:val="1"/>
          <w:rtl w:val="0"/>
        </w:rPr>
        <w:t xml:space="preserve">/2025/PNAB SPCINE - POLÍTICA NACIONAL ALDIR BLANC - CHAMAMENTO PARA SELEÇÃO DE INSTITUIÇÕES ATUANTES NO ÂMBITO DA FORMAÇÃO AUDIOVISUAL, PARA AMPLIAÇÃO DO “PROGRAMA DE APRIMORAMENTO PARA PROFISSIONAIS DO AUDIOVISUAL DA SPCINE”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eu, </w:t>
      </w:r>
      <w:r w:rsidDel="00000000" w:rsidR="00000000" w:rsidRPr="00000000">
        <w:rPr>
          <w:color w:val="ff0000"/>
          <w:rtl w:val="0"/>
        </w:rPr>
        <w:t xml:space="preserve">(inserir nome)</w:t>
      </w:r>
      <w:r w:rsidDel="00000000" w:rsidR="00000000" w:rsidRPr="00000000">
        <w:rPr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 e do CPF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como sócio constituído ou associado(a) da </w:t>
      </w:r>
      <w:r w:rsidDel="00000000" w:rsidR="00000000" w:rsidRPr="00000000">
        <w:rPr>
          <w:b w:val="1"/>
          <w:rtl w:val="0"/>
        </w:rPr>
        <w:t xml:space="preserve">PROPONENTE/INSTITUIÇÃO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(inserir razão social)</w:t>
      </w:r>
      <w:r w:rsidDel="00000000" w:rsidR="00000000" w:rsidRPr="00000000">
        <w:rPr>
          <w:rtl w:val="0"/>
        </w:rPr>
        <w:t xml:space="preserve">, inscrita no CNPJ sob o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declaro sob as penas da lei que: </w:t>
      </w:r>
    </w:p>
    <w:p w:rsidR="00000000" w:rsidDel="00000000" w:rsidP="00000000" w:rsidRDefault="00000000" w:rsidRPr="00000000" w14:paraId="0000000B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336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Sou da etnia _________________________________________ e membro da Comunidade Indígena __________________________________ (nome da Terra Indígena) localizada no Estado de São Paulo.</w:t>
      </w:r>
    </w:p>
    <w:p w:rsidR="00000000" w:rsidDel="00000000" w:rsidP="00000000" w:rsidRDefault="00000000" w:rsidRPr="00000000" w14:paraId="0000000D">
      <w:pPr>
        <w:pStyle w:val="Heading1"/>
        <w:widowControl w:val="0"/>
        <w:tabs>
          <w:tab w:val="left" w:leader="none" w:pos="6750"/>
        </w:tabs>
        <w:spacing w:after="0" w:before="132" w:lineRule="auto"/>
        <w:ind w:left="1386" w:firstLine="0"/>
        <w:jc w:val="both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(    ) resido em Terra Indígena         (    ) resido em Área Urbana: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 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Nome do Local/Endereço:_____________________________________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Município de:</w:t>
      </w:r>
      <w:r w:rsidDel="00000000" w:rsidR="00000000" w:rsidRPr="00000000">
        <w:rPr>
          <w:u w:val="single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Telefone(s) para contato: </w:t>
      </w:r>
      <w:r w:rsidDel="00000000" w:rsidR="00000000" w:rsidRPr="00000000">
        <w:rPr>
          <w:u w:val="singl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955"/>
        </w:tabs>
        <w:spacing w:after="0" w:before="134" w:lineRule="auto"/>
        <w:ind w:left="720" w:right="95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9955"/>
        </w:tabs>
        <w:spacing w:after="0" w:before="134" w:lineRule="auto"/>
        <w:ind w:right="953"/>
        <w:jc w:val="both"/>
        <w:rPr/>
      </w:pPr>
      <w:r w:rsidDel="00000000" w:rsidR="00000000" w:rsidRPr="00000000">
        <w:rPr>
          <w:rtl w:val="0"/>
        </w:rPr>
        <w:t xml:space="preserve">Por ser a expressão da verdade, assino esta declaração.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recebidos, o que poderá acontecer a qualquer tempo.</w:t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Data: ________________, ____ de ______________ de 20___.</w:t>
      </w:r>
    </w:p>
    <w:p w:rsidR="00000000" w:rsidDel="00000000" w:rsidP="00000000" w:rsidRDefault="00000000" w:rsidRPr="00000000" w14:paraId="0000001C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Assinatura, devidamente identificada, de 02 (duas) Lideranças Indígenas diferentes</w:t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2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5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2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9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2A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C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3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2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33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370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7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Processo eletrônico nº </w:t>
    </w:r>
    <w:r w:rsidDel="00000000" w:rsidR="00000000" w:rsidRPr="00000000">
      <w:rPr>
        <w:rtl w:val="0"/>
      </w:rPr>
      <w:t xml:space="preserve">8610.2025/0000549-1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rPr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aliases w:val=" Char"/>
    <w:basedOn w:val="Normal"/>
    <w:link w:val="TtuloCarter"/>
    <w:uiPriority w:val="10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</w:pPr>
    <w:rPr>
      <w:rFonts w:ascii="Arial" w:cs="Arial" w:eastAsia="Arial" w:hAnsi="Arial"/>
      <w:color w:val="000000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ADNw1YhHFZeXFucJmd9/PYoePg==">CgMxLjA4AGokChRzdWdnZXN0LmpsdWFrbmlnY29ibhIMVGlhZ28gUGFudWxhaiQKFHN1Z2dlc3QueDB4Z3NkZmd6cDRiEgxUaWFnbyBQYW51bGFqIwoTc3VnZ2VzdC5oeWJoNWdqeDl2ahIMVGlhZ28gUGFudWxhaiQKFHN1Z2dlc3QuaXNlZnB5eWthYXhlEgxUaWFnbyBQYW51bGFqJAoUc3VnZ2VzdC5laTU4azkyNW8wdmgSDFRpYWdvIFBhbnVsYWokChRzdWdnZXN0LmR1czd5N2YxcnlvchIMVGlhZ28gUGFudWxhciExXzVKRDBIN3ZzOFE5aDFSX3p5VWFZNldJbW90dEhZM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2025-03-18T16:07:00Z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