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E9BC4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763A87BD" w14:textId="333B7282" w:rsidR="006077A2" w:rsidRPr="00F1410C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1410C">
        <w:rPr>
          <w:rFonts w:ascii="Aptos" w:hAnsi="Aptos"/>
          <w:b w:val="0"/>
        </w:rPr>
        <w:t xml:space="preserve">ANEXO </w:t>
      </w:r>
      <w:r w:rsidR="008A57BA" w:rsidRPr="00F1410C">
        <w:rPr>
          <w:rFonts w:ascii="Aptos" w:hAnsi="Aptos"/>
          <w:b w:val="0"/>
        </w:rPr>
        <w:t>0</w:t>
      </w:r>
      <w:r w:rsidR="00F1410C">
        <w:rPr>
          <w:rFonts w:ascii="Aptos" w:hAnsi="Aptos"/>
          <w:b w:val="0"/>
        </w:rPr>
        <w:t>7</w:t>
      </w:r>
    </w:p>
    <w:p w14:paraId="3E766030" w14:textId="2701BFC2" w:rsidR="006077A2" w:rsidRPr="00F1410C" w:rsidRDefault="00093676" w:rsidP="047A5B4A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MODELO</w:t>
      </w:r>
      <w:r w:rsidR="000969AF" w:rsidRPr="00F1410C">
        <w:rPr>
          <w:rFonts w:ascii="Aptos" w:eastAsia="Calibri" w:hAnsi="Aptos" w:cs="Calibri"/>
          <w:sz w:val="24"/>
          <w:szCs w:val="24"/>
        </w:rPr>
        <w:t xml:space="preserve"> DE</w:t>
      </w:r>
      <w:r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0969AF" w:rsidRPr="00F1410C">
        <w:rPr>
          <w:rFonts w:ascii="Aptos" w:eastAsia="Calibri" w:hAnsi="Aptos" w:cs="Calibri"/>
          <w:sz w:val="24"/>
          <w:szCs w:val="24"/>
        </w:rPr>
        <w:t>AUTO</w:t>
      </w:r>
      <w:r w:rsidR="006077A2" w:rsidRPr="00F1410C">
        <w:rPr>
          <w:rFonts w:ascii="Aptos" w:eastAsia="Calibri" w:hAnsi="Aptos" w:cs="Calibri"/>
          <w:sz w:val="24"/>
          <w:szCs w:val="24"/>
        </w:rPr>
        <w:t>DECLARAÇÃO</w:t>
      </w:r>
      <w:r w:rsidR="000969AF" w:rsidRPr="00F1410C">
        <w:rPr>
          <w:rFonts w:ascii="Aptos" w:eastAsia="Calibri" w:hAnsi="Aptos" w:cs="Calibri"/>
          <w:sz w:val="24"/>
          <w:szCs w:val="24"/>
        </w:rPr>
        <w:t xml:space="preserve"> DO(A)</w:t>
      </w:r>
      <w:r w:rsidR="006077A2"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ED22CB" w:rsidRPr="00F1410C">
        <w:rPr>
          <w:rFonts w:ascii="Aptos" w:eastAsia="Calibri" w:hAnsi="Aptos" w:cs="Calibri"/>
          <w:sz w:val="24"/>
          <w:szCs w:val="24"/>
        </w:rPr>
        <w:t>DIRETOR(A)</w:t>
      </w:r>
    </w:p>
    <w:p w14:paraId="21B4D3B0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F1410C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3129DB4F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2DCF2D68" w14:textId="77777777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F1410C">
        <w:rPr>
          <w:rFonts w:ascii="Aptos" w:hAnsi="Aptos" w:cs="Arial"/>
          <w:color w:val="FF0000"/>
          <w:sz w:val="24"/>
          <w:szCs w:val="24"/>
        </w:rPr>
        <w:t>Assinar</w:t>
      </w:r>
      <w:r w:rsidRPr="00F1410C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46115348" w14:textId="2ADC38B0" w:rsidR="00853D77" w:rsidRPr="00F1410C" w:rsidRDefault="00853D77" w:rsidP="00853D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F1410C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F1410C">
        <w:rPr>
          <w:rFonts w:ascii="Aptos" w:hAnsi="Aptos" w:cs="Arial"/>
          <w:color w:val="FF0000"/>
          <w:sz w:val="24"/>
          <w:szCs w:val="24"/>
        </w:rPr>
        <w:t xml:space="preserve"> </w:t>
      </w:r>
      <w:r w:rsidRPr="00F1410C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5E54D519" w14:textId="77777777" w:rsidR="006077A2" w:rsidRPr="00F1410C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</w:p>
    <w:p w14:paraId="5BC4E44C" w14:textId="50E59093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Eu,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nome)</w:t>
      </w:r>
      <w:r w:rsidRPr="00F1410C">
        <w:rPr>
          <w:rFonts w:ascii="Aptos" w:eastAsia="Calibri" w:hAnsi="Aptos" w:cs="Calibri"/>
          <w:sz w:val="24"/>
          <w:szCs w:val="24"/>
        </w:rPr>
        <w:t>, inscrito(a) no CPF sob o nº.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Pr="00F1410C">
        <w:rPr>
          <w:rFonts w:ascii="Aptos" w:eastAsia="Calibri" w:hAnsi="Aptos" w:cs="Calibri"/>
          <w:sz w:val="24"/>
          <w:szCs w:val="24"/>
        </w:rPr>
        <w:t>, portador(a) do documento de identidade RG nº.</w:t>
      </w:r>
      <w:r w:rsidR="00ED22CB" w:rsidRPr="00F1410C">
        <w:rPr>
          <w:rFonts w:ascii="Aptos" w:eastAsia="Calibri" w:hAnsi="Aptos" w:cs="Calibri"/>
          <w:sz w:val="24"/>
          <w:szCs w:val="24"/>
        </w:rPr>
        <w:t xml:space="preserve"> </w:t>
      </w:r>
      <w:r w:rsidR="00ED22CB" w:rsidRPr="00F1410C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Pr="00F1410C">
        <w:rPr>
          <w:rFonts w:ascii="Aptos" w:eastAsia="Calibri" w:hAnsi="Aptos" w:cs="Calibri"/>
          <w:sz w:val="24"/>
          <w:szCs w:val="24"/>
        </w:rPr>
        <w:t xml:space="preserve">, </w:t>
      </w:r>
      <w:r w:rsidR="00ED22CB" w:rsidRPr="00F1410C">
        <w:rPr>
          <w:rFonts w:ascii="Aptos" w:eastAsia="Calibri" w:hAnsi="Aptos" w:cs="Calibri"/>
          <w:sz w:val="24"/>
          <w:szCs w:val="24"/>
        </w:rPr>
        <w:t>DIRETOR(A)</w:t>
      </w:r>
      <w:r w:rsidRPr="00F1410C">
        <w:rPr>
          <w:rFonts w:ascii="Aptos" w:eastAsia="Calibri" w:hAnsi="Aptos" w:cs="Calibri"/>
          <w:sz w:val="24"/>
          <w:szCs w:val="24"/>
        </w:rPr>
        <w:t xml:space="preserve"> do projeto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>__________________________________</w:t>
      </w:r>
      <w:r w:rsidRPr="00F1410C">
        <w:rPr>
          <w:rFonts w:ascii="Aptos" w:eastAsia="Calibri" w:hAnsi="Aptos" w:cs="Calibri"/>
          <w:color w:val="auto"/>
          <w:sz w:val="24"/>
          <w:szCs w:val="24"/>
        </w:rPr>
        <w:t>,</w:t>
      </w:r>
      <w:r w:rsidRPr="00F1410C">
        <w:rPr>
          <w:rFonts w:ascii="Aptos" w:eastAsia="Calibri" w:hAnsi="Aptos" w:cs="Calibri"/>
          <w:sz w:val="24"/>
          <w:szCs w:val="24"/>
        </w:rPr>
        <w:t xml:space="preserve"> declaro para o fim específico de atender aos itens de políticas afirmativas do Edital nº </w:t>
      </w:r>
      <w:r w:rsidR="00B448AE">
        <w:rPr>
          <w:rFonts w:ascii="Aptos" w:eastAsia="Calibri" w:hAnsi="Aptos" w:cs="Calibri"/>
          <w:sz w:val="24"/>
          <w:szCs w:val="24"/>
        </w:rPr>
        <w:t>10</w:t>
      </w:r>
      <w:r w:rsidRPr="00F1410C">
        <w:rPr>
          <w:rFonts w:ascii="Aptos" w:eastAsia="Calibri" w:hAnsi="Aptos" w:cs="Calibri"/>
          <w:sz w:val="24"/>
          <w:szCs w:val="24"/>
        </w:rPr>
        <w:t>/202</w:t>
      </w:r>
      <w:r w:rsidR="00B448AE">
        <w:rPr>
          <w:rFonts w:ascii="Aptos" w:eastAsia="Calibri" w:hAnsi="Aptos" w:cs="Calibri"/>
          <w:sz w:val="24"/>
          <w:szCs w:val="24"/>
        </w:rPr>
        <w:t>5</w:t>
      </w:r>
      <w:r w:rsidRPr="00F1410C">
        <w:rPr>
          <w:rFonts w:ascii="Aptos" w:eastAsia="Calibri" w:hAnsi="Aptos" w:cs="Calibri"/>
          <w:sz w:val="24"/>
          <w:szCs w:val="24"/>
        </w:rPr>
        <w:t>/SPCINE, da Empresa de Cinema e Audiovisual de São Paulo S.A., que sou:</w:t>
      </w:r>
    </w:p>
    <w:p w14:paraId="2B77241B" w14:textId="5556FA6C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 xml:space="preserve"> 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(   ) </w:t>
      </w:r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>SOCIALMENTE NEGR</w:t>
      </w:r>
      <w:r w:rsidR="00B448AE">
        <w:rPr>
          <w:rFonts w:ascii="Aptos" w:eastAsia="Calibri" w:hAnsi="Aptos" w:cs="Calibri"/>
          <w:color w:val="FF0000"/>
          <w:sz w:val="24"/>
          <w:szCs w:val="24"/>
        </w:rPr>
        <w:t>O(A)</w:t>
      </w:r>
    </w:p>
    <w:p w14:paraId="647D25F1" w14:textId="58F20948" w:rsidR="00272C52" w:rsidRPr="00F1410C" w:rsidRDefault="00F74EA1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r w:rsidR="00D04695" w:rsidRPr="00F1410C">
        <w:rPr>
          <w:rFonts w:ascii="Aptos" w:eastAsia="Calibri" w:hAnsi="Aptos" w:cs="Calibri"/>
          <w:color w:val="FF0000"/>
          <w:sz w:val="24"/>
          <w:szCs w:val="24"/>
        </w:rPr>
        <w:t xml:space="preserve">(   ) PESSOA TRANS   </w:t>
      </w:r>
    </w:p>
    <w:p w14:paraId="30256D56" w14:textId="66625052" w:rsidR="00272C52" w:rsidRPr="00F1410C" w:rsidRDefault="007268E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(   ) MULHER</w:t>
      </w:r>
    </w:p>
    <w:p w14:paraId="26E04D77" w14:textId="46591115" w:rsidR="00272C52" w:rsidRPr="00F1410C" w:rsidRDefault="00D04695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(   ) COM DEFICIÊNCIA</w:t>
      </w:r>
    </w:p>
    <w:p w14:paraId="0608A42D" w14:textId="5D1D615B" w:rsidR="00272C52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</w:t>
      </w:r>
      <w:r w:rsidR="006F0B1A" w:rsidRPr="00F1410C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CB2ECB" w:rsidRPr="00F1410C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51ACD6B2" w14:textId="5D77783A" w:rsidR="00CB2ECB" w:rsidRPr="00F1410C" w:rsidRDefault="00DD0F94" w:rsidP="00272C5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F1410C">
        <w:rPr>
          <w:rFonts w:ascii="Aptos" w:eastAsia="Calibri" w:hAnsi="Aptos" w:cs="Calibri"/>
          <w:color w:val="FF0000"/>
          <w:sz w:val="24"/>
          <w:szCs w:val="24"/>
        </w:rPr>
        <w:t>**No caso de mulher trans, para fins de garanti</w:t>
      </w:r>
      <w:r w:rsidR="00DD4087" w:rsidRPr="00F1410C">
        <w:rPr>
          <w:rFonts w:ascii="Aptos" w:eastAsia="Calibri" w:hAnsi="Aptos" w:cs="Calibri"/>
          <w:color w:val="FF0000"/>
          <w:sz w:val="24"/>
          <w:szCs w:val="24"/>
        </w:rPr>
        <w:t>a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</w:t>
      </w:r>
      <w:r w:rsidR="00AD4AE4" w:rsidRPr="00F1410C">
        <w:rPr>
          <w:rFonts w:ascii="Aptos" w:eastAsia="Calibri" w:hAnsi="Aptos" w:cs="Calibri"/>
          <w:color w:val="FF0000"/>
          <w:sz w:val="24"/>
          <w:szCs w:val="24"/>
        </w:rPr>
        <w:t>dos mecanismos de políticas afirmativas</w:t>
      </w:r>
      <w:r w:rsidRPr="00F1410C">
        <w:rPr>
          <w:rFonts w:ascii="Aptos" w:eastAsia="Calibri" w:hAnsi="Aptos" w:cs="Calibri"/>
          <w:color w:val="FF0000"/>
          <w:sz w:val="24"/>
          <w:szCs w:val="24"/>
        </w:rPr>
        <w:t xml:space="preserve"> deste edital, por favor marcar a opção mulher e pessoa trans.</w:t>
      </w:r>
    </w:p>
    <w:p w14:paraId="6B990434" w14:textId="0FD3FF73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14:paraId="68432E9B" w14:textId="77777777" w:rsidR="00272C52" w:rsidRPr="00F1410C" w:rsidRDefault="00272C52" w:rsidP="00272C5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45FE9EA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1E9DAEA5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2241B481" w14:textId="77777777" w:rsidR="00272C52" w:rsidRPr="00F1410C" w:rsidRDefault="00272C52" w:rsidP="00272C5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F1410C">
        <w:rPr>
          <w:rFonts w:ascii="Aptos" w:eastAsia="Calibri" w:hAnsi="Aptos" w:cs="Calibri"/>
          <w:sz w:val="24"/>
          <w:szCs w:val="24"/>
        </w:rPr>
        <w:t>Data: ________________, ____ de ______________ de 20___.</w:t>
      </w:r>
    </w:p>
    <w:p w14:paraId="3A0D8980" w14:textId="77777777" w:rsidR="00414CC9" w:rsidRPr="00F1410C" w:rsidRDefault="00414CC9">
      <w:pPr>
        <w:rPr>
          <w:rFonts w:ascii="Aptos" w:hAnsi="Aptos"/>
        </w:rPr>
      </w:pPr>
    </w:p>
    <w:sectPr w:rsidR="00414CC9" w:rsidRPr="00F1410C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27C22" w14:textId="77777777" w:rsidR="00782379" w:rsidRDefault="00782379" w:rsidP="006077A2">
      <w:pPr>
        <w:spacing w:line="240" w:lineRule="auto"/>
      </w:pPr>
      <w:r>
        <w:separator/>
      </w:r>
    </w:p>
  </w:endnote>
  <w:endnote w:type="continuationSeparator" w:id="0">
    <w:p w14:paraId="051A1EBD" w14:textId="77777777" w:rsidR="00782379" w:rsidRDefault="00782379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5BB3" w14:textId="77777777" w:rsidR="00782379" w:rsidRDefault="00782379" w:rsidP="006077A2">
      <w:pPr>
        <w:spacing w:line="240" w:lineRule="auto"/>
      </w:pPr>
      <w:r>
        <w:separator/>
      </w:r>
    </w:p>
  </w:footnote>
  <w:footnote w:type="continuationSeparator" w:id="0">
    <w:p w14:paraId="456F6AD3" w14:textId="77777777" w:rsidR="00782379" w:rsidRDefault="00782379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1534" w14:textId="77777777" w:rsidR="00F1410C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15242A65" w14:textId="127E46BA" w:rsidR="006077A2" w:rsidRDefault="00F1410C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7B7A5023" wp14:editId="1E6157FC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7B1014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>EMPRESA DE CINEMA E AUDIOVISUAL DE SÃO PAULO S.A.</w:t>
    </w:r>
  </w:p>
  <w:p w14:paraId="37248943" w14:textId="77777777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0FB29972" w14:textId="475F7121" w:rsidR="006077A2" w:rsidRPr="00F1410C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1410C">
      <w:rPr>
        <w:rFonts w:ascii="Aptos" w:eastAsia="Calibri" w:hAnsi="Aptos" w:cs="Calibri"/>
        <w:bCs/>
      </w:rPr>
      <w:t xml:space="preserve">Processo eletrônico SEI nº </w:t>
    </w:r>
    <w:r w:rsidR="00F1410C" w:rsidRPr="00F1410C">
      <w:rPr>
        <w:rStyle w:val="normaltextrun"/>
        <w:rFonts w:ascii="Aptos" w:hAnsi="Aptos"/>
        <w:bCs/>
        <w:bdr w:val="none" w:sz="0" w:space="0" w:color="auto" w:frame="1"/>
        <w:lang w:val="pt-PT"/>
      </w:rPr>
      <w:t>8610.2025/0001804-</w:t>
    </w:r>
    <w:r w:rsidR="00F1410C">
      <w:rPr>
        <w:rStyle w:val="normaltextrun"/>
        <w:rFonts w:ascii="Aptos" w:hAnsi="Aptos"/>
        <w:bCs/>
        <w:bdr w:val="none" w:sz="0" w:space="0" w:color="auto" w:frame="1"/>
        <w:lang w:val="pt-PT"/>
      </w:rPr>
      <w:t>6</w:t>
    </w:r>
  </w:p>
  <w:p w14:paraId="51B5768A" w14:textId="77777777" w:rsidR="006077A2" w:rsidRPr="00F1410C" w:rsidRDefault="006077A2">
    <w:pPr>
      <w:pStyle w:val="Cabealho"/>
      <w:rPr>
        <w:rFonts w:ascii="Aptos" w:hAnsi="Aptos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61F49"/>
    <w:rsid w:val="00093676"/>
    <w:rsid w:val="000969AF"/>
    <w:rsid w:val="000B2577"/>
    <w:rsid w:val="000F3B51"/>
    <w:rsid w:val="001953A4"/>
    <w:rsid w:val="001B1B95"/>
    <w:rsid w:val="001F1A38"/>
    <w:rsid w:val="0021415A"/>
    <w:rsid w:val="00241527"/>
    <w:rsid w:val="00272C52"/>
    <w:rsid w:val="00294E24"/>
    <w:rsid w:val="002C3DE8"/>
    <w:rsid w:val="002C6A3D"/>
    <w:rsid w:val="003357CB"/>
    <w:rsid w:val="003C1EB7"/>
    <w:rsid w:val="003D1F18"/>
    <w:rsid w:val="00414CC9"/>
    <w:rsid w:val="00426B98"/>
    <w:rsid w:val="005C75F2"/>
    <w:rsid w:val="005F6A2D"/>
    <w:rsid w:val="006006C2"/>
    <w:rsid w:val="006077A2"/>
    <w:rsid w:val="006377B6"/>
    <w:rsid w:val="00646061"/>
    <w:rsid w:val="006540C9"/>
    <w:rsid w:val="006B6950"/>
    <w:rsid w:val="006D4686"/>
    <w:rsid w:val="006F0672"/>
    <w:rsid w:val="006F0B1A"/>
    <w:rsid w:val="007268E4"/>
    <w:rsid w:val="00782379"/>
    <w:rsid w:val="007E06BE"/>
    <w:rsid w:val="007E5ED5"/>
    <w:rsid w:val="00853D77"/>
    <w:rsid w:val="008577A1"/>
    <w:rsid w:val="008960F9"/>
    <w:rsid w:val="008964B2"/>
    <w:rsid w:val="008A57BA"/>
    <w:rsid w:val="008C3B6B"/>
    <w:rsid w:val="008E3BC3"/>
    <w:rsid w:val="008F2A12"/>
    <w:rsid w:val="009051AA"/>
    <w:rsid w:val="00991239"/>
    <w:rsid w:val="009F3A89"/>
    <w:rsid w:val="00A515D6"/>
    <w:rsid w:val="00AD1DBD"/>
    <w:rsid w:val="00AD2001"/>
    <w:rsid w:val="00AD4AE4"/>
    <w:rsid w:val="00B448AE"/>
    <w:rsid w:val="00BD71BE"/>
    <w:rsid w:val="00BE1D4D"/>
    <w:rsid w:val="00C33300"/>
    <w:rsid w:val="00CA7CF9"/>
    <w:rsid w:val="00CB2ECB"/>
    <w:rsid w:val="00D04695"/>
    <w:rsid w:val="00D1410B"/>
    <w:rsid w:val="00D607EC"/>
    <w:rsid w:val="00D6689E"/>
    <w:rsid w:val="00D73D39"/>
    <w:rsid w:val="00D86D0D"/>
    <w:rsid w:val="00DD0F94"/>
    <w:rsid w:val="00DD4087"/>
    <w:rsid w:val="00E017FA"/>
    <w:rsid w:val="00ED22CB"/>
    <w:rsid w:val="00EE22CF"/>
    <w:rsid w:val="00F1410C"/>
    <w:rsid w:val="00F74EA1"/>
    <w:rsid w:val="00F765DD"/>
    <w:rsid w:val="00F9441E"/>
    <w:rsid w:val="00FF5857"/>
    <w:rsid w:val="047A5B4A"/>
    <w:rsid w:val="0C016AEF"/>
    <w:rsid w:val="1EB9C51E"/>
    <w:rsid w:val="26A84E2E"/>
    <w:rsid w:val="28DCB78E"/>
    <w:rsid w:val="33533300"/>
    <w:rsid w:val="384ACDEA"/>
    <w:rsid w:val="3D35A102"/>
    <w:rsid w:val="466DE7DB"/>
    <w:rsid w:val="5CFB3AAF"/>
    <w:rsid w:val="63BFEF43"/>
    <w:rsid w:val="69660D76"/>
    <w:rsid w:val="6E86FA86"/>
    <w:rsid w:val="79841EC6"/>
    <w:rsid w:val="7B1FE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23A0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272C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2C5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2C52"/>
    <w:rPr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853D77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853D77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F1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F113B-0BAB-4F62-A166-878A2CCC0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93B7A0-E37B-4709-8DE1-4BA2C5986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C3F97-E1C0-4436-8BB2-7076D0947952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4.xml><?xml version="1.0" encoding="utf-8"?>
<ds:datastoreItem xmlns:ds="http://schemas.openxmlformats.org/officeDocument/2006/customXml" ds:itemID="{0351FD14-CDC4-4EDA-94C8-2D92EF6A1C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9</cp:revision>
  <dcterms:created xsi:type="dcterms:W3CDTF">2021-12-27T19:54:00Z</dcterms:created>
  <dcterms:modified xsi:type="dcterms:W3CDTF">2025-10-06T18:20:00Z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