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C7DF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2FA0813E" w14:textId="43B18BD9" w:rsidR="006077A2" w:rsidRPr="003B00FC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3B00FC">
        <w:rPr>
          <w:rFonts w:ascii="Aptos" w:hAnsi="Aptos"/>
          <w:b w:val="0"/>
        </w:rPr>
        <w:t xml:space="preserve">ANEXO </w:t>
      </w:r>
      <w:r w:rsidR="003B00FC" w:rsidRPr="003B00FC">
        <w:rPr>
          <w:rFonts w:ascii="Aptos" w:hAnsi="Aptos"/>
          <w:b w:val="0"/>
        </w:rPr>
        <w:t>09</w:t>
      </w:r>
    </w:p>
    <w:p w14:paraId="3B8AE916" w14:textId="400CA89B" w:rsidR="006077A2" w:rsidRPr="003B00FC" w:rsidRDefault="00694CB6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>DECLARAÇÃO</w:t>
      </w:r>
      <w:r w:rsidR="00120D36" w:rsidRPr="003B00FC">
        <w:rPr>
          <w:rFonts w:ascii="Aptos" w:eastAsia="Calibri" w:hAnsi="Aptos" w:cs="Calibri"/>
          <w:sz w:val="24"/>
          <w:szCs w:val="24"/>
        </w:rPr>
        <w:t xml:space="preserve"> DE</w:t>
      </w:r>
      <w:r w:rsidRPr="003B00FC">
        <w:rPr>
          <w:rFonts w:ascii="Aptos" w:eastAsia="Calibri" w:hAnsi="Aptos" w:cs="Calibri"/>
          <w:sz w:val="24"/>
          <w:szCs w:val="24"/>
        </w:rPr>
        <w:t xml:space="preserve"> USO DE NOME SOCIAL</w:t>
      </w:r>
    </w:p>
    <w:p w14:paraId="40AD224B" w14:textId="4D0964DF" w:rsidR="007F7A77" w:rsidRPr="003B00FC" w:rsidRDefault="007F7A77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615028F8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3B00FC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5B409021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56E61A41" w14:textId="77777777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3B00FC">
        <w:rPr>
          <w:rFonts w:ascii="Aptos" w:hAnsi="Aptos" w:cs="Arial"/>
          <w:color w:val="FF0000"/>
          <w:sz w:val="24"/>
          <w:szCs w:val="24"/>
        </w:rPr>
        <w:t>Assinar</w:t>
      </w:r>
      <w:r w:rsidRPr="003B00FC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7C6F9FBE" w14:textId="4E713A9F" w:rsidR="007F7A77" w:rsidRPr="003B00FC" w:rsidRDefault="007F7A77" w:rsidP="007F7A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3B00FC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3B00FC">
        <w:rPr>
          <w:rFonts w:ascii="Aptos" w:hAnsi="Aptos" w:cs="Arial"/>
          <w:color w:val="FF0000"/>
          <w:sz w:val="24"/>
          <w:szCs w:val="24"/>
        </w:rPr>
        <w:t xml:space="preserve"> </w:t>
      </w:r>
      <w:r w:rsidRPr="003B00FC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5B1CC85B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</w:p>
    <w:p w14:paraId="7A3F4351" w14:textId="175E6619" w:rsidR="006077A2" w:rsidRPr="003B00FC" w:rsidRDefault="00120D36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 xml:space="preserve">Nos termos do artigo 2º, </w:t>
      </w:r>
      <w:r w:rsidRPr="003B00FC">
        <w:rPr>
          <w:rFonts w:ascii="Aptos" w:eastAsia="Calibri" w:hAnsi="Aptos" w:cs="Calibri"/>
          <w:i/>
          <w:iCs/>
          <w:sz w:val="24"/>
          <w:szCs w:val="24"/>
        </w:rPr>
        <w:t>caput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, do Decreto nº 58.228, de 16 de maio de 2018, eu,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(nome civil d</w:t>
      </w:r>
      <w:r w:rsidR="001671C7" w:rsidRPr="003B00FC">
        <w:rPr>
          <w:rFonts w:ascii="Aptos" w:eastAsia="Calibri" w:hAnsi="Aptos" w:cs="Calibri"/>
          <w:sz w:val="24"/>
          <w:szCs w:val="24"/>
        </w:rPr>
        <w:t>o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interessad</w:t>
      </w:r>
      <w:r w:rsidR="00EC2E57" w:rsidRPr="003B00FC">
        <w:rPr>
          <w:rFonts w:ascii="Aptos" w:eastAsia="Calibri" w:hAnsi="Aptos" w:cs="Calibri"/>
          <w:sz w:val="24"/>
          <w:szCs w:val="24"/>
        </w:rPr>
        <w:t>e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), enquanto pessoa </w:t>
      </w:r>
      <w:r w:rsidR="007322D0" w:rsidRPr="003B00FC">
        <w:rPr>
          <w:rFonts w:ascii="Aptos" w:eastAsia="Calibri" w:hAnsi="Aptos" w:cs="Calibri"/>
          <w:sz w:val="24"/>
          <w:szCs w:val="24"/>
        </w:rPr>
        <w:t>trans</w:t>
      </w:r>
      <w:r w:rsidR="00694CB6" w:rsidRPr="003B00FC">
        <w:rPr>
          <w:rFonts w:ascii="Aptos" w:eastAsia="Calibri" w:hAnsi="Aptos" w:cs="Calibri"/>
          <w:sz w:val="24"/>
          <w:szCs w:val="24"/>
        </w:rPr>
        <w:t>, portador</w:t>
      </w:r>
      <w:r w:rsidR="001671C7" w:rsidRPr="003B00FC">
        <w:rPr>
          <w:rFonts w:ascii="Aptos" w:eastAsia="Calibri" w:hAnsi="Aptos" w:cs="Calibri"/>
          <w:sz w:val="24"/>
          <w:szCs w:val="24"/>
        </w:rPr>
        <w:t>a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do RG nº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e inscrit</w:t>
      </w:r>
      <w:r w:rsidR="001671C7" w:rsidRPr="003B00FC">
        <w:rPr>
          <w:rFonts w:ascii="Aptos" w:eastAsia="Calibri" w:hAnsi="Aptos" w:cs="Calibri"/>
          <w:sz w:val="24"/>
          <w:szCs w:val="24"/>
        </w:rPr>
        <w:t>a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 no CPF sob nº 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>, SOLICITO a inclusão e uso do meu nome social “</w:t>
      </w:r>
      <w:r w:rsidR="00694CB6" w:rsidRPr="003B00FC">
        <w:rPr>
          <w:rFonts w:ascii="Aptos" w:eastAsia="Calibri" w:hAnsi="Aptos" w:cs="Calibri"/>
          <w:color w:val="FF0000"/>
          <w:sz w:val="24"/>
          <w:szCs w:val="24"/>
        </w:rPr>
        <w:t>____________________________________________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” (indicação do nome social), nos registros municipais relativos ao Edital </w:t>
      </w:r>
      <w:r w:rsidRPr="003B00FC">
        <w:rPr>
          <w:rFonts w:ascii="Aptos" w:eastAsia="Calibri" w:hAnsi="Aptos" w:cs="Calibri"/>
          <w:sz w:val="24"/>
          <w:szCs w:val="24"/>
        </w:rPr>
        <w:t>n</w:t>
      </w:r>
      <w:r w:rsidR="00694CB6" w:rsidRPr="003B00FC">
        <w:rPr>
          <w:rFonts w:ascii="Aptos" w:eastAsia="Calibri" w:hAnsi="Aptos" w:cs="Calibri"/>
          <w:sz w:val="24"/>
          <w:szCs w:val="24"/>
        </w:rPr>
        <w:t xml:space="preserve">º </w:t>
      </w:r>
      <w:r w:rsidR="003B00FC">
        <w:rPr>
          <w:rFonts w:ascii="Aptos" w:eastAsia="Calibri" w:hAnsi="Aptos" w:cs="Calibri"/>
          <w:sz w:val="24"/>
          <w:szCs w:val="24"/>
        </w:rPr>
        <w:t>10</w:t>
      </w:r>
      <w:r w:rsidR="00694CB6" w:rsidRPr="003B00FC">
        <w:rPr>
          <w:rFonts w:ascii="Aptos" w:eastAsia="Calibri" w:hAnsi="Aptos" w:cs="Calibri"/>
          <w:sz w:val="24"/>
          <w:szCs w:val="24"/>
        </w:rPr>
        <w:t>/202</w:t>
      </w:r>
      <w:r w:rsidR="003B00FC">
        <w:rPr>
          <w:rFonts w:ascii="Aptos" w:eastAsia="Calibri" w:hAnsi="Aptos" w:cs="Calibri"/>
          <w:sz w:val="24"/>
          <w:szCs w:val="24"/>
        </w:rPr>
        <w:t>5</w:t>
      </w:r>
      <w:r w:rsidR="00694CB6" w:rsidRPr="003B00FC">
        <w:rPr>
          <w:rFonts w:ascii="Aptos" w:eastAsia="Calibri" w:hAnsi="Aptos" w:cs="Calibri"/>
          <w:sz w:val="24"/>
          <w:szCs w:val="24"/>
        </w:rPr>
        <w:t>/SPCINE</w:t>
      </w:r>
      <w:r w:rsidR="007A3D67" w:rsidRPr="003B00FC">
        <w:rPr>
          <w:rFonts w:ascii="Aptos" w:eastAsia="Calibri" w:hAnsi="Aptos" w:cs="Calibri"/>
          <w:sz w:val="24"/>
          <w:szCs w:val="24"/>
        </w:rPr>
        <w:t xml:space="preserve">, para o fim específico de atender aos itens de políticas afirmativas do Edital nº </w:t>
      </w:r>
      <w:r w:rsidR="003B00FC">
        <w:rPr>
          <w:rFonts w:ascii="Aptos" w:eastAsia="Calibri" w:hAnsi="Aptos" w:cs="Calibri"/>
          <w:sz w:val="24"/>
          <w:szCs w:val="24"/>
        </w:rPr>
        <w:t>10</w:t>
      </w:r>
      <w:r w:rsidR="007A3D67" w:rsidRPr="003B00FC">
        <w:rPr>
          <w:rFonts w:ascii="Aptos" w:eastAsia="Calibri" w:hAnsi="Aptos" w:cs="Calibri"/>
          <w:sz w:val="24"/>
          <w:szCs w:val="24"/>
        </w:rPr>
        <w:t>/202</w:t>
      </w:r>
      <w:r w:rsidR="003B00FC">
        <w:rPr>
          <w:rFonts w:ascii="Aptos" w:eastAsia="Calibri" w:hAnsi="Aptos" w:cs="Calibri"/>
          <w:sz w:val="24"/>
          <w:szCs w:val="24"/>
        </w:rPr>
        <w:t>5</w:t>
      </w:r>
      <w:r w:rsidR="007A3D67" w:rsidRPr="003B00FC">
        <w:rPr>
          <w:rFonts w:ascii="Aptos" w:eastAsia="Calibri" w:hAnsi="Aptos" w:cs="Calibri"/>
          <w:sz w:val="24"/>
          <w:szCs w:val="24"/>
        </w:rPr>
        <w:t>/SPCINE, da Empresa de Cinema e Audiovisual de São Paulo S.A.</w:t>
      </w:r>
      <w:r w:rsidR="00E73BE7" w:rsidRPr="003B00FC">
        <w:rPr>
          <w:rFonts w:ascii="Aptos" w:eastAsia="Calibri" w:hAnsi="Aptos" w:cs="Calibri"/>
          <w:sz w:val="24"/>
          <w:szCs w:val="24"/>
        </w:rPr>
        <w:t>.</w:t>
      </w:r>
    </w:p>
    <w:p w14:paraId="680668B8" w14:textId="77777777" w:rsidR="00694CB6" w:rsidRPr="003B00FC" w:rsidRDefault="00694CB6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</w:p>
    <w:p w14:paraId="58EC4311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 xml:space="preserve">Estou ciente de que prestar informações falsas relativas às exigências estabelecidas quanto </w:t>
      </w:r>
      <w:r w:rsidR="005F6A2D" w:rsidRPr="003B00FC">
        <w:rPr>
          <w:rFonts w:ascii="Aptos" w:eastAsia="Calibri" w:hAnsi="Aptos" w:cs="Calibri"/>
          <w:sz w:val="24"/>
          <w:szCs w:val="24"/>
        </w:rPr>
        <w:t>a</w:t>
      </w:r>
      <w:r w:rsidRPr="003B00FC">
        <w:rPr>
          <w:rFonts w:ascii="Aptos" w:eastAsia="Calibri" w:hAnsi="Aptos" w:cs="Calibri"/>
          <w:sz w:val="24"/>
          <w:szCs w:val="24"/>
        </w:rPr>
        <w:t xml:space="preserve"> </w:t>
      </w:r>
      <w:r w:rsidR="005F6A2D" w:rsidRPr="003B00FC">
        <w:rPr>
          <w:rFonts w:ascii="Aptos" w:eastAsia="Calibri" w:hAnsi="Aptos" w:cs="Calibri"/>
          <w:sz w:val="24"/>
          <w:szCs w:val="24"/>
        </w:rPr>
        <w:t>esta</w:t>
      </w:r>
      <w:r w:rsidRPr="003B00FC">
        <w:rPr>
          <w:rFonts w:ascii="Aptos" w:eastAsia="Calibri" w:hAnsi="Aptos" w:cs="Calibri"/>
          <w:sz w:val="24"/>
          <w:szCs w:val="24"/>
        </w:rPr>
        <w:t xml:space="preserve"> declaração incorre em, além da penalização prevista em lei, desclassificação do </w:t>
      </w:r>
      <w:r w:rsidR="001B1B95" w:rsidRPr="003B00FC">
        <w:rPr>
          <w:rFonts w:ascii="Aptos" w:eastAsia="Calibri" w:hAnsi="Aptos" w:cs="Calibri"/>
          <w:sz w:val="24"/>
          <w:szCs w:val="24"/>
        </w:rPr>
        <w:t>edital</w:t>
      </w:r>
      <w:r w:rsidRPr="003B00FC">
        <w:rPr>
          <w:rFonts w:ascii="Aptos" w:eastAsia="Calibri" w:hAnsi="Aptos" w:cs="Calibri"/>
          <w:sz w:val="24"/>
          <w:szCs w:val="24"/>
        </w:rPr>
        <w:t xml:space="preserve"> e </w:t>
      </w:r>
      <w:r w:rsidR="005F6A2D" w:rsidRPr="003B00FC">
        <w:rPr>
          <w:rFonts w:ascii="Aptos" w:eastAsia="Calibri" w:hAnsi="Aptos" w:cs="Calibri"/>
          <w:sz w:val="24"/>
          <w:szCs w:val="24"/>
        </w:rPr>
        <w:t xml:space="preserve">a eventual necessidade </w:t>
      </w:r>
      <w:r w:rsidRPr="003B00FC">
        <w:rPr>
          <w:rFonts w:ascii="Aptos" w:eastAsia="Calibri" w:hAnsi="Aptos" w:cs="Calibri"/>
          <w:sz w:val="24"/>
          <w:szCs w:val="24"/>
        </w:rPr>
        <w:t xml:space="preserve">de restituição dos valores </w:t>
      </w:r>
      <w:r w:rsidR="00FF5857" w:rsidRPr="003B00FC">
        <w:rPr>
          <w:rFonts w:ascii="Aptos" w:eastAsia="Calibri" w:hAnsi="Aptos" w:cs="Calibri"/>
          <w:sz w:val="24"/>
          <w:szCs w:val="24"/>
        </w:rPr>
        <w:t>contratados</w:t>
      </w:r>
      <w:r w:rsidRPr="003B00FC">
        <w:rPr>
          <w:rFonts w:ascii="Aptos" w:eastAsia="Calibri" w:hAnsi="Aptos" w:cs="Calibri"/>
          <w:sz w:val="24"/>
          <w:szCs w:val="24"/>
        </w:rPr>
        <w:t>, o que poderá acontecer a qualquer tempo.</w:t>
      </w:r>
    </w:p>
    <w:p w14:paraId="7AD5D66A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88F8848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356C2206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062215D" w14:textId="77777777" w:rsidR="006077A2" w:rsidRPr="003B00FC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FA6B6D1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59C03515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3DC15992" w14:textId="77777777" w:rsidR="006077A2" w:rsidRPr="003B00F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3B00FC">
        <w:rPr>
          <w:rFonts w:ascii="Aptos" w:eastAsia="Calibri" w:hAnsi="Aptos" w:cs="Calibri"/>
          <w:sz w:val="24"/>
          <w:szCs w:val="24"/>
        </w:rPr>
        <w:t>Data: _______________</w:t>
      </w:r>
      <w:r w:rsidR="00FF5857" w:rsidRPr="003B00FC">
        <w:rPr>
          <w:rFonts w:ascii="Aptos" w:eastAsia="Calibri" w:hAnsi="Aptos" w:cs="Calibri"/>
          <w:sz w:val="24"/>
          <w:szCs w:val="24"/>
        </w:rPr>
        <w:t>_, ____ de ______________ de 20_</w:t>
      </w:r>
      <w:r w:rsidRPr="003B00FC">
        <w:rPr>
          <w:rFonts w:ascii="Aptos" w:eastAsia="Calibri" w:hAnsi="Aptos" w:cs="Calibri"/>
          <w:sz w:val="24"/>
          <w:szCs w:val="24"/>
        </w:rPr>
        <w:t>__.</w:t>
      </w:r>
    </w:p>
    <w:p w14:paraId="3D9601F1" w14:textId="77777777" w:rsidR="00414CC9" w:rsidRPr="003B00FC" w:rsidRDefault="00414CC9">
      <w:pPr>
        <w:rPr>
          <w:rFonts w:ascii="Aptos" w:hAnsi="Aptos"/>
        </w:rPr>
      </w:pPr>
    </w:p>
    <w:sectPr w:rsidR="00414CC9" w:rsidRPr="003B00FC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1DCE6" w14:textId="77777777" w:rsidR="00095175" w:rsidRDefault="00095175" w:rsidP="006077A2">
      <w:pPr>
        <w:spacing w:line="240" w:lineRule="auto"/>
      </w:pPr>
      <w:r>
        <w:separator/>
      </w:r>
    </w:p>
  </w:endnote>
  <w:endnote w:type="continuationSeparator" w:id="0">
    <w:p w14:paraId="4832428D" w14:textId="77777777" w:rsidR="00095175" w:rsidRDefault="00095175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FF560" w14:textId="77777777" w:rsidR="00095175" w:rsidRDefault="00095175" w:rsidP="006077A2">
      <w:pPr>
        <w:spacing w:line="240" w:lineRule="auto"/>
      </w:pPr>
      <w:r>
        <w:separator/>
      </w:r>
    </w:p>
  </w:footnote>
  <w:footnote w:type="continuationSeparator" w:id="0">
    <w:p w14:paraId="70DC6E64" w14:textId="77777777" w:rsidR="00095175" w:rsidRDefault="00095175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E9B4" w14:textId="77777777" w:rsidR="003B00FC" w:rsidRDefault="003B00F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5FD12CEE" w14:textId="3743600F" w:rsidR="006077A2" w:rsidRDefault="003B00F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55F69875" wp14:editId="704394B8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B5A2FD" w14:textId="77777777" w:rsidR="006077A2" w:rsidRPr="003B00FC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3B00FC">
      <w:rPr>
        <w:rFonts w:ascii="Aptos" w:eastAsia="Calibri" w:hAnsi="Aptos" w:cs="Calibri"/>
        <w:bCs/>
      </w:rPr>
      <w:t>EMPRESA DE CINEMA E AUDIOVISUAL DE SÃO PAULO S.A.</w:t>
    </w:r>
  </w:p>
  <w:p w14:paraId="313ABFC5" w14:textId="77777777" w:rsidR="006077A2" w:rsidRPr="003B00F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4673D2DB" w14:textId="05E1B08D" w:rsidR="006077A2" w:rsidRPr="003B00FC" w:rsidRDefault="006077A2" w:rsidP="00310F5B">
    <w:pPr>
      <w:pStyle w:val="Normal1"/>
      <w:tabs>
        <w:tab w:val="center" w:pos="4252"/>
        <w:tab w:val="right" w:pos="8504"/>
      </w:tabs>
      <w:spacing w:line="240" w:lineRule="auto"/>
      <w:rPr>
        <w:rFonts w:ascii="Aptos" w:hAnsi="Aptos"/>
        <w:bCs/>
      </w:rPr>
    </w:pPr>
    <w:r w:rsidRPr="003B00FC">
      <w:rPr>
        <w:rFonts w:ascii="Aptos" w:eastAsia="Calibri" w:hAnsi="Aptos" w:cs="Calibri"/>
        <w:bCs/>
      </w:rPr>
      <w:t xml:space="preserve">Processo eletrônico SEI nº </w:t>
    </w:r>
    <w:r w:rsidR="003B00FC">
      <w:rPr>
        <w:rStyle w:val="normaltextrun"/>
        <w:rFonts w:ascii="Aptos" w:hAnsi="Aptos"/>
        <w:bdr w:val="none" w:sz="0" w:space="0" w:color="auto" w:frame="1"/>
        <w:lang w:val="pt-PT"/>
      </w:rPr>
      <w:t>8610.2025/0001804-6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95175"/>
    <w:rsid w:val="000E3248"/>
    <w:rsid w:val="00106866"/>
    <w:rsid w:val="00120D36"/>
    <w:rsid w:val="001671C7"/>
    <w:rsid w:val="00174246"/>
    <w:rsid w:val="001811C7"/>
    <w:rsid w:val="001B1B95"/>
    <w:rsid w:val="001B6E6E"/>
    <w:rsid w:val="001D1552"/>
    <w:rsid w:val="001D4814"/>
    <w:rsid w:val="001F1A38"/>
    <w:rsid w:val="00236CD8"/>
    <w:rsid w:val="00241527"/>
    <w:rsid w:val="00241611"/>
    <w:rsid w:val="00253264"/>
    <w:rsid w:val="00274DFF"/>
    <w:rsid w:val="002C6A3D"/>
    <w:rsid w:val="00310F5B"/>
    <w:rsid w:val="0035444E"/>
    <w:rsid w:val="0038667B"/>
    <w:rsid w:val="003901C8"/>
    <w:rsid w:val="003B00FC"/>
    <w:rsid w:val="003D1F18"/>
    <w:rsid w:val="00414CC9"/>
    <w:rsid w:val="00534581"/>
    <w:rsid w:val="005F6A2D"/>
    <w:rsid w:val="006006C2"/>
    <w:rsid w:val="006077A2"/>
    <w:rsid w:val="00694CB6"/>
    <w:rsid w:val="006B4A16"/>
    <w:rsid w:val="006B5A7E"/>
    <w:rsid w:val="006F0672"/>
    <w:rsid w:val="007322D0"/>
    <w:rsid w:val="007A3D67"/>
    <w:rsid w:val="007F7A77"/>
    <w:rsid w:val="00876A0E"/>
    <w:rsid w:val="00883EBD"/>
    <w:rsid w:val="008F2A12"/>
    <w:rsid w:val="009051AA"/>
    <w:rsid w:val="00932C36"/>
    <w:rsid w:val="00991239"/>
    <w:rsid w:val="009B6232"/>
    <w:rsid w:val="009C3460"/>
    <w:rsid w:val="00A817DA"/>
    <w:rsid w:val="00AC1824"/>
    <w:rsid w:val="00AD2001"/>
    <w:rsid w:val="00BD71BE"/>
    <w:rsid w:val="00C12BE9"/>
    <w:rsid w:val="00C33300"/>
    <w:rsid w:val="00CA7CF9"/>
    <w:rsid w:val="00CD3423"/>
    <w:rsid w:val="00CD66DB"/>
    <w:rsid w:val="00D1410B"/>
    <w:rsid w:val="00DE540B"/>
    <w:rsid w:val="00E1002A"/>
    <w:rsid w:val="00E73BE7"/>
    <w:rsid w:val="00EC2E57"/>
    <w:rsid w:val="00ED71E0"/>
    <w:rsid w:val="00F15D38"/>
    <w:rsid w:val="00F27361"/>
    <w:rsid w:val="00F765DD"/>
    <w:rsid w:val="00FD3470"/>
    <w:rsid w:val="00FF5857"/>
    <w:rsid w:val="1C558612"/>
    <w:rsid w:val="4F1305BD"/>
    <w:rsid w:val="5259E918"/>
    <w:rsid w:val="5AA67786"/>
    <w:rsid w:val="5C0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9188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6B5A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aliases w:val=" Char"/>
    <w:basedOn w:val="Normal"/>
    <w:link w:val="TtuloChar"/>
    <w:qFormat/>
    <w:rsid w:val="007F7A77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7F7A77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6B5A7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B5A7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B5A7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B5A7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B5A7E"/>
    <w:rPr>
      <w:b/>
      <w:bCs/>
      <w:sz w:val="20"/>
      <w:szCs w:val="20"/>
    </w:rPr>
  </w:style>
  <w:style w:type="character" w:customStyle="1" w:styleId="Ttulo4Char">
    <w:name w:val="Título 4 Char"/>
    <w:basedOn w:val="Fontepargpadro"/>
    <w:link w:val="Ttulo4"/>
    <w:uiPriority w:val="9"/>
    <w:rsid w:val="006B5A7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ormaltextrun">
    <w:name w:val="normaltextrun"/>
    <w:basedOn w:val="Fontepargpadro"/>
    <w:rsid w:val="003B0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0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D05AF-FE46-4E29-B72A-E2E53E51B615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2.xml><?xml version="1.0" encoding="utf-8"?>
<ds:datastoreItem xmlns:ds="http://schemas.openxmlformats.org/officeDocument/2006/customXml" ds:itemID="{8FF67D4B-5192-4563-81C6-35EEDFC68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9D41A-DC1F-445E-AD93-8ABAFA8C69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34CF44-C31A-4E2E-8DA6-8B9520BD1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953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10</cp:revision>
  <dcterms:created xsi:type="dcterms:W3CDTF">2021-12-27T20:02:00Z</dcterms:created>
  <dcterms:modified xsi:type="dcterms:W3CDTF">2025-10-06T18:38:00Z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