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F46B3" w14:textId="09F133D7" w:rsidR="00B9342C" w:rsidRPr="007E20C8" w:rsidRDefault="00B9342C" w:rsidP="325D5FCC">
      <w:pPr>
        <w:spacing w:before="120" w:after="120" w:line="336" w:lineRule="auto"/>
        <w:contextualSpacing/>
        <w:jc w:val="center"/>
        <w:rPr>
          <w:rFonts w:ascii="Aptos" w:eastAsia="Aptos" w:hAnsi="Aptos" w:cs="Aptos"/>
          <w:b/>
          <w:bCs/>
          <w:sz w:val="24"/>
          <w:szCs w:val="24"/>
        </w:rPr>
      </w:pPr>
      <w:r w:rsidRPr="325D5FCC">
        <w:rPr>
          <w:rFonts w:ascii="Aptos" w:eastAsia="Aptos" w:hAnsi="Aptos" w:cs="Aptos"/>
          <w:b/>
          <w:bCs/>
          <w:sz w:val="24"/>
          <w:szCs w:val="24"/>
        </w:rPr>
        <w:t xml:space="preserve">ANEXO </w:t>
      </w:r>
      <w:r w:rsidR="001300DB" w:rsidRPr="325D5FCC">
        <w:rPr>
          <w:rFonts w:ascii="Aptos" w:eastAsia="Aptos" w:hAnsi="Aptos" w:cs="Aptos"/>
          <w:b/>
          <w:bCs/>
          <w:sz w:val="24"/>
          <w:szCs w:val="24"/>
        </w:rPr>
        <w:t>1</w:t>
      </w:r>
      <w:r w:rsidR="00D9427B">
        <w:rPr>
          <w:rFonts w:ascii="Aptos" w:eastAsia="Aptos" w:hAnsi="Aptos" w:cs="Aptos"/>
          <w:b/>
          <w:bCs/>
          <w:sz w:val="24"/>
          <w:szCs w:val="24"/>
        </w:rPr>
        <w:t>4</w:t>
      </w:r>
    </w:p>
    <w:p w14:paraId="36F22A1E" w14:textId="5600DEB3" w:rsidR="009E6B49" w:rsidRPr="00E92907" w:rsidRDefault="00E92907" w:rsidP="325D5FCC">
      <w:pPr>
        <w:spacing w:before="120" w:after="120" w:line="336" w:lineRule="auto"/>
        <w:contextualSpacing/>
        <w:jc w:val="center"/>
        <w:rPr>
          <w:rFonts w:ascii="Aptos" w:eastAsia="Aptos" w:hAnsi="Aptos" w:cs="Aptos"/>
          <w:b/>
          <w:bCs/>
          <w:sz w:val="24"/>
          <w:szCs w:val="24"/>
        </w:rPr>
      </w:pPr>
      <w:r w:rsidRPr="325D5FCC">
        <w:rPr>
          <w:rFonts w:ascii="Aptos" w:eastAsia="Aptos" w:hAnsi="Aptos" w:cs="Aptos"/>
          <w:b/>
          <w:bCs/>
          <w:sz w:val="24"/>
          <w:szCs w:val="24"/>
        </w:rPr>
        <w:t>RELATÓRIO DE EXECUÇÃO PARCIAL</w:t>
      </w:r>
    </w:p>
    <w:tbl>
      <w:tblPr>
        <w:tblStyle w:val="Tabelacomgrade"/>
        <w:tblW w:w="9039" w:type="dxa"/>
        <w:tblLook w:val="04A0" w:firstRow="1" w:lastRow="0" w:firstColumn="1" w:lastColumn="0" w:noHBand="0" w:noVBand="1"/>
      </w:tblPr>
      <w:tblGrid>
        <w:gridCol w:w="4322"/>
        <w:gridCol w:w="4717"/>
      </w:tblGrid>
      <w:tr w:rsidR="00E92907" w:rsidRPr="00657523" w14:paraId="7F7EAEC8" w14:textId="77777777" w:rsidTr="0B03156E">
        <w:trPr>
          <w:trHeight w:val="244"/>
        </w:trPr>
        <w:tc>
          <w:tcPr>
            <w:tcW w:w="4322" w:type="dxa"/>
            <w:shd w:val="clear" w:color="auto" w:fill="BFBFBF" w:themeFill="background1" w:themeFillShade="BF"/>
          </w:tcPr>
          <w:p w14:paraId="556561F0" w14:textId="02901245" w:rsidR="00E92907" w:rsidRPr="00657523" w:rsidRDefault="00E92907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  <w:r w:rsidRPr="325D5FCC">
              <w:rPr>
                <w:rFonts w:ascii="Aptos" w:eastAsia="Aptos" w:hAnsi="Aptos" w:cs="Aptos"/>
                <w:sz w:val="20"/>
                <w:szCs w:val="20"/>
              </w:rPr>
              <w:t>NOME DO PROJETO</w:t>
            </w:r>
          </w:p>
        </w:tc>
        <w:tc>
          <w:tcPr>
            <w:tcW w:w="4717" w:type="dxa"/>
            <w:shd w:val="clear" w:color="auto" w:fill="BFBFBF" w:themeFill="background1" w:themeFillShade="BF"/>
          </w:tcPr>
          <w:p w14:paraId="2D6B112D" w14:textId="19B20FF2" w:rsidR="00E92907" w:rsidRPr="00657523" w:rsidRDefault="00E92907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  <w:r w:rsidRPr="325D5FCC">
              <w:rPr>
                <w:rFonts w:ascii="Aptos" w:eastAsia="Aptos" w:hAnsi="Aptos" w:cs="Aptos"/>
                <w:sz w:val="20"/>
                <w:szCs w:val="20"/>
              </w:rPr>
              <w:t>NÚMERO DO CONTRATO</w:t>
            </w:r>
          </w:p>
        </w:tc>
      </w:tr>
      <w:tr w:rsidR="00E92907" w:rsidRPr="00657523" w14:paraId="17D799F2" w14:textId="77777777" w:rsidTr="0B03156E">
        <w:tc>
          <w:tcPr>
            <w:tcW w:w="4322" w:type="dxa"/>
          </w:tcPr>
          <w:p w14:paraId="228B6A32" w14:textId="0DCECB0C" w:rsidR="00E92907" w:rsidRPr="00657523" w:rsidRDefault="00E92907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4717" w:type="dxa"/>
          </w:tcPr>
          <w:p w14:paraId="5975D0C9" w14:textId="25181646" w:rsidR="00E92907" w:rsidRPr="00657523" w:rsidRDefault="00E92907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907" w:rsidRPr="00657523" w14:paraId="5F929E6C" w14:textId="77777777" w:rsidTr="0B03156E">
        <w:tc>
          <w:tcPr>
            <w:tcW w:w="9039" w:type="dxa"/>
            <w:gridSpan w:val="2"/>
            <w:shd w:val="clear" w:color="auto" w:fill="BFBFBF" w:themeFill="background1" w:themeFillShade="BF"/>
          </w:tcPr>
          <w:p w14:paraId="59A6658C" w14:textId="51A29811" w:rsidR="00E92907" w:rsidRPr="00657523" w:rsidRDefault="00E92907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  <w:r w:rsidRPr="325D5FCC">
              <w:rPr>
                <w:rFonts w:ascii="Aptos" w:eastAsia="Aptos" w:hAnsi="Aptos" w:cs="Aptos"/>
                <w:sz w:val="20"/>
                <w:szCs w:val="20"/>
              </w:rPr>
              <w:t>LINK PARA VISUALIZAÇÃO DO MATERIAL</w:t>
            </w:r>
          </w:p>
        </w:tc>
      </w:tr>
      <w:tr w:rsidR="00E92907" w:rsidRPr="00657523" w14:paraId="23C99DCE" w14:textId="77777777" w:rsidTr="0B03156E">
        <w:tc>
          <w:tcPr>
            <w:tcW w:w="9039" w:type="dxa"/>
            <w:gridSpan w:val="2"/>
          </w:tcPr>
          <w:p w14:paraId="358AAADD" w14:textId="77777777" w:rsidR="00E92907" w:rsidRPr="00657523" w:rsidRDefault="00E92907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657523" w:rsidRPr="00657523" w14:paraId="65C57FB0" w14:textId="77777777" w:rsidTr="0B03156E">
        <w:tc>
          <w:tcPr>
            <w:tcW w:w="9039" w:type="dxa"/>
            <w:gridSpan w:val="2"/>
            <w:shd w:val="clear" w:color="auto" w:fill="BFBFBF" w:themeFill="background1" w:themeFillShade="BF"/>
          </w:tcPr>
          <w:p w14:paraId="1BC4BE4E" w14:textId="0B4ECEB9" w:rsidR="00657523" w:rsidRPr="00657523" w:rsidRDefault="00657523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  <w:r w:rsidRPr="325D5FCC">
              <w:rPr>
                <w:rFonts w:ascii="Aptos" w:eastAsia="Aptos" w:hAnsi="Aptos" w:cs="Aptos"/>
                <w:sz w:val="20"/>
                <w:szCs w:val="20"/>
              </w:rPr>
              <w:t>SENHA DE ACESSO</w:t>
            </w:r>
          </w:p>
        </w:tc>
      </w:tr>
      <w:tr w:rsidR="00657523" w:rsidRPr="00657523" w14:paraId="472E47DF" w14:textId="77777777" w:rsidTr="0B03156E">
        <w:tc>
          <w:tcPr>
            <w:tcW w:w="9039" w:type="dxa"/>
            <w:gridSpan w:val="2"/>
          </w:tcPr>
          <w:p w14:paraId="4773F943" w14:textId="77777777" w:rsidR="00657523" w:rsidRPr="00657523" w:rsidRDefault="00657523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657523" w:rsidRPr="00657523" w14:paraId="2793B163" w14:textId="77777777" w:rsidTr="0B03156E">
        <w:tc>
          <w:tcPr>
            <w:tcW w:w="9039" w:type="dxa"/>
            <w:gridSpan w:val="2"/>
            <w:shd w:val="clear" w:color="auto" w:fill="BFBFBF" w:themeFill="background1" w:themeFillShade="BF"/>
          </w:tcPr>
          <w:p w14:paraId="39D12560" w14:textId="0CC0DFC0" w:rsidR="00657523" w:rsidRPr="00657523" w:rsidRDefault="00657523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  <w:r w:rsidRPr="0B03156E">
              <w:rPr>
                <w:rFonts w:ascii="Aptos" w:eastAsia="Aptos" w:hAnsi="Aptos" w:cs="Aptos"/>
                <w:sz w:val="20"/>
                <w:szCs w:val="20"/>
              </w:rPr>
              <w:t>INFORMAÇÕES SOBRE A EXECUÇÃO DO PROJETO (status de execução</w:t>
            </w:r>
            <w:r w:rsidR="035DA2DB" w:rsidRPr="0B03156E">
              <w:rPr>
                <w:rFonts w:ascii="Aptos" w:eastAsia="Aptos" w:hAnsi="Aptos" w:cs="Aptos"/>
                <w:sz w:val="20"/>
                <w:szCs w:val="20"/>
              </w:rPr>
              <w:t>,</w:t>
            </w:r>
            <w:r w:rsidR="542DE6F4" w:rsidRPr="0B03156E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B03156E">
              <w:rPr>
                <w:rFonts w:ascii="Aptos" w:eastAsia="Aptos" w:hAnsi="Aptos" w:cs="Aptos"/>
                <w:sz w:val="20"/>
                <w:szCs w:val="20"/>
              </w:rPr>
              <w:t>eventuais ocorrências, demais informações que julgarem pertinentes)</w:t>
            </w:r>
          </w:p>
        </w:tc>
      </w:tr>
      <w:tr w:rsidR="0B03156E" w14:paraId="19B2BD2C" w14:textId="77777777" w:rsidTr="0B03156E">
        <w:trPr>
          <w:trHeight w:val="300"/>
        </w:trPr>
        <w:tc>
          <w:tcPr>
            <w:tcW w:w="9039" w:type="dxa"/>
            <w:gridSpan w:val="2"/>
          </w:tcPr>
          <w:p w14:paraId="3979D192" w14:textId="770030AF" w:rsidR="0B03156E" w:rsidRDefault="0B03156E" w:rsidP="0B03156E">
            <w:pPr>
              <w:spacing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657523" w:rsidRPr="00657523" w14:paraId="5F36F21C" w14:textId="77777777" w:rsidTr="00D9427B">
        <w:trPr>
          <w:trHeight w:val="537"/>
        </w:trPr>
        <w:tc>
          <w:tcPr>
            <w:tcW w:w="9039" w:type="dxa"/>
            <w:gridSpan w:val="2"/>
            <w:shd w:val="clear" w:color="auto" w:fill="BFBFBF" w:themeFill="background1" w:themeFillShade="BF"/>
          </w:tcPr>
          <w:p w14:paraId="3A0B5133" w14:textId="436E2BD3" w:rsidR="00657523" w:rsidRPr="00657523" w:rsidRDefault="2A7BAEFA" w:rsidP="325D5FCC">
            <w:pPr>
              <w:spacing w:before="120" w:after="120"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  <w:r w:rsidRPr="0B03156E">
              <w:rPr>
                <w:rFonts w:ascii="Aptos" w:eastAsia="Aptos" w:hAnsi="Aptos" w:cs="Aptos"/>
                <w:sz w:val="20"/>
                <w:szCs w:val="20"/>
              </w:rPr>
              <w:t>CRONOGRAMA (que contemple as atividades executadas e as atividades ainda previstas)</w:t>
            </w:r>
          </w:p>
        </w:tc>
      </w:tr>
      <w:tr w:rsidR="0B03156E" w14:paraId="2659BA42" w14:textId="77777777" w:rsidTr="00D9427B">
        <w:trPr>
          <w:trHeight w:val="4911"/>
        </w:trPr>
        <w:tc>
          <w:tcPr>
            <w:tcW w:w="9039" w:type="dxa"/>
            <w:gridSpan w:val="2"/>
          </w:tcPr>
          <w:p w14:paraId="30DC37B1" w14:textId="789117DC" w:rsidR="0B03156E" w:rsidRDefault="0B03156E" w:rsidP="0B03156E">
            <w:pPr>
              <w:spacing w:line="336" w:lineRule="auto"/>
              <w:jc w:val="both"/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03C34FBF" w14:textId="31A2DCD9" w:rsidR="05726DEC" w:rsidRDefault="05726DEC" w:rsidP="325D5FCC">
      <w:pPr>
        <w:spacing w:before="120" w:after="120" w:line="336" w:lineRule="auto"/>
        <w:jc w:val="center"/>
        <w:rPr>
          <w:rFonts w:ascii="Aptos" w:eastAsia="Aptos" w:hAnsi="Aptos" w:cs="Aptos"/>
          <w:sz w:val="20"/>
          <w:szCs w:val="20"/>
        </w:rPr>
      </w:pPr>
    </w:p>
    <w:p w14:paraId="3A349FD5" w14:textId="438EA96E" w:rsidR="00D74014" w:rsidRPr="00657523" w:rsidRDefault="00657523" w:rsidP="325D5FCC">
      <w:pPr>
        <w:spacing w:before="120" w:after="120" w:line="336" w:lineRule="auto"/>
        <w:jc w:val="center"/>
        <w:rPr>
          <w:rFonts w:ascii="Aptos" w:eastAsia="Aptos" w:hAnsi="Aptos" w:cs="Aptos"/>
          <w:sz w:val="20"/>
          <w:szCs w:val="20"/>
        </w:rPr>
      </w:pPr>
      <w:r w:rsidRPr="325D5FCC">
        <w:rPr>
          <w:rFonts w:ascii="Aptos" w:eastAsia="Aptos" w:hAnsi="Aptos" w:cs="Aptos"/>
          <w:sz w:val="20"/>
          <w:szCs w:val="20"/>
        </w:rPr>
        <w:t xml:space="preserve">Assinatura: </w:t>
      </w:r>
      <w:r w:rsidR="00B35861" w:rsidRPr="325D5FCC">
        <w:rPr>
          <w:rFonts w:ascii="Aptos" w:eastAsia="Aptos" w:hAnsi="Aptos" w:cs="Aptos"/>
          <w:sz w:val="20"/>
          <w:szCs w:val="20"/>
        </w:rPr>
        <w:t>___________________________</w:t>
      </w:r>
      <w:r w:rsidR="00674035" w:rsidRPr="325D5FCC">
        <w:rPr>
          <w:rFonts w:ascii="Aptos" w:eastAsia="Aptos" w:hAnsi="Aptos" w:cs="Aptos"/>
          <w:sz w:val="20"/>
          <w:szCs w:val="20"/>
        </w:rPr>
        <w:t>__________</w:t>
      </w:r>
    </w:p>
    <w:p w14:paraId="48DED6FC" w14:textId="7D07D7ED" w:rsidR="00E227A8" w:rsidRPr="00657523" w:rsidRDefault="009524B2" w:rsidP="325D5FCC">
      <w:pPr>
        <w:pStyle w:val="Normal1"/>
        <w:spacing w:line="360" w:lineRule="auto"/>
        <w:jc w:val="center"/>
        <w:rPr>
          <w:rFonts w:ascii="Aptos" w:eastAsia="Aptos" w:hAnsi="Aptos" w:cs="Aptos"/>
          <w:sz w:val="20"/>
          <w:szCs w:val="20"/>
        </w:rPr>
      </w:pPr>
      <w:r w:rsidRPr="325D5FCC">
        <w:rPr>
          <w:rFonts w:ascii="Aptos" w:eastAsia="Aptos" w:hAnsi="Aptos" w:cs="Aptos"/>
          <w:sz w:val="20"/>
          <w:szCs w:val="20"/>
        </w:rPr>
        <w:t xml:space="preserve">Data: ____ de ______________ </w:t>
      </w:r>
      <w:proofErr w:type="spellStart"/>
      <w:r w:rsidRPr="325D5FCC">
        <w:rPr>
          <w:rFonts w:ascii="Aptos" w:eastAsia="Aptos" w:hAnsi="Aptos" w:cs="Aptos"/>
          <w:sz w:val="20"/>
          <w:szCs w:val="20"/>
        </w:rPr>
        <w:t>de</w:t>
      </w:r>
      <w:proofErr w:type="spellEnd"/>
      <w:r w:rsidRPr="325D5FCC">
        <w:rPr>
          <w:rFonts w:ascii="Aptos" w:eastAsia="Aptos" w:hAnsi="Aptos" w:cs="Aptos"/>
          <w:sz w:val="20"/>
          <w:szCs w:val="20"/>
        </w:rPr>
        <w:t xml:space="preserve"> 20___.</w:t>
      </w:r>
    </w:p>
    <w:sectPr w:rsidR="00E227A8" w:rsidRPr="00657523" w:rsidSect="00784E6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A58CC" w14:textId="77777777" w:rsidR="007340AA" w:rsidRDefault="007340AA" w:rsidP="00B9342C">
      <w:pPr>
        <w:spacing w:after="0" w:line="240" w:lineRule="auto"/>
      </w:pPr>
      <w:r>
        <w:separator/>
      </w:r>
    </w:p>
  </w:endnote>
  <w:endnote w:type="continuationSeparator" w:id="0">
    <w:p w14:paraId="04DAF5BE" w14:textId="77777777" w:rsidR="007340AA" w:rsidRDefault="007340AA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E0AB1" w14:textId="77777777" w:rsidR="007340AA" w:rsidRDefault="007340AA" w:rsidP="00B9342C">
      <w:pPr>
        <w:spacing w:after="0" w:line="240" w:lineRule="auto"/>
      </w:pPr>
      <w:r>
        <w:separator/>
      </w:r>
    </w:p>
  </w:footnote>
  <w:footnote w:type="continuationSeparator" w:id="0">
    <w:p w14:paraId="78AA1206" w14:textId="77777777" w:rsidR="007340AA" w:rsidRDefault="007340AA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F953" w14:textId="77777777" w:rsidR="00EC38CC" w:rsidRDefault="00EC38CC" w:rsidP="00B9342C">
    <w:pPr>
      <w:pStyle w:val="Cabealho"/>
      <w:jc w:val="center"/>
      <w:rPr>
        <w:rFonts w:cs="Garamond"/>
      </w:rPr>
    </w:pPr>
    <w:r>
      <w:rPr>
        <w:noProof/>
      </w:rPr>
      <w:drawing>
        <wp:inline distT="0" distB="0" distL="0" distR="0" wp14:anchorId="19B8834F" wp14:editId="7364EEF1">
          <wp:extent cx="1414800" cy="561600"/>
          <wp:effectExtent l="0" t="0" r="0" b="0"/>
          <wp:docPr id="5" name="Imagem 4">
            <a:extLst xmlns:a="http://schemas.openxmlformats.org/drawingml/2006/main">
              <a:ext uri="{FF2B5EF4-FFF2-40B4-BE49-F238E27FC236}">
                <a16:creationId xmlns:a16="http://schemas.microsoft.com/office/drawing/2014/main" id="{2E6C92DF-0190-4983-B206-13D104D16C3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2E6C92DF-0190-4983-B206-13D104D16C3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40FD24" w14:textId="1B2518E0" w:rsidR="00B9342C" w:rsidRPr="00EC38CC" w:rsidRDefault="00B9342C" w:rsidP="00B9342C">
    <w:pPr>
      <w:pStyle w:val="Cabealho"/>
      <w:jc w:val="center"/>
      <w:rPr>
        <w:rFonts w:ascii="Aptos" w:hAnsi="Aptos" w:cs="Garamond"/>
      </w:rPr>
    </w:pPr>
    <w:r w:rsidRPr="00EC38CC">
      <w:rPr>
        <w:rFonts w:ascii="Aptos" w:hAnsi="Aptos" w:cs="Garamond"/>
      </w:rPr>
      <w:t>EMPRESA DE CINEMA E AUDIOVISUAL DE SÃO PAULO S.A.</w:t>
    </w:r>
  </w:p>
  <w:p w14:paraId="203C413F" w14:textId="77777777" w:rsidR="00B9342C" w:rsidRPr="00EC38CC" w:rsidRDefault="00B9342C" w:rsidP="00B9342C">
    <w:pPr>
      <w:pStyle w:val="Cabealho"/>
      <w:rPr>
        <w:rFonts w:ascii="Aptos" w:hAnsi="Aptos" w:cs="Garamond"/>
      </w:rPr>
    </w:pPr>
  </w:p>
  <w:p w14:paraId="06D5326F" w14:textId="02F06D14" w:rsidR="00312496" w:rsidRPr="00EC38CC" w:rsidRDefault="05726DEC">
    <w:pPr>
      <w:pStyle w:val="Cabealho"/>
      <w:rPr>
        <w:rFonts w:ascii="Aptos" w:hAnsi="Aptos"/>
      </w:rPr>
    </w:pPr>
    <w:r w:rsidRPr="00EC38CC">
      <w:rPr>
        <w:rFonts w:ascii="Aptos" w:hAnsi="Aptos"/>
        <w:noProof/>
        <w:lang w:eastAsia="pt-BR"/>
      </w:rPr>
      <w:t xml:space="preserve">Processo eletrônico nº </w:t>
    </w:r>
    <w:r w:rsidR="00D9427B" w:rsidRPr="006C619E">
      <w:rPr>
        <w:rStyle w:val="normaltextrun"/>
        <w:rFonts w:ascii="Aptos" w:hAnsi="Aptos" w:cs="Calibri"/>
        <w:color w:val="000000"/>
        <w:bdr w:val="none" w:sz="0" w:space="0" w:color="auto" w:frame="1"/>
      </w:rPr>
      <w:t>8610.2025/0001970-0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42C"/>
    <w:rsid w:val="00013D05"/>
    <w:rsid w:val="00020F74"/>
    <w:rsid w:val="00032243"/>
    <w:rsid w:val="00055CAB"/>
    <w:rsid w:val="00077EBB"/>
    <w:rsid w:val="000B419F"/>
    <w:rsid w:val="000C73C6"/>
    <w:rsid w:val="00125027"/>
    <w:rsid w:val="001300DB"/>
    <w:rsid w:val="00171E75"/>
    <w:rsid w:val="001816D2"/>
    <w:rsid w:val="001E215F"/>
    <w:rsid w:val="001E21DB"/>
    <w:rsid w:val="001E4778"/>
    <w:rsid w:val="001F3BC1"/>
    <w:rsid w:val="001F4A3E"/>
    <w:rsid w:val="0022790E"/>
    <w:rsid w:val="00233704"/>
    <w:rsid w:val="002B1A9C"/>
    <w:rsid w:val="002D2456"/>
    <w:rsid w:val="00310966"/>
    <w:rsid w:val="00312496"/>
    <w:rsid w:val="00351A66"/>
    <w:rsid w:val="003673AA"/>
    <w:rsid w:val="003C0ABC"/>
    <w:rsid w:val="003C42D1"/>
    <w:rsid w:val="003D39D7"/>
    <w:rsid w:val="003D3D4F"/>
    <w:rsid w:val="004563C1"/>
    <w:rsid w:val="004B78DF"/>
    <w:rsid w:val="005005E1"/>
    <w:rsid w:val="00525CDB"/>
    <w:rsid w:val="00541CB6"/>
    <w:rsid w:val="00590177"/>
    <w:rsid w:val="00593229"/>
    <w:rsid w:val="005F7628"/>
    <w:rsid w:val="00647867"/>
    <w:rsid w:val="00657523"/>
    <w:rsid w:val="00674035"/>
    <w:rsid w:val="00681FC5"/>
    <w:rsid w:val="006B2D9F"/>
    <w:rsid w:val="006D665F"/>
    <w:rsid w:val="007340AA"/>
    <w:rsid w:val="00763D37"/>
    <w:rsid w:val="00784E69"/>
    <w:rsid w:val="007E20C8"/>
    <w:rsid w:val="007F1CC2"/>
    <w:rsid w:val="008272B8"/>
    <w:rsid w:val="008567B1"/>
    <w:rsid w:val="008F4748"/>
    <w:rsid w:val="00944B0B"/>
    <w:rsid w:val="00950788"/>
    <w:rsid w:val="009524B2"/>
    <w:rsid w:val="00981875"/>
    <w:rsid w:val="009E1F7B"/>
    <w:rsid w:val="009E2963"/>
    <w:rsid w:val="009E6B49"/>
    <w:rsid w:val="00A001D0"/>
    <w:rsid w:val="00A45ECA"/>
    <w:rsid w:val="00A743A5"/>
    <w:rsid w:val="00B35861"/>
    <w:rsid w:val="00B42604"/>
    <w:rsid w:val="00B9342C"/>
    <w:rsid w:val="00BA02F8"/>
    <w:rsid w:val="00BE15B0"/>
    <w:rsid w:val="00BE5D08"/>
    <w:rsid w:val="00BF1A49"/>
    <w:rsid w:val="00C00773"/>
    <w:rsid w:val="00C27789"/>
    <w:rsid w:val="00C33280"/>
    <w:rsid w:val="00C33450"/>
    <w:rsid w:val="00C422E3"/>
    <w:rsid w:val="00D176D5"/>
    <w:rsid w:val="00D74014"/>
    <w:rsid w:val="00D74654"/>
    <w:rsid w:val="00D85060"/>
    <w:rsid w:val="00D9427B"/>
    <w:rsid w:val="00DB5AFD"/>
    <w:rsid w:val="00E2070A"/>
    <w:rsid w:val="00E227A8"/>
    <w:rsid w:val="00E22DFA"/>
    <w:rsid w:val="00E44B7A"/>
    <w:rsid w:val="00E92907"/>
    <w:rsid w:val="00EC38CC"/>
    <w:rsid w:val="00F24D85"/>
    <w:rsid w:val="00F37725"/>
    <w:rsid w:val="00F47AD6"/>
    <w:rsid w:val="00F945B3"/>
    <w:rsid w:val="00FB50B1"/>
    <w:rsid w:val="00FD4E28"/>
    <w:rsid w:val="035DA2DB"/>
    <w:rsid w:val="05726DEC"/>
    <w:rsid w:val="0A282426"/>
    <w:rsid w:val="0B03156E"/>
    <w:rsid w:val="1D33AA79"/>
    <w:rsid w:val="1F4097B1"/>
    <w:rsid w:val="2A7BAEFA"/>
    <w:rsid w:val="2D1D49D1"/>
    <w:rsid w:val="325D5FCC"/>
    <w:rsid w:val="3C22F1D6"/>
    <w:rsid w:val="3DBB9511"/>
    <w:rsid w:val="42E14318"/>
    <w:rsid w:val="542DE6F4"/>
    <w:rsid w:val="5AA22E32"/>
    <w:rsid w:val="7405C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88EE1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Normal1">
    <w:name w:val="Normal1"/>
    <w:link w:val="Normal1Char"/>
    <w:rsid w:val="009524B2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9524B2"/>
    <w:rPr>
      <w:rFonts w:ascii="Arial" w:eastAsia="Arial" w:hAnsi="Arial" w:cs="Arial"/>
      <w:color w:val="000000"/>
      <w:sz w:val="22"/>
      <w:szCs w:val="22"/>
    </w:rPr>
  </w:style>
  <w:style w:type="table" w:styleId="Tabelacomgrade">
    <w:name w:val="Table Grid"/>
    <w:basedOn w:val="Tabelanormal"/>
    <w:uiPriority w:val="59"/>
    <w:rsid w:val="00E92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D94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CA6B7B-86CD-4695-9E59-63BC9F840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0CE68-750D-4A8A-AE82-973D7FA616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D3CA1-9908-4BAC-AA26-59C37AF6F13E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375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fernanda</cp:lastModifiedBy>
  <cp:revision>13</cp:revision>
  <dcterms:created xsi:type="dcterms:W3CDTF">2024-01-29T17:47:00Z</dcterms:created>
  <dcterms:modified xsi:type="dcterms:W3CDTF">2025-10-23T19:48:00Z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