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header.xml" ContentType="application/vnd.openxmlformats-officedocument.wordprocessingml.header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1B902CA8" w:rsidP="1B902CA8" w:rsidRDefault="1B902CA8" w14:paraId="09A629E0" w14:textId="2A7D01E2">
      <w:pPr>
        <w:jc w:val="center"/>
        <w:rPr>
          <w:rFonts w:ascii="Calibri" w:hAnsi="Calibri" w:eastAsia="Calibri" w:cs="Calibri"/>
        </w:rPr>
      </w:pPr>
    </w:p>
    <w:p w:rsidR="001138EC" w:rsidP="22BB0B5B" w:rsidRDefault="00F3472D" w14:paraId="00000001" w14:textId="77777777">
      <w:pPr>
        <w:jc w:val="center"/>
        <w:rPr>
          <w:rFonts w:ascii="Calibri" w:hAnsi="Calibri" w:eastAsia="Calibri" w:cs="Calibri"/>
          <w:b w:val="1"/>
          <w:bCs w:val="1"/>
        </w:rPr>
      </w:pPr>
      <w:r w:rsidRPr="22BB0B5B" w:rsidR="00F3472D">
        <w:rPr>
          <w:rFonts w:ascii="Calibri" w:hAnsi="Calibri" w:eastAsia="Calibri" w:cs="Calibri"/>
          <w:b w:val="1"/>
          <w:bCs w:val="1"/>
        </w:rPr>
        <w:t>ANEXO 14</w:t>
      </w:r>
    </w:p>
    <w:p w:rsidR="001138EC" w:rsidP="22BB0B5B" w:rsidRDefault="00F3472D" w14:paraId="00000002" w14:textId="77777777">
      <w:pPr>
        <w:jc w:val="center"/>
        <w:rPr>
          <w:rFonts w:ascii="Calibri" w:hAnsi="Calibri" w:eastAsia="Calibri" w:cs="Calibri"/>
          <w:b w:val="1"/>
          <w:bCs w:val="1"/>
        </w:rPr>
      </w:pPr>
      <w:r w:rsidRPr="22BB0B5B" w:rsidR="00F3472D">
        <w:rPr>
          <w:rFonts w:ascii="Calibri" w:hAnsi="Calibri" w:eastAsia="Calibri" w:cs="Calibri"/>
          <w:b w:val="1"/>
          <w:bCs w:val="1"/>
        </w:rPr>
        <w:t>Espelho do Formulário de Inscrição</w:t>
      </w:r>
    </w:p>
    <w:p w:rsidR="001138EC" w:rsidP="74EFD670" w:rsidRDefault="001138EC" w14:paraId="00000003" w14:textId="77777777">
      <w:pPr>
        <w:jc w:val="both"/>
        <w:rPr>
          <w:rFonts w:ascii="Calibri" w:hAnsi="Calibri" w:eastAsia="Calibri" w:cs="Calibri"/>
        </w:rPr>
      </w:pPr>
    </w:p>
    <w:p w:rsidR="2B5FBA57" w:rsidP="74EFD670" w:rsidRDefault="2B5FBA57" w14:paraId="385A1CE2" w14:textId="6916C039">
      <w:pPr>
        <w:pStyle w:val="Normal"/>
        <w:suppressLineNumbers w:val="0"/>
        <w:bidi w:val="0"/>
        <w:spacing w:before="0" w:beforeAutospacing="off" w:after="0" w:afterAutospacing="off" w:line="276" w:lineRule="auto"/>
        <w:ind w:left="0" w:right="0"/>
        <w:jc w:val="center"/>
        <w:rPr>
          <w:rFonts w:ascii="Calibri" w:hAnsi="Calibri" w:eastAsia="Calibri" w:cs="Calibri"/>
          <w:b w:val="1"/>
          <w:bCs w:val="1"/>
          <w:sz w:val="28"/>
          <w:szCs w:val="28"/>
        </w:rPr>
      </w:pPr>
      <w:r w:rsidRPr="74EFD670" w:rsidR="2B5FBA57">
        <w:rPr>
          <w:rFonts w:ascii="Calibri" w:hAnsi="Calibri" w:eastAsia="Calibri" w:cs="Calibri"/>
          <w:b w:val="0"/>
          <w:bCs w:val="0"/>
          <w:sz w:val="28"/>
          <w:szCs w:val="28"/>
        </w:rPr>
        <w:t>Sobre a</w:t>
      </w:r>
      <w:r w:rsidRPr="74EFD670" w:rsidR="2B5FBA57">
        <w:rPr>
          <w:rFonts w:ascii="Calibri" w:hAnsi="Calibri" w:eastAsia="Calibri" w:cs="Calibri"/>
          <w:b w:val="1"/>
          <w:bCs w:val="1"/>
          <w:sz w:val="28"/>
          <w:szCs w:val="28"/>
        </w:rPr>
        <w:t xml:space="preserve"> OBRA</w:t>
      </w:r>
      <w:r w:rsidRPr="74EFD670" w:rsidR="188B2549">
        <w:rPr>
          <w:rFonts w:ascii="Calibri" w:hAnsi="Calibri" w:eastAsia="Calibri" w:cs="Calibri"/>
          <w:b w:val="1"/>
          <w:bCs w:val="1"/>
          <w:sz w:val="28"/>
          <w:szCs w:val="28"/>
        </w:rPr>
        <w:t xml:space="preserve"> </w:t>
      </w:r>
      <w:r w:rsidRPr="74EFD670" w:rsidR="188B2549">
        <w:rPr>
          <w:rFonts w:ascii="Calibri" w:hAnsi="Calibri" w:eastAsia="Calibri" w:cs="Calibri"/>
          <w:b w:val="0"/>
          <w:bCs w:val="0"/>
          <w:sz w:val="28"/>
          <w:szCs w:val="28"/>
        </w:rPr>
        <w:t>e a</w:t>
      </w:r>
      <w:r w:rsidRPr="74EFD670" w:rsidR="188B2549">
        <w:rPr>
          <w:rFonts w:ascii="Calibri" w:hAnsi="Calibri" w:eastAsia="Calibri" w:cs="Calibri"/>
          <w:b w:val="1"/>
          <w:bCs w:val="1"/>
          <w:sz w:val="28"/>
          <w:szCs w:val="28"/>
        </w:rPr>
        <w:t xml:space="preserve"> DISTRIBUIÇÃO</w:t>
      </w:r>
    </w:p>
    <w:p w:rsidR="001138EC" w:rsidP="74EFD670" w:rsidRDefault="001138EC" w14:paraId="00000005" w14:textId="77777777">
      <w:pPr>
        <w:jc w:val="both"/>
        <w:rPr>
          <w:rFonts w:ascii="Calibri" w:hAnsi="Calibri" w:eastAsia="Calibri" w:cs="Calibri"/>
        </w:rPr>
      </w:pPr>
    </w:p>
    <w:p w:rsidR="001138EC" w:rsidP="74EFD670" w:rsidRDefault="00F3472D" w14:paraId="00000006" w14:textId="32DBADD9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 xml:space="preserve">Título da </w:t>
      </w:r>
      <w:r w:rsidRPr="74EFD670" w:rsidR="5A066C5E">
        <w:rPr>
          <w:rFonts w:ascii="Calibri" w:hAnsi="Calibri" w:eastAsia="Calibri" w:cs="Calibri"/>
        </w:rPr>
        <w:t>OBRA. *</w:t>
      </w:r>
    </w:p>
    <w:p w:rsidR="001138EC" w:rsidP="74EFD670" w:rsidRDefault="001138EC" w14:paraId="00000007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08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Sinopse da OBRA. *</w:t>
      </w:r>
    </w:p>
    <w:p w:rsidR="001138EC" w:rsidP="74EFD670" w:rsidRDefault="00F3472D" w14:paraId="00000009" w14:textId="77777777">
      <w:pPr>
        <w:ind w:left="720"/>
        <w:jc w:val="both"/>
        <w:rPr>
          <w:rFonts w:ascii="Calibri" w:hAnsi="Calibri" w:eastAsia="Calibri" w:cs="Calibri"/>
          <w:sz w:val="20"/>
          <w:szCs w:val="20"/>
        </w:rPr>
      </w:pPr>
      <w:r w:rsidRPr="74EFD670" w:rsidR="7D3A5532">
        <w:rPr>
          <w:rFonts w:ascii="Calibri" w:hAnsi="Calibri" w:eastAsia="Calibri" w:cs="Calibri"/>
          <w:sz w:val="20"/>
          <w:szCs w:val="20"/>
        </w:rPr>
        <w:t>(Limite de 2000 caracteres)</w:t>
      </w:r>
    </w:p>
    <w:p w:rsidR="001138EC" w:rsidP="74EFD670" w:rsidRDefault="001138EC" w14:paraId="0000000A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0B" w14:textId="2ECEA7D8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72C75A09" w:rsidR="76BBC8AE">
        <w:rPr>
          <w:rFonts w:ascii="Calibri" w:hAnsi="Calibri" w:eastAsia="Calibri" w:cs="Calibri"/>
        </w:rPr>
        <w:t>Tip</w:t>
      </w:r>
      <w:r w:rsidRPr="72C75A09" w:rsidR="7D3A5532">
        <w:rPr>
          <w:rFonts w:ascii="Calibri" w:hAnsi="Calibri" w:eastAsia="Calibri" w:cs="Calibri"/>
        </w:rPr>
        <w:t>o da OBRA. *</w:t>
      </w:r>
    </w:p>
    <w:p w:rsidR="48E77506" w:rsidP="74EFD670" w:rsidRDefault="48E77506" w14:paraId="2EC5AA04" w14:textId="695ECD42">
      <w:pPr>
        <w:ind w:left="720"/>
        <w:jc w:val="both"/>
      </w:pPr>
      <w:r w:rsidRPr="74EFD670" w:rsidR="48E77506">
        <w:rPr>
          <w:rFonts w:ascii="Calibri" w:hAnsi="Calibri" w:eastAsia="Calibri" w:cs="Calibri"/>
        </w:rPr>
        <w:t>Animação</w:t>
      </w:r>
    </w:p>
    <w:p w:rsidR="48E77506" w:rsidP="74EFD670" w:rsidRDefault="48E77506" w14:paraId="770A5BD0" w14:textId="45C44AFF">
      <w:pPr>
        <w:ind w:left="720"/>
        <w:jc w:val="both"/>
      </w:pPr>
      <w:r w:rsidRPr="74EFD670" w:rsidR="48E77506">
        <w:rPr>
          <w:rFonts w:ascii="Calibri" w:hAnsi="Calibri" w:eastAsia="Calibri" w:cs="Calibri"/>
        </w:rPr>
        <w:t>Documentário</w:t>
      </w:r>
    </w:p>
    <w:p w:rsidR="48E77506" w:rsidP="74EFD670" w:rsidRDefault="48E77506" w14:paraId="72165F57" w14:textId="30A5399F">
      <w:pPr>
        <w:ind w:left="720"/>
        <w:jc w:val="both"/>
      </w:pPr>
      <w:r w:rsidRPr="74EFD670" w:rsidR="48E77506">
        <w:rPr>
          <w:rFonts w:ascii="Calibri" w:hAnsi="Calibri" w:eastAsia="Calibri" w:cs="Calibri"/>
        </w:rPr>
        <w:t>Ficção</w:t>
      </w:r>
    </w:p>
    <w:p w:rsidR="001138EC" w:rsidP="74EFD670" w:rsidRDefault="001138EC" w14:paraId="0000000C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0D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Duração da OBRA.</w:t>
      </w:r>
      <w:r w:rsidRPr="1935D58F" w:rsidR="7D3A5532">
        <w:rPr>
          <w:rFonts w:ascii="Calibri" w:hAnsi="Calibri" w:eastAsia="Calibri" w:cs="Calibri"/>
        </w:rPr>
        <w:t xml:space="preserve"> *</w:t>
      </w:r>
    </w:p>
    <w:p w:rsidR="001138EC" w:rsidP="74EFD670" w:rsidRDefault="001138EC" w14:paraId="0000000E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0F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Ano da OBRA.</w:t>
      </w:r>
      <w:r w:rsidRPr="1935D58F" w:rsidR="7D3A5532">
        <w:rPr>
          <w:rFonts w:ascii="Calibri" w:hAnsi="Calibri" w:eastAsia="Calibri" w:cs="Calibri"/>
        </w:rPr>
        <w:t xml:space="preserve"> *</w:t>
      </w:r>
    </w:p>
    <w:p w:rsidR="001138EC" w:rsidP="74EFD670" w:rsidRDefault="001138EC" w14:paraId="00000010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11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Trilha Sonora da OBRA. *</w:t>
      </w:r>
      <w:r w:rsidRPr="1935D58F" w:rsidR="7D3A5532">
        <w:rPr>
          <w:rFonts w:ascii="Calibri" w:hAnsi="Calibri" w:eastAsia="Calibri" w:cs="Calibri"/>
        </w:rPr>
        <w:t xml:space="preserve"> </w:t>
      </w:r>
    </w:p>
    <w:p w:rsidR="001138EC" w:rsidP="74EFD670" w:rsidRDefault="00F3472D" w14:paraId="00000012" w14:textId="77777777">
      <w:pPr>
        <w:ind w:left="720"/>
        <w:jc w:val="both"/>
        <w:rPr>
          <w:rFonts w:ascii="Calibri" w:hAnsi="Calibri" w:eastAsia="Calibri" w:cs="Calibri"/>
          <w:sz w:val="20"/>
          <w:szCs w:val="20"/>
        </w:rPr>
      </w:pPr>
      <w:r w:rsidRPr="74EFD670" w:rsidR="7D3A5532">
        <w:rPr>
          <w:rFonts w:ascii="Calibri" w:hAnsi="Calibri" w:eastAsia="Calibri" w:cs="Calibri"/>
          <w:sz w:val="20"/>
          <w:szCs w:val="20"/>
        </w:rPr>
        <w:t>(Limite de 2000 caracteres)</w:t>
      </w:r>
    </w:p>
    <w:p w:rsidR="001138EC" w:rsidP="74EFD670" w:rsidRDefault="001138EC" w14:paraId="00000013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14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Ficha técnica da OBRA. *</w:t>
      </w:r>
    </w:p>
    <w:p w:rsidR="001138EC" w:rsidP="74EFD670" w:rsidRDefault="00F3472D" w14:paraId="00000015" w14:textId="443CF024">
      <w:pPr>
        <w:ind w:left="720"/>
        <w:jc w:val="both"/>
        <w:rPr>
          <w:rFonts w:ascii="Calibri" w:hAnsi="Calibri" w:eastAsia="Calibri" w:cs="Calibri"/>
          <w:sz w:val="20"/>
          <w:szCs w:val="20"/>
        </w:rPr>
      </w:pPr>
      <w:r w:rsidRPr="74EFD670" w:rsidR="7D3A5532">
        <w:rPr>
          <w:rFonts w:ascii="Calibri" w:hAnsi="Calibri" w:eastAsia="Calibri" w:cs="Calibri"/>
          <w:sz w:val="20"/>
          <w:szCs w:val="20"/>
        </w:rPr>
        <w:t>Contendo nome, CPF</w:t>
      </w:r>
      <w:r w:rsidRPr="74EFD670" w:rsidR="707A07AB">
        <w:rPr>
          <w:rFonts w:ascii="Calibri" w:hAnsi="Calibri" w:eastAsia="Calibri" w:cs="Calibri"/>
          <w:sz w:val="20"/>
          <w:szCs w:val="20"/>
        </w:rPr>
        <w:t xml:space="preserve"> e</w:t>
      </w:r>
      <w:r w:rsidRPr="74EFD670" w:rsidR="7D3A5532">
        <w:rPr>
          <w:rFonts w:ascii="Calibri" w:hAnsi="Calibri" w:eastAsia="Calibri" w:cs="Calibri"/>
          <w:sz w:val="20"/>
          <w:szCs w:val="20"/>
        </w:rPr>
        <w:t xml:space="preserve"> miniobio dos(as): roteirista, diretor(a) de fotografia, montador(a), produtor(a), elenco principal.</w:t>
      </w:r>
    </w:p>
    <w:p w:rsidR="001138EC" w:rsidP="74EFD670" w:rsidRDefault="001138EC" w14:paraId="00000016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17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Link para visualização da OBRA.</w:t>
      </w:r>
      <w:r w:rsidRPr="1935D58F" w:rsidR="7D3A5532">
        <w:rPr>
          <w:rFonts w:ascii="Calibri" w:hAnsi="Calibri" w:eastAsia="Calibri" w:cs="Calibri"/>
        </w:rPr>
        <w:t xml:space="preserve"> *</w:t>
      </w:r>
    </w:p>
    <w:p w:rsidR="001138EC" w:rsidP="74EFD670" w:rsidRDefault="00F3472D" w14:paraId="00000018" w14:textId="77777777">
      <w:pPr>
        <w:ind w:left="720"/>
        <w:jc w:val="both"/>
        <w:rPr>
          <w:rFonts w:ascii="Calibri" w:hAnsi="Calibri" w:eastAsia="Calibri" w:cs="Calibri"/>
          <w:sz w:val="20"/>
          <w:szCs w:val="20"/>
        </w:rPr>
      </w:pPr>
      <w:r w:rsidRPr="74EFD670" w:rsidR="7D3A5532">
        <w:rPr>
          <w:rFonts w:ascii="Calibri" w:hAnsi="Calibri" w:eastAsia="Calibri" w:cs="Calibri"/>
          <w:sz w:val="20"/>
          <w:szCs w:val="20"/>
        </w:rPr>
        <w:t>Serão aceitos apenas links diretos para o arquivo, não podendo ser enviados links de pastas e drives online.</w:t>
      </w:r>
    </w:p>
    <w:p w:rsidR="001138EC" w:rsidP="74EFD670" w:rsidRDefault="001138EC" w14:paraId="00000019" w14:textId="77777777">
      <w:pPr>
        <w:ind w:left="720"/>
        <w:jc w:val="both"/>
        <w:rPr>
          <w:rFonts w:ascii="Calibri" w:hAnsi="Calibri" w:eastAsia="Calibri" w:cs="Calibri"/>
        </w:rPr>
      </w:pPr>
    </w:p>
    <w:p w:rsidR="4ADAFD47" w:rsidP="74EFD670" w:rsidRDefault="4ADAFD47" w14:paraId="4054A9AA" w14:textId="45988F29">
      <w:pPr>
        <w:pStyle w:val="ListParagraph"/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74EFD670" w:rsidR="0F01A1E9">
        <w:rPr>
          <w:rFonts w:ascii="Calibri" w:hAnsi="Calibri" w:eastAsia="Calibri" w:cs="Calibri"/>
        </w:rPr>
        <w:t>O link possui senha de acesso?</w:t>
      </w:r>
    </w:p>
    <w:p w:rsidR="4ADAFD47" w:rsidP="74EFD670" w:rsidRDefault="4ADAFD47" w14:paraId="33CA7BEC" w14:textId="152BA11C">
      <w:pPr>
        <w:ind w:left="720"/>
        <w:jc w:val="both"/>
      </w:pPr>
      <w:r w:rsidRPr="74EFD670" w:rsidR="0F01A1E9">
        <w:rPr>
          <w:rFonts w:ascii="Calibri" w:hAnsi="Calibri" w:eastAsia="Calibri" w:cs="Calibri"/>
        </w:rPr>
        <w:t>Sim</w:t>
      </w:r>
    </w:p>
    <w:p w:rsidR="4ADAFD47" w:rsidP="74EFD670" w:rsidRDefault="4ADAFD47" w14:paraId="51D819B2" w14:textId="1D19DA53">
      <w:pPr>
        <w:ind w:left="720"/>
        <w:jc w:val="both"/>
      </w:pPr>
      <w:r w:rsidRPr="74EFD670" w:rsidR="0F01A1E9">
        <w:rPr>
          <w:rFonts w:ascii="Calibri" w:hAnsi="Calibri" w:eastAsia="Calibri" w:cs="Calibri"/>
        </w:rPr>
        <w:t>Não</w:t>
      </w:r>
    </w:p>
    <w:p w:rsidR="48903FFC" w:rsidP="74EFD670" w:rsidRDefault="48903FFC" w14:paraId="2C27AA46" w14:textId="54BF9BF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4ADAFD47" w14:paraId="0000001A" w14:textId="7382AD88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0F01A1E9">
        <w:rPr>
          <w:rFonts w:ascii="Calibri" w:hAnsi="Calibri" w:eastAsia="Calibri" w:cs="Calibri"/>
          <w:shd w:val="clear" w:color="auto" w:fill="FAFAFA"/>
        </w:rPr>
        <w:t xml:space="preserve">(Caso responda sim na pergunta 9) </w:t>
      </w:r>
      <w:r w:rsidRPr="48903FFC" w:rsidR="7D3A5532">
        <w:rPr>
          <w:rFonts w:ascii="Calibri" w:hAnsi="Calibri" w:eastAsia="Calibri" w:cs="Calibri"/>
        </w:rPr>
        <w:t>Senha para visualização da OBRA. *</w:t>
      </w:r>
    </w:p>
    <w:p w:rsidR="001138EC" w:rsidP="74EFD670" w:rsidRDefault="001138EC" w14:paraId="0000001C" w14:textId="77777777">
      <w:pPr>
        <w:jc w:val="both"/>
        <w:rPr>
          <w:rFonts w:ascii="Calibri" w:hAnsi="Calibri" w:eastAsia="Calibri" w:cs="Calibri"/>
        </w:rPr>
      </w:pPr>
    </w:p>
    <w:p w:rsidR="001138EC" w:rsidP="74EFD670" w:rsidRDefault="00F3472D" w14:paraId="0000001D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  <w:shd w:val="clear" w:color="auto" w:fill="FAFAFA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A OBRA Possui CPB? *</w:t>
      </w:r>
    </w:p>
    <w:p w:rsidR="001138EC" w:rsidP="74EFD670" w:rsidRDefault="00F3472D" w14:paraId="0000001E" w14:textId="77777777">
      <w:pPr>
        <w:ind w:left="720"/>
        <w:jc w:val="both"/>
        <w:rPr>
          <w:rFonts w:ascii="Calibri" w:hAnsi="Calibri" w:eastAsia="Calibri" w:cs="Calibri"/>
          <w:shd w:val="clear" w:color="auto" w:fill="FAFAFA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Sim</w:t>
      </w:r>
    </w:p>
    <w:p w:rsidR="001138EC" w:rsidP="74EFD670" w:rsidRDefault="00F3472D" w14:paraId="0000001F" w14:textId="77777777">
      <w:pPr>
        <w:ind w:left="720"/>
        <w:jc w:val="both"/>
        <w:rPr>
          <w:rFonts w:ascii="Calibri" w:hAnsi="Calibri" w:eastAsia="Calibri" w:cs="Calibri"/>
          <w:shd w:val="clear" w:color="auto" w:fill="FAFAFA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Não</w:t>
      </w:r>
    </w:p>
    <w:p w:rsidR="001138EC" w:rsidP="74EFD670" w:rsidRDefault="001138EC" w14:paraId="00000020" w14:textId="77777777">
      <w:pPr>
        <w:ind w:left="720"/>
        <w:jc w:val="both"/>
        <w:rPr>
          <w:rFonts w:ascii="Calibri" w:hAnsi="Calibri" w:eastAsia="Calibri" w:cs="Calibri"/>
          <w:shd w:val="clear" w:color="auto" w:fill="FAFAFA"/>
        </w:rPr>
      </w:pPr>
    </w:p>
    <w:p w:rsidR="001138EC" w:rsidP="74EFD670" w:rsidRDefault="00F3472D" w14:paraId="00000021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(Caso responda sim na pergunta 10) Nº do CPB da OBRA.</w:t>
      </w:r>
      <w:r w:rsidRPr="1935D58F" w:rsidR="7D3A5532">
        <w:rPr>
          <w:rFonts w:ascii="Calibri" w:hAnsi="Calibri" w:eastAsia="Calibri" w:cs="Calibri"/>
        </w:rPr>
        <w:t xml:space="preserve"> *</w:t>
      </w:r>
    </w:p>
    <w:p w:rsidR="001138EC" w:rsidP="74EFD670" w:rsidRDefault="001138EC" w14:paraId="00000022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23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(Caso responda sim na pergunta 10) Cópia do CPB na qual conste sua duração e classificação como “não seriada” e “brasileira independente”.</w:t>
      </w:r>
      <w:r w:rsidRPr="1935D58F" w:rsidR="7D3A5532">
        <w:rPr>
          <w:rFonts w:ascii="Calibri" w:hAnsi="Calibri" w:eastAsia="Calibri" w:cs="Calibri"/>
        </w:rPr>
        <w:t xml:space="preserve"> *</w:t>
      </w:r>
    </w:p>
    <w:p w:rsidR="001138EC" w:rsidP="74EFD670" w:rsidRDefault="001138EC" w14:paraId="00000026" w14:textId="0C2FF526">
      <w:pPr>
        <w:pStyle w:val="Normal"/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27" w14:textId="01ADB635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74EFD670" w:rsidR="5B1CC771">
        <w:rPr>
          <w:rFonts w:ascii="Calibri" w:hAnsi="Calibri" w:eastAsia="Calibri" w:cs="Calibri"/>
        </w:rPr>
        <w:t xml:space="preserve">Portfólio do(a) DIRETOR(A) ou DIRETORES(AS) da OBRA. </w:t>
      </w:r>
      <w:r w:rsidRPr="74EFD670" w:rsidR="7D3A5532">
        <w:rPr>
          <w:rFonts w:ascii="Calibri" w:hAnsi="Calibri" w:eastAsia="Calibri" w:cs="Calibri"/>
        </w:rPr>
        <w:t>*</w:t>
      </w:r>
    </w:p>
    <w:p w:rsidR="0AA796E2" w:rsidP="74EFD670" w:rsidRDefault="0AA796E2" w14:paraId="0E9194D1" w14:textId="42F72578">
      <w:pPr>
        <w:ind w:left="720"/>
        <w:jc w:val="both"/>
        <w:rPr>
          <w:rFonts w:ascii="Calibri" w:hAnsi="Calibri" w:eastAsia="Calibri" w:cs="Calibri"/>
        </w:rPr>
      </w:pPr>
    </w:p>
    <w:p w:rsidR="1FFF36B8" w:rsidP="74EFD670" w:rsidRDefault="1FFF36B8" w14:paraId="77642008" w14:textId="29FFDADC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74EFD670" w:rsidR="74569A3E">
        <w:rPr>
          <w:rFonts w:ascii="Calibri" w:hAnsi="Calibri" w:eastAsia="Calibri" w:cs="Calibri"/>
        </w:rPr>
        <w:t>Portfólio da PRODUTORA PAULISTANA INDEPENDENTE. *</w:t>
      </w:r>
    </w:p>
    <w:p w:rsidR="001138EC" w:rsidP="74EFD670" w:rsidRDefault="001138EC" w14:paraId="00000028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29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Orçamento total de DISTRIBUIÇÃO, com a composição e fonte dos recursos. *</w:t>
      </w:r>
    </w:p>
    <w:p w:rsidR="001138EC" w:rsidP="74EFD670" w:rsidRDefault="001138EC" w14:paraId="0000002A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2B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Plano de DISTRIBUIÇÃO da OBRA.</w:t>
      </w:r>
      <w:r w:rsidRPr="1935D58F" w:rsidR="7D3A5532">
        <w:rPr>
          <w:rFonts w:ascii="Calibri" w:hAnsi="Calibri" w:eastAsia="Calibri" w:cs="Calibri"/>
        </w:rPr>
        <w:t xml:space="preserve"> *</w:t>
      </w:r>
    </w:p>
    <w:p w:rsidR="001138EC" w:rsidP="74EFD670" w:rsidRDefault="00F3472D" w14:paraId="0000002C" w14:textId="5A9D5C8E">
      <w:pPr>
        <w:ind w:left="720"/>
        <w:jc w:val="both"/>
        <w:rPr>
          <w:rFonts w:ascii="Calibri" w:hAnsi="Calibri" w:eastAsia="Calibri" w:cs="Calibri"/>
          <w:b w:val="0"/>
          <w:bCs w:val="0"/>
          <w:sz w:val="18"/>
          <w:szCs w:val="18"/>
        </w:rPr>
      </w:pPr>
      <w:r w:rsidRPr="74EFD670" w:rsidR="7D3A5532">
        <w:rPr>
          <w:rFonts w:ascii="Calibri" w:hAnsi="Calibri" w:eastAsia="Calibri" w:cs="Calibri"/>
          <w:b w:val="0"/>
          <w:bCs w:val="0"/>
          <w:sz w:val="20"/>
          <w:szCs w:val="20"/>
        </w:rPr>
        <w:t xml:space="preserve">Plano de </w:t>
      </w:r>
      <w:r w:rsidRPr="74EFD670" w:rsidR="7D3A5532">
        <w:rPr>
          <w:rFonts w:ascii="Calibri" w:hAnsi="Calibri" w:eastAsia="Calibri" w:cs="Calibri"/>
          <w:b w:val="0"/>
          <w:bCs w:val="0"/>
          <w:sz w:val="20"/>
          <w:szCs w:val="20"/>
        </w:rPr>
        <w:t>DISTRIBUIÇÃO</w:t>
      </w:r>
      <w:r w:rsidRPr="74EFD670" w:rsidR="7D3A5532">
        <w:rPr>
          <w:rFonts w:ascii="Calibri" w:hAnsi="Calibri" w:eastAsia="Calibri" w:cs="Calibri"/>
          <w:b w:val="0"/>
          <w:bCs w:val="0"/>
          <w:sz w:val="20"/>
          <w:szCs w:val="20"/>
        </w:rPr>
        <w:t xml:space="preserve"> da </w:t>
      </w:r>
      <w:r w:rsidRPr="74EFD670" w:rsidR="7D3A5532">
        <w:rPr>
          <w:rFonts w:ascii="Calibri" w:hAnsi="Calibri" w:eastAsia="Calibri" w:cs="Calibri"/>
          <w:b w:val="0"/>
          <w:bCs w:val="0"/>
          <w:sz w:val="20"/>
          <w:szCs w:val="20"/>
        </w:rPr>
        <w:t>OBRA</w:t>
      </w:r>
      <w:r w:rsidRPr="74EFD670" w:rsidR="7D3A5532">
        <w:rPr>
          <w:rFonts w:ascii="Calibri" w:hAnsi="Calibri" w:eastAsia="Calibri" w:cs="Calibri"/>
          <w:b w:val="0"/>
          <w:bCs w:val="0"/>
          <w:sz w:val="20"/>
          <w:szCs w:val="20"/>
        </w:rPr>
        <w:t xml:space="preserve">,  </w:t>
      </w:r>
      <w:r w:rsidRPr="74EFD670" w:rsidR="43869B23">
        <w:rPr>
          <w:rFonts w:ascii="Calibri" w:hAnsi="Calibri" w:eastAsia="Calibri" w:cs="Calibri"/>
          <w:b w:val="0"/>
          <w:bCs w:val="0"/>
          <w:sz w:val="20"/>
          <w:szCs w:val="20"/>
        </w:rPr>
        <w:t>que deverá conter pelo menos os seguintes itens: previsão de lançamento da OBRA no circuito comercial de salas de cinema no Brasil que atenda ao prazo previsto neste edital, público-alvo; estimativa de público (cenário pessimista, realista, otimista); janelas e territórios; estimativa de cidades e número de salas; planejamento de festivais; ações específicas de divulgação; estratégia de mídias sociais e de imprensa; referências de distribuição de outras obras com o mesmo perfil.</w:t>
      </w:r>
    </w:p>
    <w:p w:rsidR="001138EC" w:rsidP="74EFD670" w:rsidRDefault="001138EC" w14:paraId="0000002D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2E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  <w:shd w:val="clear" w:color="auto" w:fill="FAFAFA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Planilha de waterfall com projeção de receitas de comercialização da OBRA. *</w:t>
      </w:r>
    </w:p>
    <w:p w:rsidR="001138EC" w:rsidP="74EFD670" w:rsidRDefault="001138EC" w14:paraId="0000002F" w14:textId="77777777">
      <w:pPr>
        <w:ind w:left="720"/>
        <w:jc w:val="both"/>
        <w:rPr>
          <w:rFonts w:ascii="Calibri" w:hAnsi="Calibri" w:eastAsia="Calibri" w:cs="Calibri"/>
          <w:shd w:val="clear" w:color="auto" w:fill="FAFAFA"/>
        </w:rPr>
      </w:pPr>
    </w:p>
    <w:p w:rsidR="001138EC" w:rsidP="74EFD670" w:rsidRDefault="00F3472D" w14:paraId="00000030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A OBRA será distribuída pela própria PRODUTORA PAULISTANA INDEPENDENTE? *</w:t>
      </w:r>
    </w:p>
    <w:p w:rsidR="001138EC" w:rsidP="74EFD670" w:rsidRDefault="00F3472D" w14:paraId="00000031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Sim</w:t>
      </w:r>
    </w:p>
    <w:p w:rsidR="001138EC" w:rsidP="74EFD670" w:rsidRDefault="00F3472D" w14:paraId="00000032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Não</w:t>
      </w:r>
    </w:p>
    <w:p w:rsidR="001138EC" w:rsidP="74EFD670" w:rsidRDefault="001138EC" w14:paraId="00000033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34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(Caso responda não na pergunta 18) Contrato(s) de DISTRIBUIÇÃO da OBRA.</w:t>
      </w:r>
      <w:r w:rsidRPr="1935D58F" w:rsidR="7D3A5532">
        <w:rPr>
          <w:rFonts w:ascii="Calibri" w:hAnsi="Calibri" w:eastAsia="Calibri" w:cs="Calibri"/>
        </w:rPr>
        <w:t xml:space="preserve"> *</w:t>
      </w:r>
    </w:p>
    <w:p w:rsidR="50A69D90" w:rsidP="74EFD670" w:rsidRDefault="50A69D90" w14:paraId="1993D9B0" w14:textId="44ECFD57">
      <w:pPr>
        <w:ind w:left="720"/>
        <w:jc w:val="both"/>
        <w:rPr>
          <w:rFonts w:ascii="Calibri" w:hAnsi="Calibri" w:eastAsia="Calibri" w:cs="Calibri"/>
          <w:sz w:val="18"/>
          <w:szCs w:val="18"/>
        </w:rPr>
      </w:pPr>
      <w:r w:rsidRPr="74EFD670" w:rsidR="1C3D5248">
        <w:rPr>
          <w:rFonts w:ascii="Calibri" w:hAnsi="Calibri" w:eastAsia="Calibri" w:cs="Calibri"/>
          <w:sz w:val="20"/>
          <w:szCs w:val="20"/>
        </w:rPr>
        <w:t xml:space="preserve">Contrato de DISTRIBUIÇÃO da OBRA devidamente formalizado entre a PROPONENTE e a PRODUTORA PAULISTANA INDEPENDENTE, com compromisso pela DISTRIBUIDORA de lançamento da OBRA que atenda aos critérios de números de salas comerciais estabelecidos no item 3.2 para o módulo em que a proposta estiver inscrita e o prazo previsto neste EDITAL, além do detalhamento dos segmentos de mercado e territórios licenciados à distribuidora, prazos de licenciamento, remuneração e vedação de </w:t>
      </w:r>
      <w:r w:rsidRPr="74EFD670" w:rsidR="1C3D5248">
        <w:rPr>
          <w:rFonts w:ascii="Calibri" w:hAnsi="Calibri" w:eastAsia="Calibri" w:cs="Calibri"/>
          <w:sz w:val="20"/>
          <w:szCs w:val="20"/>
        </w:rPr>
        <w:t>sublicenciamento</w:t>
      </w:r>
      <w:r w:rsidRPr="74EFD670" w:rsidR="1C3D5248">
        <w:rPr>
          <w:rFonts w:ascii="Calibri" w:hAnsi="Calibri" w:eastAsia="Calibri" w:cs="Calibri"/>
          <w:sz w:val="20"/>
          <w:szCs w:val="20"/>
        </w:rPr>
        <w:t>;</w:t>
      </w:r>
    </w:p>
    <w:p w:rsidRPr="00F25A90" w:rsidR="001138EC" w:rsidP="74EFD670" w:rsidRDefault="001138EC" w14:paraId="00000036" w14:textId="77777777">
      <w:pPr>
        <w:ind w:left="720"/>
        <w:jc w:val="both"/>
        <w:rPr>
          <w:rFonts w:ascii="Calibri" w:hAnsi="Calibri" w:eastAsia="Calibri" w:cs="Calibri"/>
        </w:rPr>
      </w:pPr>
    </w:p>
    <w:p w:rsidRPr="00F25A90" w:rsidR="001138EC" w:rsidP="74EFD670" w:rsidRDefault="00F3472D" w14:paraId="00000037" w14:textId="77777777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(Caso responda sim na pergunta 18) Declaração de distribuição própria.</w:t>
      </w:r>
      <w:r w:rsidRPr="1935D58F" w:rsidR="7D3A5532">
        <w:rPr>
          <w:rFonts w:ascii="Calibri" w:hAnsi="Calibri" w:eastAsia="Calibri" w:cs="Calibri"/>
        </w:rPr>
        <w:t xml:space="preserve"> *</w:t>
      </w:r>
    </w:p>
    <w:p w:rsidR="0F2FA648" w:rsidP="74EFD670" w:rsidRDefault="0F2FA648" w14:paraId="1E642EB6" w14:textId="70331D34">
      <w:pPr>
        <w:ind w:left="720"/>
        <w:jc w:val="both"/>
        <w:rPr>
          <w:rFonts w:ascii="Calibri" w:hAnsi="Calibri" w:eastAsia="Calibri" w:cs="Calibri"/>
          <w:sz w:val="18"/>
          <w:szCs w:val="18"/>
        </w:rPr>
      </w:pPr>
      <w:r w:rsidRPr="74EFD670" w:rsidR="66749C57">
        <w:rPr>
          <w:rFonts w:ascii="Calibri" w:hAnsi="Calibri" w:eastAsia="Calibri" w:cs="Calibri"/>
          <w:sz w:val="20"/>
          <w:szCs w:val="20"/>
        </w:rPr>
        <w:t>No caso de DISTRIBUIÇÃO PRÓPRIA apresentar uma declaração de distribuição própria que atenda aos critérios de números de salas comerciais estabelecidos no item 3.2 para o módulo em que a proposta estiver inscrita, prazo para distribuição conforme previsto neste EDITAL, territórios e vedação de sublicenciamento.</w:t>
      </w:r>
    </w:p>
    <w:p w:rsidR="001138EC" w:rsidP="74EFD670" w:rsidRDefault="001138EC" w14:paraId="00000039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3A" w14:textId="317D97FB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 xml:space="preserve">Declaração de coinvestimento obrigatório</w:t>
      </w:r>
      <w:r w:rsidRPr="0AA796E2" w:rsidR="32F776C4">
        <w:rPr>
          <w:rFonts w:ascii="Calibri" w:hAnsi="Calibri" w:eastAsia="Calibri" w:cs="Calibri"/>
        </w:rPr>
        <w:t xml:space="preserve"> assinada por representante(s) legal(</w:t>
      </w:r>
      <w:r w:rsidRPr="0AA796E2" w:rsidR="32F776C4">
        <w:rPr>
          <w:rFonts w:ascii="Calibri" w:hAnsi="Calibri" w:eastAsia="Calibri" w:cs="Calibri"/>
        </w:rPr>
        <w:t>is</w:t>
      </w:r>
      <w:r w:rsidRPr="0AA796E2" w:rsidR="32F776C4">
        <w:rPr>
          <w:rFonts w:ascii="Calibri" w:hAnsi="Calibri" w:eastAsia="Calibri" w:cs="Calibri"/>
        </w:rPr>
        <w:t>) da PROPONENTE</w:t>
      </w:r>
      <w:r w:rsidRPr="0AA796E2" w:rsidR="7D3A5532">
        <w:rPr>
          <w:rFonts w:ascii="Calibri" w:hAnsi="Calibri" w:eastAsia="Calibri" w:cs="Calibri"/>
        </w:rPr>
        <w:t xml:space="preserve">, apenas para o MÓDULO I (ANEXO </w:t>
      </w:r>
      <w:r w:rsidRPr="0AA796E2" w:rsidR="68E0E365">
        <w:rPr>
          <w:rFonts w:ascii="Calibri" w:hAnsi="Calibri" w:eastAsia="Calibri" w:cs="Calibri"/>
        </w:rPr>
        <w:t>0</w:t>
      </w:r>
      <w:r w:rsidRPr="0AA796E2" w:rsidR="7D3A5532">
        <w:rPr>
          <w:rFonts w:ascii="Calibri" w:hAnsi="Calibri" w:eastAsia="Calibri" w:cs="Calibri"/>
        </w:rPr>
        <w:t>2).</w:t>
      </w:r>
      <w:r w:rsidRPr="0AA796E2" w:rsidR="7D3A5532">
        <w:rPr>
          <w:rFonts w:ascii="Calibri" w:hAnsi="Calibri" w:eastAsia="Calibri" w:cs="Calibri"/>
        </w:rPr>
        <w:t xml:space="preserve"> *</w:t>
      </w:r>
    </w:p>
    <w:p w:rsidR="001138EC" w:rsidP="74EFD670" w:rsidRDefault="001138EC" w14:paraId="0000003D" w14:textId="1BB6D54B">
      <w:pPr>
        <w:pStyle w:val="Normal"/>
        <w:ind w:left="720"/>
        <w:jc w:val="both"/>
        <w:rPr>
          <w:rFonts w:ascii="Calibri" w:hAnsi="Calibri" w:eastAsia="Calibri" w:cs="Calibri"/>
        </w:rPr>
      </w:pPr>
    </w:p>
    <w:p w:rsidR="33C423E8" w:rsidP="74EFD670" w:rsidRDefault="33C423E8" w14:paraId="6715EE0F" w14:textId="4F13138A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74EFD670" w:rsidR="33C423E8">
        <w:rPr>
          <w:rFonts w:ascii="Calibri" w:hAnsi="Calibri" w:eastAsia="Calibri" w:cs="Calibri"/>
        </w:rPr>
        <w:t>Demais contratos de distribuição firmados com outras DISTRIBUIDORAS, pessoas naturais ou jurídicas com as quais tenha celebrado contratos para exploração comercial conjunta da OBRA e/ou contratos de licenciamento firmados com emissoras de televisão ou programadoras, caso existam.</w:t>
      </w:r>
      <w:r w:rsidRPr="74EFD670" w:rsidR="7307DCCF">
        <w:rPr>
          <w:rFonts w:ascii="Calibri" w:hAnsi="Calibri" w:eastAsia="Calibri" w:cs="Calibri"/>
        </w:rPr>
        <w:t xml:space="preserve"> </w:t>
      </w:r>
    </w:p>
    <w:p w:rsidR="001138EC" w:rsidP="74EFD670" w:rsidRDefault="001138EC" w14:paraId="0000003F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46F118CC" w14:textId="358F4899">
      <w:pPr>
        <w:numPr>
          <w:ilvl w:val="0"/>
          <w:numId w:val="1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  <w:shd w:val="clear" w:color="auto" w:fill="FAFAFA"/>
        </w:rPr>
        <w:t>Documentos complementares, caso houver</w:t>
      </w:r>
      <w:r w:rsidRPr="74EFD670" w:rsidR="36CAF8D3">
        <w:rPr>
          <w:rFonts w:ascii="Calibri" w:hAnsi="Calibri" w:eastAsia="Calibri" w:cs="Calibri"/>
        </w:rPr>
        <w:t>.</w:t>
      </w:r>
    </w:p>
    <w:p w:rsidR="001138EC" w:rsidP="74EFD670" w:rsidRDefault="00F3472D" w14:paraId="1D036A9D" w14:textId="11CACA42">
      <w:pPr>
        <w:ind w:left="720"/>
        <w:jc w:val="both"/>
      </w:pPr>
      <w:r w:rsidRPr="74EFD670" w:rsidR="36CAF8D3">
        <w:rPr>
          <w:rFonts w:ascii="Calibri" w:hAnsi="Calibri" w:eastAsia="Calibri" w:cs="Calibri"/>
          <w:sz w:val="20"/>
          <w:szCs w:val="20"/>
        </w:rPr>
        <w:t>Contratos de coprodução com DISTRIBUIDORAS que não a PROPONENTE; contratos de coprodução e/ou licenciamento firmado com emissoras de televisão, programadoras, plataformas de VOD, e/ou outros agentes; contratos de pré-venda, demais contratos que possam ser relevantes para a análise da proposta.</w:t>
      </w:r>
      <w:r w:rsidRPr="74EFD670" w:rsidR="3A8DD184">
        <w:rPr>
          <w:rFonts w:ascii="Calibri" w:hAnsi="Calibri" w:eastAsia="Calibri" w:cs="Calibri"/>
          <w:sz w:val="20"/>
          <w:szCs w:val="20"/>
        </w:rPr>
        <w:t xml:space="preserve"> </w:t>
      </w:r>
    </w:p>
    <w:p w:rsidR="001138EC" w:rsidP="74EFD670" w:rsidRDefault="00F3472D" w14:paraId="175B07C7" w14:textId="4B4FE79A">
      <w:pPr>
        <w:ind w:left="720"/>
        <w:jc w:val="both"/>
        <w:rPr>
          <w:rFonts w:ascii="Calibri" w:hAnsi="Calibri" w:eastAsia="Calibri" w:cs="Calibri"/>
          <w:sz w:val="20"/>
          <w:szCs w:val="20"/>
        </w:rPr>
      </w:pPr>
    </w:p>
    <w:p w:rsidR="001138EC" w:rsidP="74EFD670" w:rsidRDefault="00F3472D" w14:paraId="0DD37129" w14:textId="7ADD5E1E">
      <w:pPr>
        <w:ind w:left="720"/>
        <w:jc w:val="both"/>
        <w:rPr>
          <w:rFonts w:ascii="Calibri" w:hAnsi="Calibri" w:eastAsia="Calibri" w:cs="Calibri"/>
          <w:sz w:val="20"/>
          <w:szCs w:val="20"/>
          <w:u w:val="single"/>
        </w:rPr>
      </w:pPr>
      <w:r w:rsidRPr="74EFD670" w:rsidR="3A8DD184">
        <w:rPr>
          <w:rFonts w:ascii="Calibri" w:hAnsi="Calibri" w:eastAsia="Calibri" w:cs="Calibri"/>
          <w:sz w:val="20"/>
          <w:szCs w:val="20"/>
          <w:u w:val="single"/>
        </w:rPr>
        <w:t>Limite</w:t>
      </w:r>
      <w:r w:rsidRPr="74EFD670" w:rsidR="3A8DD184">
        <w:rPr>
          <w:rFonts w:ascii="Calibri" w:hAnsi="Calibri" w:eastAsia="Calibri" w:cs="Calibri"/>
          <w:sz w:val="20"/>
          <w:szCs w:val="20"/>
          <w:u w:val="single"/>
        </w:rPr>
        <w:t xml:space="preserve"> de 10 arquivos.</w:t>
      </w:r>
    </w:p>
    <w:p w:rsidR="001138EC" w:rsidP="74EFD670" w:rsidRDefault="001138EC" w14:paraId="00000041" w14:textId="77777777">
      <w:pPr>
        <w:jc w:val="both"/>
        <w:rPr>
          <w:rFonts w:ascii="Calibri" w:hAnsi="Calibri" w:eastAsia="Calibri" w:cs="Calibri"/>
        </w:rPr>
      </w:pPr>
    </w:p>
    <w:p w:rsidR="001138EC" w:rsidP="74EFD670" w:rsidRDefault="00F3472D" w14:paraId="00000042" w14:textId="0FB0692D">
      <w:pPr>
        <w:pStyle w:val="Heading1"/>
        <w:keepNext w:val="0"/>
        <w:keepLines w:val="0"/>
        <w:shd w:val="clear" w:color="auto" w:fill="FFFFFF" w:themeFill="background1"/>
        <w:spacing w:before="0" w:after="0"/>
        <w:jc w:val="center"/>
        <w:rPr>
          <w:rFonts w:ascii="Calibri" w:hAnsi="Calibri" w:eastAsia="Calibri" w:cs="Calibri"/>
          <w:b w:val="1"/>
          <w:bCs w:val="1"/>
          <w:sz w:val="28"/>
          <w:szCs w:val="28"/>
        </w:rPr>
      </w:pPr>
      <w:bookmarkStart w:name="_8njlurwl9itv" w:id="0"/>
      <w:bookmarkEnd w:id="0"/>
      <w:r w:rsidRPr="74EFD670" w:rsidR="7AF1A463">
        <w:rPr>
          <w:rFonts w:ascii="Calibri" w:hAnsi="Calibri" w:eastAsia="Calibri" w:cs="Calibri"/>
          <w:b w:val="0"/>
          <w:bCs w:val="0"/>
          <w:sz w:val="28"/>
          <w:szCs w:val="28"/>
        </w:rPr>
        <w:t xml:space="preserve">Sobre a </w:t>
      </w:r>
      <w:r w:rsidRPr="74EFD670" w:rsidR="7AF1A463">
        <w:rPr>
          <w:rFonts w:ascii="Calibri" w:hAnsi="Calibri" w:eastAsia="Calibri" w:cs="Calibri"/>
          <w:b w:val="1"/>
          <w:bCs w:val="1"/>
          <w:sz w:val="28"/>
          <w:szCs w:val="28"/>
        </w:rPr>
        <w:t xml:space="preserve">PROPONENTE </w:t>
      </w:r>
      <w:r w:rsidRPr="74EFD670" w:rsidR="7AF1A463">
        <w:rPr>
          <w:rFonts w:ascii="Calibri" w:hAnsi="Calibri" w:eastAsia="Calibri" w:cs="Calibri"/>
          <w:b w:val="0"/>
          <w:bCs w:val="0"/>
          <w:sz w:val="28"/>
          <w:szCs w:val="28"/>
        </w:rPr>
        <w:t xml:space="preserve">e as condições de </w:t>
      </w:r>
      <w:r w:rsidRPr="74EFD670" w:rsidR="7AF1A463">
        <w:rPr>
          <w:rFonts w:ascii="Calibri" w:hAnsi="Calibri" w:eastAsia="Calibri" w:cs="Calibri"/>
          <w:b w:val="0"/>
          <w:bCs w:val="0"/>
          <w:sz w:val="28"/>
          <w:szCs w:val="28"/>
        </w:rPr>
        <w:t>participação</w:t>
      </w:r>
    </w:p>
    <w:p w:rsidR="001138EC" w:rsidP="74EFD670" w:rsidRDefault="001138EC" w14:paraId="00000043" w14:textId="77777777">
      <w:pPr>
        <w:jc w:val="both"/>
        <w:rPr>
          <w:rFonts w:ascii="Calibri" w:hAnsi="Calibri" w:eastAsia="Calibri" w:cs="Calibri"/>
        </w:rPr>
      </w:pPr>
    </w:p>
    <w:p w:rsidR="60BACBC9" w:rsidP="74EFD670" w:rsidRDefault="60BACBC9" w14:paraId="1571824A" w14:textId="19FAB21F">
      <w:pPr>
        <w:numPr>
          <w:ilvl w:val="0"/>
          <w:numId w:val="2"/>
        </w:numPr>
        <w:jc w:val="both"/>
        <w:rPr>
          <w:rFonts w:ascii="Calibri" w:hAnsi="Calibri" w:eastAsia="Calibri" w:cs="Calibri" w:asciiTheme="majorAscii" w:hAnsiTheme="majorAscii" w:eastAsiaTheme="majorAscii" w:cstheme="majorAscii"/>
          <w:noProof w:val="0"/>
          <w:sz w:val="22"/>
          <w:szCs w:val="22"/>
          <w:lang w:val="pt-BR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  <w:noProof w:val="0"/>
          <w:sz w:val="22"/>
          <w:szCs w:val="22"/>
          <w:lang w:val="pt-BR"/>
        </w:rPr>
        <w:t>Declaração constante no ANEXO 1 assinada por representante(s) legal(</w:t>
      </w:r>
      <w:r w:rsidRPr="74EFD670" w:rsidR="60BACBC9">
        <w:rPr>
          <w:rFonts w:ascii="Calibri" w:hAnsi="Calibri" w:eastAsia="Calibri" w:cs="Calibri" w:asciiTheme="majorAscii" w:hAnsiTheme="majorAscii" w:eastAsiaTheme="majorAscii" w:cstheme="majorAscii"/>
          <w:noProof w:val="0"/>
          <w:sz w:val="22"/>
          <w:szCs w:val="22"/>
          <w:lang w:val="pt-BR"/>
        </w:rPr>
        <w:t>is</w:t>
      </w:r>
      <w:r w:rsidRPr="74EFD670" w:rsidR="60BACBC9">
        <w:rPr>
          <w:rFonts w:ascii="Calibri" w:hAnsi="Calibri" w:eastAsia="Calibri" w:cs="Calibri" w:asciiTheme="majorAscii" w:hAnsiTheme="majorAscii" w:eastAsiaTheme="majorAscii" w:cstheme="majorAscii"/>
          <w:noProof w:val="0"/>
          <w:sz w:val="22"/>
          <w:szCs w:val="22"/>
          <w:lang w:val="pt-BR"/>
        </w:rPr>
        <w:t xml:space="preserve">) da </w:t>
      </w:r>
      <w:r w:rsidRPr="74EFD670" w:rsidR="064C7F4C">
        <w:rPr>
          <w:rFonts w:ascii="Calibri" w:hAnsi="Calibri" w:eastAsia="Calibri" w:cs="Calibri" w:asciiTheme="majorAscii" w:hAnsiTheme="majorAscii" w:eastAsiaTheme="majorAscii" w:cstheme="majorAscii"/>
          <w:noProof w:val="0"/>
          <w:sz w:val="22"/>
          <w:szCs w:val="22"/>
          <w:lang w:val="pt-BR"/>
        </w:rPr>
        <w:t>PROPONENTE. *</w:t>
      </w:r>
    </w:p>
    <w:p w:rsidR="74EFD670" w:rsidP="74EFD670" w:rsidRDefault="74EFD670" w14:paraId="72739CD3" w14:textId="1DD0DA43">
      <w:pPr>
        <w:ind w:left="720"/>
        <w:jc w:val="both"/>
        <w:rPr>
          <w:rFonts w:ascii="Calibri" w:hAnsi="Calibri" w:eastAsia="Calibri" w:cs="Calibri" w:asciiTheme="majorAscii" w:hAnsiTheme="majorAscii" w:eastAsiaTheme="majorAscii" w:cstheme="majorAscii"/>
          <w:noProof w:val="0"/>
          <w:sz w:val="22"/>
          <w:szCs w:val="22"/>
          <w:lang w:val="pt-BR"/>
        </w:rPr>
      </w:pPr>
    </w:p>
    <w:p w:rsidR="60BACBC9" w:rsidP="74EFD670" w:rsidRDefault="60BACBC9" w14:paraId="190CEC94" w14:textId="7349936B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</w:rPr>
        <w:t>Cópia do Contrato Social atualizado da PROPONENTE. *</w:t>
      </w:r>
    </w:p>
    <w:p w:rsidR="74EFD670" w:rsidP="74EFD670" w:rsidRDefault="74EFD670" w14:paraId="34D557A1" w14:textId="7DF72B38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60BACBC9" w:rsidP="74EFD670" w:rsidRDefault="60BACBC9" w14:paraId="086B887C" w14:textId="2E91AAC2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</w:rPr>
        <w:t>Cópia do Cartão do CNPJ atualizado da PROPONENTE. *</w:t>
      </w:r>
    </w:p>
    <w:p w:rsidR="74EFD670" w:rsidP="74EFD670" w:rsidRDefault="74EFD670" w14:paraId="4A068514" w14:textId="68D5B4FF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60BACBC9" w:rsidP="74EFD670" w:rsidRDefault="60BACBC9" w14:paraId="6A1BA5A3" w14:textId="3701B4D0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</w:rPr>
        <w:t>Cópia do registro na ANCINE da PROPONENTE. *</w:t>
      </w:r>
    </w:p>
    <w:p w:rsidR="74EFD670" w:rsidP="74EFD670" w:rsidRDefault="74EFD670" w14:paraId="2836159A" w14:textId="5CA4A166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1271C819" w:rsidP="74EFD670" w:rsidRDefault="1271C819" w14:paraId="6F9B9519" w14:textId="7607C693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1271C819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Cópia de documento de identificação pessoal do(s) representante(s) legal(</w:t>
      </w:r>
      <w:r w:rsidRPr="74EFD670" w:rsidR="1271C819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is</w:t>
      </w:r>
      <w:r w:rsidRPr="74EFD670" w:rsidR="1271C819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) da PROPONENTE.*</w:t>
      </w:r>
    </w:p>
    <w:p w:rsidR="74EFD670" w:rsidP="74EFD670" w:rsidRDefault="74EFD670" w14:paraId="38D20240" w14:textId="3B778BF0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75E0129C" w:rsidP="74EFD670" w:rsidRDefault="75E0129C" w14:paraId="15583883" w14:textId="2EF2220A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</w:rPr>
      </w:pPr>
      <w:r w:rsidRPr="74EFD670" w:rsidR="75E0129C">
        <w:rPr>
          <w:rFonts w:ascii="Calibri" w:hAnsi="Calibri" w:eastAsia="Calibri" w:cs="Calibri" w:asciiTheme="majorAscii" w:hAnsiTheme="majorAscii" w:eastAsiaTheme="majorAscii" w:cstheme="majorAscii"/>
        </w:rPr>
        <w:t>Declaração constante no ANEXO 1 assinada por representante(s) legal(</w:t>
      </w:r>
      <w:r w:rsidRPr="74EFD670" w:rsidR="75E0129C">
        <w:rPr>
          <w:rFonts w:ascii="Calibri" w:hAnsi="Calibri" w:eastAsia="Calibri" w:cs="Calibri" w:asciiTheme="majorAscii" w:hAnsiTheme="majorAscii" w:eastAsiaTheme="majorAscii" w:cstheme="majorAscii"/>
        </w:rPr>
        <w:t>is</w:t>
      </w:r>
      <w:r w:rsidRPr="74EFD670" w:rsidR="75E0129C">
        <w:rPr>
          <w:rFonts w:ascii="Calibri" w:hAnsi="Calibri" w:eastAsia="Calibri" w:cs="Calibri" w:asciiTheme="majorAscii" w:hAnsiTheme="majorAscii" w:eastAsiaTheme="majorAscii" w:cstheme="majorAscii"/>
        </w:rPr>
        <w:t>) da PRODUTORA PAULISTANA INDEPENDENTE. *</w:t>
      </w:r>
    </w:p>
    <w:p w:rsidR="74EFD670" w:rsidP="74EFD670" w:rsidRDefault="74EFD670" w14:paraId="77E37A64" w14:textId="56B13E1A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60BACBC9" w:rsidP="74EFD670" w:rsidRDefault="60BACBC9" w14:paraId="07961FE2" w14:textId="6FFD9153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</w:rPr>
        <w:t>Cópia do Contrato social atualizado da PRODUTORA PAULISTANA INDEPENDENTE. *</w:t>
      </w:r>
    </w:p>
    <w:p w:rsidR="74EFD670" w:rsidP="74EFD670" w:rsidRDefault="74EFD670" w14:paraId="17213713" w14:textId="71352E88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60BACBC9" w:rsidP="74EFD670" w:rsidRDefault="60BACBC9" w14:paraId="5178CD36" w14:textId="6B01445A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</w:rPr>
        <w:t>Cópia do Cartão do CNPJ que indique a matriz da PRODUTORA PAULISTANA INDEPENDENTE e, na hipótese de distribuição própria, também o CNAE específico. *</w:t>
      </w:r>
    </w:p>
    <w:p w:rsidR="74EFD670" w:rsidP="74EFD670" w:rsidRDefault="74EFD670" w14:paraId="56982A91" w14:textId="1A83F197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60BACBC9" w:rsidP="74EFD670" w:rsidRDefault="60BACBC9" w14:paraId="28D35539" w14:textId="1F7A95F5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</w:rPr>
        <w:t>Cópia do registro na ANCINE da PRODUTORA PAULISTANA INDEPENDENTE.  *</w:t>
      </w:r>
    </w:p>
    <w:p w:rsidR="74EFD670" w:rsidP="74EFD670" w:rsidRDefault="74EFD670" w14:paraId="104538C1" w14:textId="6125192F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60BACBC9" w:rsidP="74EFD670" w:rsidRDefault="60BACBC9" w14:paraId="15600A36" w14:textId="54D87FA4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</w:rPr>
        <w:t>Comprovante da PRODUTORA PAULISTANA INDEPENDENTE de sua habilitação perante a ANCINE como distribuidora, somente para as hipóteses de distribuição própria. *</w:t>
      </w:r>
    </w:p>
    <w:p w:rsidR="74EFD670" w:rsidP="74EFD670" w:rsidRDefault="74EFD670" w14:paraId="209715E8" w14:textId="2BACCE0B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0A993521" w:rsidP="74EFD670" w:rsidRDefault="0A993521" w14:paraId="689DBDAF" w14:textId="70AE6118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0A993521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Cópia de documento de identificação pessoal do(s) representante(s) legal(</w:t>
      </w:r>
      <w:r w:rsidRPr="74EFD670" w:rsidR="0A993521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is</w:t>
      </w:r>
      <w:r w:rsidRPr="74EFD670" w:rsidR="0A993521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 xml:space="preserve">) da PRODUTORA PAULISTANA INDEPENDENTE  </w:t>
      </w:r>
    </w:p>
    <w:p w:rsidR="74EFD670" w:rsidP="74EFD670" w:rsidRDefault="74EFD670" w14:paraId="6948E4D2" w14:textId="7724F46A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60BACBC9" w:rsidP="74EFD670" w:rsidRDefault="60BACBC9" w14:paraId="73CAB676" w14:textId="16E789D5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</w:rPr>
        <w:t xml:space="preserve">Portfólio da PROPONENTE, contendo a relação das principais obras anteriormente distribuídas e informações que permitam aferir sua experiência na comercialização audiovisual. </w:t>
      </w:r>
      <w:r w:rsidRPr="74EFD670" w:rsidR="4EDC0400">
        <w:rPr>
          <w:rFonts w:ascii="Calibri" w:hAnsi="Calibri" w:eastAsia="Calibri" w:cs="Calibri" w:asciiTheme="majorAscii" w:hAnsiTheme="majorAscii" w:eastAsiaTheme="majorAscii" w:cstheme="majorAscii"/>
        </w:rPr>
        <w:t>*</w:t>
      </w:r>
    </w:p>
    <w:p w:rsidR="74EFD670" w:rsidP="74EFD670" w:rsidRDefault="74EFD670" w14:paraId="275BFBF6" w14:textId="0B1516EF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60BACBC9" w:rsidP="74EFD670" w:rsidRDefault="60BACBC9" w14:paraId="6A8D3CCE" w14:textId="3718F050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60BACBC9">
        <w:rPr>
          <w:rFonts w:ascii="Calibri" w:hAnsi="Calibri" w:eastAsia="Calibri" w:cs="Calibri" w:asciiTheme="majorAscii" w:hAnsiTheme="majorAscii" w:eastAsiaTheme="majorAscii" w:cstheme="majorAscii"/>
        </w:rPr>
        <w:t>Declaração constante no ANEXO 1 assinada pelo(a) diretor(a) ou diretores(as) da OBRA.</w:t>
      </w:r>
      <w:r w:rsidRPr="74EFD670" w:rsidR="2CA3F965">
        <w:rPr>
          <w:rFonts w:ascii="Calibri" w:hAnsi="Calibri" w:eastAsia="Calibri" w:cs="Calibri" w:asciiTheme="majorAscii" w:hAnsiTheme="majorAscii" w:eastAsiaTheme="majorAscii" w:cstheme="majorAscii"/>
        </w:rPr>
        <w:t xml:space="preserve"> *</w:t>
      </w:r>
    </w:p>
    <w:p w:rsidR="74EFD670" w:rsidP="74EFD670" w:rsidRDefault="74EFD670" w14:paraId="768B87F8" w14:textId="5C366543">
      <w:pPr>
        <w:pStyle w:val="ListParagraph"/>
        <w:ind w:left="720"/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</w:p>
    <w:p w:rsidR="2CA3F965" w:rsidP="74EFD670" w:rsidRDefault="2CA3F965" w14:paraId="49E7786E" w14:textId="6E82EDD1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</w:pPr>
      <w:r w:rsidRPr="74EFD670" w:rsidR="2CA3F965">
        <w:rPr>
          <w:rFonts w:ascii="Calibri" w:hAnsi="Calibri" w:eastAsia="Calibri" w:cs="Calibri" w:asciiTheme="majorAscii" w:hAnsiTheme="majorAscii" w:eastAsiaTheme="majorAscii" w:cstheme="majorAscii"/>
          <w:sz w:val="22"/>
          <w:szCs w:val="22"/>
        </w:rPr>
        <w:t>Cópia de documento de identificação pessoal do(a) diretor(a) ou dos(as) diretores(as) da OBRA. *</w:t>
      </w:r>
    </w:p>
    <w:p w:rsidR="001138EC" w:rsidP="74EFD670" w:rsidRDefault="001138EC" w14:paraId="00000057" w14:textId="4490754B">
      <w:pPr>
        <w:pStyle w:val="Normal"/>
        <w:ind w:left="0"/>
        <w:jc w:val="both"/>
        <w:rPr>
          <w:rFonts w:ascii="Calibri" w:hAnsi="Calibri" w:eastAsia="Calibri" w:cs="Calibri"/>
          <w:highlight w:val="white"/>
        </w:rPr>
      </w:pPr>
    </w:p>
    <w:p w:rsidR="7D93B161" w:rsidP="74EFD670" w:rsidRDefault="7D93B161" w14:paraId="5B95CF1E" w14:textId="2DCA0ADB">
      <w:pPr>
        <w:pStyle w:val="Normal"/>
        <w:suppressLineNumbers w:val="0"/>
        <w:bidi w:val="0"/>
        <w:spacing w:before="0" w:beforeAutospacing="off" w:after="0" w:afterAutospacing="off" w:line="276" w:lineRule="auto"/>
        <w:ind w:left="0" w:right="0"/>
        <w:jc w:val="center"/>
        <w:rPr>
          <w:rFonts w:ascii="Calibri" w:hAnsi="Calibri" w:eastAsia="Calibri" w:cs="Calibri"/>
          <w:b w:val="1"/>
          <w:bCs w:val="1"/>
          <w:sz w:val="28"/>
          <w:szCs w:val="28"/>
          <w:highlight w:val="white"/>
        </w:rPr>
      </w:pPr>
      <w:r w:rsidRPr="74EFD670" w:rsidR="7D93B161">
        <w:rPr>
          <w:rFonts w:ascii="Calibri" w:hAnsi="Calibri" w:eastAsia="Calibri" w:cs="Calibri"/>
          <w:b w:val="0"/>
          <w:bCs w:val="0"/>
          <w:sz w:val="28"/>
          <w:szCs w:val="28"/>
          <w:highlight w:val="white"/>
        </w:rPr>
        <w:t>Sobre</w:t>
      </w:r>
      <w:r w:rsidRPr="74EFD670" w:rsidR="7D93B161">
        <w:rPr>
          <w:rFonts w:ascii="Calibri" w:hAnsi="Calibri" w:eastAsia="Calibri" w:cs="Calibri"/>
          <w:b w:val="0"/>
          <w:bCs w:val="0"/>
          <w:sz w:val="28"/>
          <w:szCs w:val="28"/>
          <w:highlight w:val="white"/>
        </w:rPr>
        <w:t xml:space="preserve"> </w:t>
      </w:r>
      <w:r w:rsidRPr="74EFD670" w:rsidR="7D93B161">
        <w:rPr>
          <w:rFonts w:ascii="Calibri" w:hAnsi="Calibri" w:eastAsia="Calibri" w:cs="Calibri"/>
          <w:b w:val="1"/>
          <w:bCs w:val="1"/>
          <w:sz w:val="28"/>
          <w:szCs w:val="28"/>
          <w:highlight w:val="white"/>
        </w:rPr>
        <w:t>POLÍTICAS AFIRMATIVAS</w:t>
      </w:r>
    </w:p>
    <w:p w:rsidR="001138EC" w:rsidP="74EFD670" w:rsidRDefault="001138EC" w14:paraId="00000059" w14:textId="77777777">
      <w:pPr>
        <w:jc w:val="both"/>
        <w:rPr>
          <w:rFonts w:ascii="Calibri" w:hAnsi="Calibri" w:eastAsia="Calibri" w:cs="Calibri"/>
          <w:b w:val="1"/>
          <w:bCs w:val="1"/>
        </w:rPr>
      </w:pPr>
    </w:p>
    <w:p w:rsidR="001138EC" w:rsidP="74EFD670" w:rsidRDefault="00F3472D" w14:paraId="0000005A" w14:textId="0DDBC2B0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O PROJETO fará uso de PO</w:t>
      </w:r>
      <w:r w:rsidRPr="74EFD670" w:rsidR="7C3C4D8F">
        <w:rPr>
          <w:rFonts w:ascii="Calibri" w:hAnsi="Calibri" w:eastAsia="Calibri" w:cs="Calibri"/>
        </w:rPr>
        <w:t>LÍTICAS AFIRMATIVAS</w:t>
      </w:r>
      <w:r w:rsidRPr="74EFD670" w:rsidR="7D3A5532">
        <w:rPr>
          <w:rFonts w:ascii="Calibri" w:hAnsi="Calibri" w:eastAsia="Calibri" w:cs="Calibri"/>
        </w:rPr>
        <w:t>?</w:t>
      </w:r>
      <w:r w:rsidRPr="74EFD670" w:rsidR="7D3A5532">
        <w:rPr>
          <w:rFonts w:ascii="Calibri" w:hAnsi="Calibri" w:eastAsia="Calibri" w:cs="Calibri"/>
          <w:b w:val="1"/>
          <w:bCs w:val="1"/>
        </w:rPr>
        <w:t xml:space="preserve"> </w:t>
      </w:r>
    </w:p>
    <w:p w:rsidR="001138EC" w:rsidP="74EFD670" w:rsidRDefault="00F3472D" w14:paraId="0000005B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Sim</w:t>
      </w:r>
    </w:p>
    <w:p w:rsidR="001138EC" w:rsidP="74EFD670" w:rsidRDefault="00F3472D" w14:paraId="0000005C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Não</w:t>
      </w:r>
    </w:p>
    <w:p w:rsidR="001138EC" w:rsidP="74EFD670" w:rsidRDefault="001138EC" w14:paraId="00000061" w14:textId="39475847">
      <w:pPr>
        <w:jc w:val="both"/>
        <w:rPr>
          <w:rFonts w:ascii="Calibri" w:hAnsi="Calibri" w:eastAsia="Calibri" w:cs="Calibri"/>
        </w:rPr>
      </w:pPr>
    </w:p>
    <w:p w:rsidR="001138EC" w:rsidP="74EFD670" w:rsidRDefault="00F3472D" w14:paraId="00000062" w14:textId="3DCC6553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 xml:space="preserve">(Caso responda </w:t>
      </w:r>
      <w:r w:rsidRPr="74EFD670" w:rsidR="68E0E365">
        <w:rPr>
          <w:rFonts w:ascii="Calibri" w:hAnsi="Calibri" w:eastAsia="Calibri" w:cs="Calibri"/>
        </w:rPr>
        <w:t xml:space="preserve">SIM </w:t>
      </w:r>
      <w:r w:rsidRPr="74EFD670" w:rsidR="7D3A5532">
        <w:rPr>
          <w:rFonts w:ascii="Calibri" w:hAnsi="Calibri" w:eastAsia="Calibri" w:cs="Calibri"/>
        </w:rPr>
        <w:t xml:space="preserve">na pergunta </w:t>
      </w:r>
      <w:r w:rsidRPr="74EFD670" w:rsidR="68E0E365">
        <w:rPr>
          <w:rFonts w:ascii="Calibri" w:hAnsi="Calibri" w:eastAsia="Calibri" w:cs="Calibri"/>
        </w:rPr>
        <w:t>1</w:t>
      </w:r>
      <w:r w:rsidRPr="74EFD670" w:rsidR="7D3A5532">
        <w:rPr>
          <w:rFonts w:ascii="Calibri" w:hAnsi="Calibri" w:eastAsia="Calibri" w:cs="Calibri"/>
        </w:rPr>
        <w:t>) A aplicação da POLÍTICA AFIRMATIVA será pelo critério:</w:t>
      </w:r>
    </w:p>
    <w:p w:rsidR="001138EC" w:rsidP="74EFD670" w:rsidRDefault="00F3472D" w14:paraId="00000063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Critério A</w:t>
      </w:r>
    </w:p>
    <w:p w:rsidR="001138EC" w:rsidP="74EFD670" w:rsidRDefault="00F3472D" w14:paraId="00000064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Critério B</w:t>
      </w:r>
    </w:p>
    <w:p w:rsidR="001138EC" w:rsidP="74EFD670" w:rsidRDefault="001138EC" w14:paraId="00000068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69" w14:textId="7E64834F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 xml:space="preserve">Caso seja pelo critério A, à qual categoria da POLÍTICA AFIRMATIVA se refere? </w:t>
      </w:r>
    </w:p>
    <w:p w:rsidR="001138EC" w:rsidP="74EFD670" w:rsidRDefault="00F3472D" w14:paraId="0000006A" w14:textId="2EF0DB48">
      <w:pPr>
        <w:ind w:left="720"/>
        <w:jc w:val="both"/>
        <w:rPr>
          <w:rFonts w:ascii="Calibri" w:hAnsi="Calibri" w:eastAsia="Calibri" w:cs="Calibri"/>
        </w:rPr>
      </w:pPr>
      <w:r w:rsidRPr="74EFD670" w:rsidR="4DB94A65">
        <w:rPr>
          <w:rFonts w:ascii="Calibri" w:hAnsi="Calibri" w:eastAsia="Calibri" w:cs="Calibri"/>
        </w:rPr>
        <w:t>S</w:t>
      </w:r>
      <w:r w:rsidRPr="74EFD670" w:rsidR="23A5A252">
        <w:rPr>
          <w:rFonts w:ascii="Calibri" w:hAnsi="Calibri" w:eastAsia="Calibri" w:cs="Calibri"/>
        </w:rPr>
        <w:t>ocialmente Negr</w:t>
      </w:r>
      <w:r w:rsidRPr="74EFD670" w:rsidR="04CE9B4D">
        <w:rPr>
          <w:rFonts w:ascii="Calibri" w:hAnsi="Calibri" w:eastAsia="Calibri" w:cs="Calibri"/>
        </w:rPr>
        <w:t>o</w:t>
      </w:r>
    </w:p>
    <w:p w:rsidR="001138EC" w:rsidP="74EFD670" w:rsidRDefault="00F3472D" w14:paraId="0000006B" w14:textId="0C91E752">
      <w:pPr>
        <w:ind w:left="720"/>
        <w:jc w:val="both"/>
        <w:rPr>
          <w:rFonts w:ascii="Calibri" w:hAnsi="Calibri" w:eastAsia="Calibri" w:cs="Calibri"/>
        </w:rPr>
      </w:pPr>
      <w:r w:rsidRPr="74EFD670" w:rsidR="6A5D94E0">
        <w:rPr>
          <w:rFonts w:ascii="Calibri" w:hAnsi="Calibri" w:eastAsia="Calibri" w:cs="Calibri"/>
        </w:rPr>
        <w:t>Indígena</w:t>
      </w:r>
    </w:p>
    <w:p w:rsidR="001138EC" w:rsidP="74EFD670" w:rsidRDefault="00F3472D" w14:paraId="0000006C" w14:textId="739016EC">
      <w:pPr>
        <w:ind w:left="720"/>
        <w:jc w:val="both"/>
        <w:rPr>
          <w:rFonts w:ascii="Calibri" w:hAnsi="Calibri" w:eastAsia="Calibri" w:cs="Calibri"/>
        </w:rPr>
      </w:pPr>
      <w:r w:rsidRPr="74EFD670" w:rsidR="608E83DA">
        <w:rPr>
          <w:rFonts w:ascii="Calibri" w:hAnsi="Calibri" w:eastAsia="Calibri" w:cs="Calibri"/>
        </w:rPr>
        <w:t>Pessoa Com Deficiência</w:t>
      </w:r>
    </w:p>
    <w:p w:rsidR="001138EC" w:rsidP="74EFD670" w:rsidRDefault="00F3472D" w14:paraId="0000006D" w14:textId="4AA76715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P</w:t>
      </w:r>
      <w:r w:rsidRPr="74EFD670" w:rsidR="251CC3D0">
        <w:rPr>
          <w:rFonts w:ascii="Calibri" w:hAnsi="Calibri" w:eastAsia="Calibri" w:cs="Calibri"/>
        </w:rPr>
        <w:t xml:space="preserve">essoa </w:t>
      </w:r>
      <w:r w:rsidRPr="74EFD670" w:rsidR="090592C2">
        <w:rPr>
          <w:rFonts w:ascii="Calibri" w:hAnsi="Calibri" w:eastAsia="Calibri" w:cs="Calibri"/>
        </w:rPr>
        <w:t>T</w:t>
      </w:r>
      <w:r w:rsidRPr="74EFD670" w:rsidR="251CC3D0">
        <w:rPr>
          <w:rFonts w:ascii="Calibri" w:hAnsi="Calibri" w:eastAsia="Calibri" w:cs="Calibri"/>
        </w:rPr>
        <w:t>ransgênero</w:t>
      </w:r>
    </w:p>
    <w:p w:rsidR="00F25A90" w:rsidP="74EFD670" w:rsidRDefault="00F25A90" w14:paraId="2267E05A" w14:textId="45C18C40">
      <w:pPr>
        <w:ind w:left="720"/>
        <w:jc w:val="both"/>
        <w:rPr>
          <w:rFonts w:ascii="Calibri" w:hAnsi="Calibri" w:eastAsia="Calibri" w:cs="Calibri"/>
        </w:rPr>
      </w:pPr>
      <w:r w:rsidRPr="74EFD670" w:rsidR="68E0E365">
        <w:rPr>
          <w:rFonts w:ascii="Calibri" w:hAnsi="Calibri" w:eastAsia="Calibri" w:cs="Calibri"/>
        </w:rPr>
        <w:t>P</w:t>
      </w:r>
      <w:r w:rsidRPr="74EFD670" w:rsidR="780205D4">
        <w:rPr>
          <w:rFonts w:ascii="Calibri" w:hAnsi="Calibri" w:eastAsia="Calibri" w:cs="Calibri"/>
        </w:rPr>
        <w:t>essoa</w:t>
      </w:r>
      <w:r w:rsidRPr="74EFD670" w:rsidR="68E0E365">
        <w:rPr>
          <w:rFonts w:ascii="Calibri" w:hAnsi="Calibri" w:eastAsia="Calibri" w:cs="Calibri"/>
        </w:rPr>
        <w:t xml:space="preserve"> </w:t>
      </w:r>
      <w:r w:rsidRPr="74EFD670" w:rsidR="002C01B6">
        <w:rPr>
          <w:rFonts w:ascii="Calibri" w:hAnsi="Calibri" w:eastAsia="Calibri" w:cs="Calibri"/>
        </w:rPr>
        <w:t xml:space="preserve">Em </w:t>
      </w:r>
      <w:r w:rsidRPr="74EFD670" w:rsidR="68E0E365">
        <w:rPr>
          <w:rFonts w:ascii="Calibri" w:hAnsi="Calibri" w:eastAsia="Calibri" w:cs="Calibri"/>
        </w:rPr>
        <w:t>Condição De Vulnerabilidade Socioeconômica</w:t>
      </w:r>
    </w:p>
    <w:p w:rsidR="001138EC" w:rsidP="74EFD670" w:rsidRDefault="001138EC" w14:paraId="0000006E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6F" w14:textId="5E3FB16A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</w:rPr>
        <w:t xml:space="preserve">Caso seja pelo critério B, à qual categoria da POLÍTICA AFIRMATIVA se refere?</w:t>
      </w:r>
      <w:r w:rsidRPr="74EFD670" w:rsidR="7D3A5532">
        <w:rPr>
          <w:rFonts w:ascii="Calibri" w:hAnsi="Calibri" w:eastAsia="Calibri" w:cs="Calibri"/>
        </w:rPr>
        <w:t xml:space="preserve"> </w:t>
      </w:r>
    </w:p>
    <w:p w:rsidR="001138EC" w:rsidP="74EFD670" w:rsidRDefault="00F3472D" w14:paraId="00000070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Diretora - Mulher</w:t>
      </w:r>
    </w:p>
    <w:p w:rsidR="001138EC" w:rsidP="74EFD670" w:rsidRDefault="00F3472D" w14:paraId="00000071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Diretor(a) - Socialmente Negro(a)</w:t>
      </w:r>
    </w:p>
    <w:p w:rsidR="001138EC" w:rsidP="74EFD670" w:rsidRDefault="00F3472D" w14:paraId="00000072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Diretor(a) - Indígena</w:t>
      </w:r>
    </w:p>
    <w:p w:rsidR="001138EC" w:rsidP="74EFD670" w:rsidRDefault="00F3472D" w14:paraId="00000073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Diretor(a) - Pessoa Com Deficiência</w:t>
      </w:r>
    </w:p>
    <w:p w:rsidR="001138EC" w:rsidP="74EFD670" w:rsidRDefault="00F3472D" w14:paraId="00000074" w14:textId="0257F6AA">
      <w:pPr>
        <w:ind w:left="720"/>
        <w:jc w:val="both"/>
      </w:pPr>
      <w:r w:rsidRPr="74EFD670" w:rsidR="7D3A5532">
        <w:rPr>
          <w:rFonts w:ascii="Calibri" w:hAnsi="Calibri" w:eastAsia="Calibri" w:cs="Calibri"/>
        </w:rPr>
        <w:t>Diretor(a) - Pessoa Transgênero</w:t>
      </w:r>
    </w:p>
    <w:p w:rsidR="1ACB67B5" w:rsidP="74EFD670" w:rsidRDefault="1ACB67B5" w14:paraId="3F161808" w14:textId="4352AF68">
      <w:pPr>
        <w:ind w:left="720"/>
        <w:jc w:val="both"/>
        <w:rPr>
          <w:rFonts w:ascii="Calibri" w:hAnsi="Calibri" w:eastAsia="Calibri" w:cs="Calibri"/>
        </w:rPr>
      </w:pPr>
      <w:r w:rsidRPr="74EFD670" w:rsidR="1ACB67B5">
        <w:rPr>
          <w:rFonts w:ascii="Calibri" w:hAnsi="Calibri" w:eastAsia="Calibri" w:cs="Calibri"/>
        </w:rPr>
        <w:t>Diretor(a) - Pessoa Em Condição De Vulnerabilidade Socioeconômica</w:t>
      </w:r>
    </w:p>
    <w:p w:rsidR="5949DC68" w:rsidP="74EFD670" w:rsidRDefault="5949DC68" w14:paraId="6F295616" w14:textId="44C170C5">
      <w:pPr>
        <w:ind w:left="720"/>
        <w:jc w:val="both"/>
        <w:rPr>
          <w:rFonts w:ascii="Calibri" w:hAnsi="Calibri" w:eastAsia="Calibri" w:cs="Calibri"/>
        </w:rPr>
      </w:pPr>
      <w:r w:rsidRPr="74EFD670" w:rsidR="5949DC68">
        <w:rPr>
          <w:rFonts w:ascii="Calibri" w:hAnsi="Calibri" w:eastAsia="Calibri" w:cs="Calibri"/>
        </w:rPr>
        <w:t>Roteirista - Mulher</w:t>
      </w:r>
    </w:p>
    <w:p w:rsidR="5949DC68" w:rsidP="74EFD670" w:rsidRDefault="5949DC68" w14:paraId="1E5AF099" w14:textId="1BF3A29B">
      <w:pPr>
        <w:ind w:left="720"/>
        <w:jc w:val="both"/>
        <w:rPr>
          <w:rFonts w:ascii="Calibri" w:hAnsi="Calibri" w:eastAsia="Calibri" w:cs="Calibri"/>
        </w:rPr>
      </w:pPr>
      <w:r w:rsidRPr="74EFD670" w:rsidR="5949DC68">
        <w:rPr>
          <w:rFonts w:ascii="Calibri" w:hAnsi="Calibri" w:eastAsia="Calibri" w:cs="Calibri"/>
        </w:rPr>
        <w:t>Roteirista - Socialmente Negro(a)</w:t>
      </w:r>
    </w:p>
    <w:p w:rsidR="5949DC68" w:rsidP="74EFD670" w:rsidRDefault="5949DC68" w14:paraId="270F10B5" w14:textId="7EEAB1EA">
      <w:pPr>
        <w:ind w:left="720"/>
        <w:jc w:val="both"/>
        <w:rPr>
          <w:rFonts w:ascii="Calibri" w:hAnsi="Calibri" w:eastAsia="Calibri" w:cs="Calibri"/>
        </w:rPr>
      </w:pPr>
      <w:r w:rsidRPr="74EFD670" w:rsidR="5949DC68">
        <w:rPr>
          <w:rFonts w:ascii="Calibri" w:hAnsi="Calibri" w:eastAsia="Calibri" w:cs="Calibri"/>
        </w:rPr>
        <w:t>Roteirista - Indígena</w:t>
      </w:r>
    </w:p>
    <w:p w:rsidR="5949DC68" w:rsidP="74EFD670" w:rsidRDefault="5949DC68" w14:paraId="0935AD63" w14:textId="19B23BF8">
      <w:pPr>
        <w:ind w:left="720"/>
        <w:jc w:val="both"/>
        <w:rPr>
          <w:rFonts w:ascii="Calibri" w:hAnsi="Calibri" w:eastAsia="Calibri" w:cs="Calibri"/>
        </w:rPr>
      </w:pPr>
      <w:r w:rsidRPr="74EFD670" w:rsidR="5949DC68">
        <w:rPr>
          <w:rFonts w:ascii="Calibri" w:hAnsi="Calibri" w:eastAsia="Calibri" w:cs="Calibri"/>
        </w:rPr>
        <w:t>Roteirista - Pessoa Com Deficiência</w:t>
      </w:r>
    </w:p>
    <w:p w:rsidR="5949DC68" w:rsidP="74EFD670" w:rsidRDefault="5949DC68" w14:paraId="7E3721F6" w14:textId="0373636A">
      <w:pPr>
        <w:ind w:left="720"/>
        <w:jc w:val="both"/>
      </w:pPr>
      <w:r w:rsidRPr="74EFD670" w:rsidR="5949DC68">
        <w:rPr>
          <w:rFonts w:ascii="Calibri" w:hAnsi="Calibri" w:eastAsia="Calibri" w:cs="Calibri"/>
        </w:rPr>
        <w:t>Roteirista - Pessoa Transgênero</w:t>
      </w:r>
    </w:p>
    <w:p w:rsidR="1DAD5D4C" w:rsidP="74EFD670" w:rsidRDefault="1DAD5D4C" w14:paraId="257164AD" w14:textId="6BA9CE9C">
      <w:pPr>
        <w:ind w:left="720"/>
        <w:jc w:val="both"/>
        <w:rPr>
          <w:rFonts w:ascii="Calibri" w:hAnsi="Calibri" w:eastAsia="Calibri" w:cs="Calibri"/>
        </w:rPr>
      </w:pPr>
      <w:r w:rsidRPr="74EFD670" w:rsidR="1DAD5D4C">
        <w:rPr>
          <w:rFonts w:ascii="Calibri" w:hAnsi="Calibri" w:eastAsia="Calibri" w:cs="Calibri"/>
        </w:rPr>
        <w:t>Roteirista - Pessoa Em Condição De Vulnerabilidade Socioeconômica</w:t>
      </w:r>
    </w:p>
    <w:p w:rsidR="00F25A90" w:rsidP="74EFD670" w:rsidRDefault="00F25A90" w14:paraId="36D5CBDA" w14:textId="71BA745C">
      <w:pPr>
        <w:ind w:left="720"/>
        <w:jc w:val="both"/>
        <w:rPr>
          <w:rFonts w:ascii="Calibri" w:hAnsi="Calibri" w:eastAsia="Calibri" w:cs="Calibri"/>
        </w:rPr>
      </w:pPr>
      <w:r w:rsidRPr="74EFD670" w:rsidR="68E0E365">
        <w:rPr>
          <w:rFonts w:ascii="Calibri" w:hAnsi="Calibri" w:eastAsia="Calibri" w:cs="Calibri"/>
        </w:rPr>
        <w:t>Produtora - Mulher</w:t>
      </w:r>
    </w:p>
    <w:p w:rsidR="00F25A90" w:rsidP="74EFD670" w:rsidRDefault="00F25A90" w14:paraId="42FA4B87" w14:textId="1B0938CD">
      <w:pPr>
        <w:ind w:left="720"/>
        <w:jc w:val="both"/>
        <w:rPr>
          <w:rFonts w:ascii="Calibri" w:hAnsi="Calibri" w:eastAsia="Calibri" w:cs="Calibri"/>
        </w:rPr>
      </w:pPr>
      <w:r w:rsidRPr="74EFD670" w:rsidR="68E0E365">
        <w:rPr>
          <w:rFonts w:ascii="Calibri" w:hAnsi="Calibri" w:eastAsia="Calibri" w:cs="Calibri"/>
        </w:rPr>
        <w:t>Produtor(a) - Socialmente Negro(a)</w:t>
      </w:r>
    </w:p>
    <w:p w:rsidR="00F25A90" w:rsidP="74EFD670" w:rsidRDefault="00F25A90" w14:paraId="17305203" w14:textId="5A0497C3">
      <w:pPr>
        <w:ind w:left="720"/>
        <w:jc w:val="both"/>
        <w:rPr>
          <w:rFonts w:ascii="Calibri" w:hAnsi="Calibri" w:eastAsia="Calibri" w:cs="Calibri"/>
        </w:rPr>
      </w:pPr>
      <w:r w:rsidRPr="74EFD670" w:rsidR="68E0E365">
        <w:rPr>
          <w:rFonts w:ascii="Calibri" w:hAnsi="Calibri" w:eastAsia="Calibri" w:cs="Calibri"/>
        </w:rPr>
        <w:t>Produtor(a) - Indígena</w:t>
      </w:r>
    </w:p>
    <w:p w:rsidR="00F25A90" w:rsidP="74EFD670" w:rsidRDefault="00F25A90" w14:paraId="33C6FA02" w14:textId="2E219958">
      <w:pPr>
        <w:ind w:left="720"/>
        <w:jc w:val="both"/>
        <w:rPr>
          <w:rFonts w:ascii="Calibri" w:hAnsi="Calibri" w:eastAsia="Calibri" w:cs="Calibri"/>
        </w:rPr>
      </w:pPr>
      <w:r w:rsidRPr="74EFD670" w:rsidR="68E0E365">
        <w:rPr>
          <w:rFonts w:ascii="Calibri" w:hAnsi="Calibri" w:eastAsia="Calibri" w:cs="Calibri"/>
        </w:rPr>
        <w:t>Produtor(a) - Pessoa Com Deficiência</w:t>
      </w:r>
    </w:p>
    <w:p w:rsidR="00F25A90" w:rsidP="74EFD670" w:rsidRDefault="00F25A90" w14:paraId="7475ACC9" w14:textId="5F03C175">
      <w:pPr>
        <w:ind w:left="720"/>
        <w:jc w:val="both"/>
      </w:pPr>
      <w:r w:rsidRPr="74EFD670" w:rsidR="68E0E365">
        <w:rPr>
          <w:rFonts w:ascii="Calibri" w:hAnsi="Calibri" w:eastAsia="Calibri" w:cs="Calibri"/>
        </w:rPr>
        <w:t>Produtor(a) - Pessoa Transgênero</w:t>
      </w:r>
    </w:p>
    <w:p w:rsidR="59B8B9CE" w:rsidP="74EFD670" w:rsidRDefault="59B8B9CE" w14:paraId="5E874DBA" w14:textId="78682005">
      <w:pPr>
        <w:ind w:left="720"/>
        <w:jc w:val="both"/>
        <w:rPr>
          <w:rFonts w:ascii="Calibri" w:hAnsi="Calibri" w:eastAsia="Calibri" w:cs="Calibri"/>
        </w:rPr>
      </w:pPr>
      <w:r w:rsidRPr="74EFD670" w:rsidR="59B8B9CE">
        <w:rPr>
          <w:rFonts w:ascii="Calibri" w:hAnsi="Calibri" w:eastAsia="Calibri" w:cs="Calibri"/>
        </w:rPr>
        <w:t>Produtor(a) - Pessoa Em Condição De Vulnerabilidade Socioeconômica</w:t>
      </w:r>
    </w:p>
    <w:p w:rsidR="001138EC" w:rsidP="74EFD670" w:rsidRDefault="001138EC" w14:paraId="00000075" w14:textId="10AD929B">
      <w:pPr>
        <w:pStyle w:val="Normal"/>
        <w:ind w:left="720"/>
        <w:jc w:val="both"/>
        <w:rPr>
          <w:rFonts w:ascii="Calibri" w:hAnsi="Calibri" w:eastAsia="Calibri" w:cs="Calibri"/>
        </w:rPr>
      </w:pPr>
    </w:p>
    <w:p w:rsidR="7D3A5532" w:rsidP="74EFD670" w:rsidRDefault="7D3A5532" w14:paraId="4B975212" w14:textId="6A1ACC43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 xml:space="preserve">(Caso responda critério A na pergunta </w:t>
      </w:r>
      <w:r w:rsidRPr="74EFD670" w:rsidR="2D7FDB5C">
        <w:rPr>
          <w:rFonts w:ascii="Calibri" w:hAnsi="Calibri" w:eastAsia="Calibri" w:cs="Calibri"/>
        </w:rPr>
        <w:t>2</w:t>
      </w:r>
      <w:r w:rsidRPr="74EFD670" w:rsidR="7D3A5532">
        <w:rPr>
          <w:rFonts w:ascii="Calibri" w:hAnsi="Calibri" w:eastAsia="Calibri" w:cs="Calibri"/>
        </w:rPr>
        <w:t xml:space="preserve">) </w:t>
      </w:r>
      <w:r w:rsidRPr="74EFD670" w:rsidR="7D3A5532">
        <w:rPr>
          <w:rFonts w:ascii="Calibri" w:hAnsi="Calibri" w:eastAsia="Calibri" w:cs="Calibri"/>
        </w:rPr>
        <w:t>Autodeclaração</w:t>
      </w:r>
      <w:r w:rsidRPr="74EFD670" w:rsidR="7D3A5532">
        <w:rPr>
          <w:rFonts w:ascii="Calibri" w:hAnsi="Calibri" w:eastAsia="Calibri" w:cs="Calibri"/>
        </w:rPr>
        <w:t>(</w:t>
      </w:r>
      <w:r w:rsidRPr="74EFD670" w:rsidR="7D3A5532">
        <w:rPr>
          <w:rFonts w:ascii="Calibri" w:hAnsi="Calibri" w:eastAsia="Calibri" w:cs="Calibri"/>
        </w:rPr>
        <w:t>ões</w:t>
      </w:r>
      <w:r w:rsidRPr="74EFD670" w:rsidR="7D3A5532">
        <w:rPr>
          <w:rFonts w:ascii="Calibri" w:hAnsi="Calibri" w:eastAsia="Calibri" w:cs="Calibri"/>
        </w:rPr>
        <w:t xml:space="preserve">) de </w:t>
      </w:r>
      <w:r w:rsidRPr="74EFD670" w:rsidR="7D3A5532">
        <w:rPr>
          <w:rFonts w:ascii="Calibri" w:hAnsi="Calibri" w:eastAsia="Calibri" w:cs="Calibri"/>
        </w:rPr>
        <w:t>sócios</w:t>
      </w:r>
      <w:r w:rsidRPr="74EFD670" w:rsidR="7D3A5532">
        <w:rPr>
          <w:rFonts w:ascii="Calibri" w:hAnsi="Calibri" w:eastAsia="Calibri" w:cs="Calibri"/>
        </w:rPr>
        <w:t>(as) - ANEXOS 04 ou 05.</w:t>
      </w:r>
    </w:p>
    <w:p w:rsidR="001138EC" w:rsidP="74EFD670" w:rsidRDefault="00F3472D" w14:paraId="00000078" w14:textId="77777777">
      <w:pPr>
        <w:ind w:left="720"/>
        <w:jc w:val="both"/>
        <w:rPr>
          <w:rFonts w:ascii="Calibri" w:hAnsi="Calibri" w:eastAsia="Calibri" w:cs="Calibri"/>
          <w:b w:val="0"/>
          <w:bCs w:val="0"/>
          <w:sz w:val="20"/>
          <w:szCs w:val="20"/>
          <w:u w:val="single"/>
        </w:rPr>
      </w:pPr>
      <w:r w:rsidRPr="74EFD670" w:rsidR="7D3A5532">
        <w:rPr>
          <w:rFonts w:ascii="Calibri" w:hAnsi="Calibri" w:eastAsia="Calibri" w:cs="Calibri"/>
          <w:b w:val="0"/>
          <w:bCs w:val="0"/>
          <w:sz w:val="20"/>
          <w:szCs w:val="20"/>
          <w:u w:val="single"/>
        </w:rPr>
        <w:t>ATENÇÃO: ENVIAR TODAS AS DECLARAÇÕES EM UM PDF ÚNICO.</w:t>
      </w:r>
    </w:p>
    <w:p w:rsidR="001138EC" w:rsidP="74EFD670" w:rsidRDefault="001138EC" w14:paraId="00000079" w14:textId="77777777">
      <w:pPr>
        <w:ind w:left="720"/>
        <w:jc w:val="both"/>
        <w:rPr>
          <w:rFonts w:ascii="Calibri" w:hAnsi="Calibri" w:eastAsia="Calibri" w:cs="Calibri"/>
          <w:b w:val="1"/>
          <w:bCs w:val="1"/>
          <w:u w:val="single"/>
        </w:rPr>
      </w:pPr>
    </w:p>
    <w:p w:rsidR="001138EC" w:rsidP="74EFD670" w:rsidRDefault="00F3472D" w14:paraId="0000007A" w14:textId="00E976D1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 xml:space="preserve">(Caso responda critério B na pergunta </w:t>
      </w:r>
      <w:r w:rsidRPr="74EFD670" w:rsidR="2D7FDB5C">
        <w:rPr>
          <w:rFonts w:ascii="Calibri" w:hAnsi="Calibri" w:eastAsia="Calibri" w:cs="Calibri"/>
        </w:rPr>
        <w:t>2</w:t>
      </w:r>
      <w:r w:rsidRPr="74EFD670" w:rsidR="7D3A5532">
        <w:rPr>
          <w:rFonts w:ascii="Calibri" w:hAnsi="Calibri" w:eastAsia="Calibri" w:cs="Calibri"/>
        </w:rPr>
        <w:t xml:space="preserve">) </w:t>
      </w:r>
      <w:r w:rsidRPr="74EFD670" w:rsidR="7D3A5532">
        <w:rPr>
          <w:rFonts w:ascii="Calibri" w:hAnsi="Calibri" w:eastAsia="Calibri" w:cs="Calibri"/>
        </w:rPr>
        <w:t>Autodeclaração</w:t>
      </w:r>
      <w:r w:rsidRPr="74EFD670" w:rsidR="7D3A5532">
        <w:rPr>
          <w:rFonts w:ascii="Calibri" w:hAnsi="Calibri" w:eastAsia="Calibri" w:cs="Calibri"/>
        </w:rPr>
        <w:t xml:space="preserve"> do(a) </w:t>
      </w:r>
      <w:r w:rsidRPr="74EFD670" w:rsidR="38F8CE8D">
        <w:rPr>
          <w:rFonts w:ascii="Calibri" w:hAnsi="Calibri" w:eastAsia="Calibri" w:cs="Calibri"/>
        </w:rPr>
        <w:t>DIRETOR(A), ROTEIRISTA ou PRODUTOR(A)</w:t>
      </w:r>
      <w:r w:rsidRPr="74EFD670" w:rsidR="7D3A5532">
        <w:rPr>
          <w:rFonts w:ascii="Calibri" w:hAnsi="Calibri" w:eastAsia="Calibri" w:cs="Calibri"/>
        </w:rPr>
        <w:t xml:space="preserve"> - ANEXOS 06 ou 07</w:t>
      </w:r>
      <w:r w:rsidRPr="74EFD670" w:rsidR="7D3A5532">
        <w:rPr>
          <w:rFonts w:ascii="Calibri" w:hAnsi="Calibri" w:eastAsia="Calibri" w:cs="Calibri"/>
        </w:rPr>
        <w:t xml:space="preserve"> </w:t>
      </w:r>
    </w:p>
    <w:p w:rsidR="7D3A5532" w:rsidP="74EFD670" w:rsidRDefault="7D3A5532" w14:paraId="54D951D9" w14:textId="52B3F166">
      <w:pPr>
        <w:ind w:left="720"/>
        <w:jc w:val="both"/>
      </w:pPr>
      <w:r w:rsidRPr="74EFD670" w:rsidR="7D3A5532">
        <w:rPr>
          <w:rFonts w:ascii="Calibri" w:hAnsi="Calibri" w:eastAsia="Calibri" w:cs="Calibri"/>
          <w:b w:val="0"/>
          <w:bCs w:val="0"/>
          <w:i w:val="0"/>
          <w:iCs w:val="0"/>
          <w:sz w:val="20"/>
          <w:szCs w:val="20"/>
          <w:u w:val="single"/>
        </w:rPr>
        <w:t>ATENÇÃO: ENVIAR TODAS AS DECLARAÇÕES EM UM PDF ÚNICO.</w:t>
      </w:r>
    </w:p>
    <w:p w:rsidR="74EFD670" w:rsidP="74EFD670" w:rsidRDefault="74EFD670" w14:paraId="36C193D2" w14:textId="05A37EDB">
      <w:pPr>
        <w:ind w:left="720"/>
        <w:jc w:val="both"/>
        <w:rPr>
          <w:rFonts w:ascii="Calibri" w:hAnsi="Calibri" w:eastAsia="Calibri" w:cs="Calibri"/>
          <w:b w:val="0"/>
          <w:bCs w:val="0"/>
          <w:i w:val="0"/>
          <w:iCs w:val="0"/>
          <w:sz w:val="20"/>
          <w:szCs w:val="20"/>
          <w:u w:val="single"/>
        </w:rPr>
      </w:pPr>
    </w:p>
    <w:p w:rsidR="6B63524B" w:rsidP="74EFD670" w:rsidRDefault="6B63524B" w14:paraId="3BEEDA19" w14:textId="6D33AFB2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74EFD670" w:rsidR="6B63524B">
        <w:rPr>
          <w:rFonts w:ascii="Calibri" w:hAnsi="Calibri" w:eastAsia="Calibri" w:cs="Calibri"/>
        </w:rPr>
        <w:t xml:space="preserve">(Caso responda PESSOA EM VULNERABILIDADE SOCIAL na pergunta 3 ou 4) Comprovante de residência </w:t>
      </w:r>
      <w:r w:rsidRPr="74EFD670" w:rsidR="6B63524B">
        <w:rPr>
          <w:rFonts w:ascii="Calibri" w:hAnsi="Calibri" w:eastAsia="Calibri" w:cs="Calibri"/>
        </w:rPr>
        <w:t>dos(as) sócios(as) ou do(a) DIRETOR(A), ROTEIRISTA ou PRODUTOR(A).</w:t>
      </w:r>
    </w:p>
    <w:p w:rsidR="0F217149" w:rsidP="74EFD670" w:rsidRDefault="0F217149" w14:paraId="114896BD" w14:textId="1E9D9797">
      <w:pPr>
        <w:ind w:left="720"/>
        <w:jc w:val="both"/>
      </w:pPr>
      <w:r w:rsidRPr="74EFD670" w:rsidR="0F217149">
        <w:rPr>
          <w:rFonts w:ascii="Calibri" w:hAnsi="Calibri" w:eastAsia="Calibri" w:cs="Calibri"/>
          <w:b w:val="0"/>
          <w:bCs w:val="0"/>
          <w:i w:val="0"/>
          <w:iCs w:val="0"/>
          <w:sz w:val="20"/>
          <w:szCs w:val="20"/>
          <w:u w:val="single"/>
        </w:rPr>
        <w:t>ATENÇÃO: ENVIAR TODAS AS DECLARAÇÕES EM UM PDF ÚNICO.</w:t>
      </w:r>
    </w:p>
    <w:p w:rsidR="74EFD670" w:rsidP="74EFD670" w:rsidRDefault="74EFD670" w14:paraId="0A1433BE" w14:textId="7E147CAD">
      <w:pPr>
        <w:pStyle w:val="Normal"/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7E" w14:textId="7A98BDCD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</w:rPr>
        <w:t xml:space="preserve">(Caso responda critério A ou B na pergunta 3) </w:t>
      </w:r>
      <w:r w:rsidRPr="1935D58F" w:rsidR="7D3A5532">
        <w:rPr>
          <w:rFonts w:ascii="Calibri" w:hAnsi="Calibri" w:eastAsia="Calibri" w:cs="Calibri"/>
          <w:shd w:val="clear" w:color="auto" w:fill="FAFAFA"/>
        </w:rPr>
        <w:t>RGs</w:t>
      </w:r>
      <w:r w:rsidRPr="74EFD670" w:rsidR="7D3A5532">
        <w:rPr>
          <w:rFonts w:ascii="Calibri" w:hAnsi="Calibri" w:eastAsia="Calibri" w:cs="Calibri"/>
        </w:rPr>
        <w:t xml:space="preserve"> e CPFs dos(as) sócios(as) ou do(a) </w:t>
      </w:r>
      <w:r w:rsidRPr="74EFD670" w:rsidR="29050417">
        <w:rPr>
          <w:rFonts w:ascii="Calibri" w:hAnsi="Calibri" w:eastAsia="Calibri" w:cs="Calibri"/>
        </w:rPr>
        <w:t>DIRETOR(A), ROTEIRISTA ou PRODUTOR(A)</w:t>
      </w:r>
      <w:r w:rsidRPr="74EFD670" w:rsidR="7D3A5532">
        <w:rPr>
          <w:rFonts w:ascii="Calibri" w:hAnsi="Calibri" w:eastAsia="Calibri" w:cs="Calibri"/>
        </w:rPr>
        <w:t xml:space="preserve"> constantes no ANEXO </w:t>
      </w:r>
      <w:r w:rsidRPr="74EFD670" w:rsidR="13D5489A">
        <w:rPr>
          <w:rFonts w:ascii="Calibri" w:hAnsi="Calibri" w:eastAsia="Calibri" w:cs="Calibri"/>
        </w:rPr>
        <w:t>4, 5, 6 ou 7</w:t>
      </w:r>
      <w:r w:rsidRPr="74EFD670" w:rsidR="7D3A5532">
        <w:rPr>
          <w:rFonts w:ascii="Calibri" w:hAnsi="Calibri" w:eastAsia="Calibri" w:cs="Calibri"/>
        </w:rPr>
        <w:t>.</w:t>
      </w:r>
    </w:p>
    <w:p w:rsidR="001138EC" w:rsidP="74EFD670" w:rsidRDefault="001138EC" w14:paraId="0000007F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80" w14:textId="42FFD9A6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</w:rPr>
        <w:t xml:space="preserve">(Caso responda PESSOA COM DEFICIÊNCIA na pergunta </w:t>
      </w:r>
      <w:r w:rsidRPr="74EFD670" w:rsidR="761AA06E">
        <w:rPr>
          <w:rFonts w:ascii="Calibri" w:hAnsi="Calibri" w:eastAsia="Calibri" w:cs="Calibri"/>
        </w:rPr>
        <w:t>3</w:t>
      </w:r>
      <w:r w:rsidRPr="74EFD670" w:rsidR="7D3A5532">
        <w:rPr>
          <w:rFonts w:ascii="Calibri" w:hAnsi="Calibri" w:eastAsia="Calibri" w:cs="Calibri"/>
        </w:rPr>
        <w:t xml:space="preserve"> ou </w:t>
      </w:r>
      <w:r w:rsidRPr="74EFD670" w:rsidR="4B33EE48">
        <w:rPr>
          <w:rFonts w:ascii="Calibri" w:hAnsi="Calibri" w:eastAsia="Calibri" w:cs="Calibri"/>
        </w:rPr>
        <w:t>4</w:t>
      </w:r>
      <w:r w:rsidRPr="74EFD670" w:rsidR="7D3A5532">
        <w:rPr>
          <w:rFonts w:ascii="Calibri" w:hAnsi="Calibri" w:eastAsia="Calibri" w:cs="Calibri"/>
        </w:rPr>
        <w:t xml:space="preserve">) </w:t>
      </w:r>
      <w:r w:rsidRPr="74EFD670" w:rsidR="7D3A5532">
        <w:rPr>
          <w:rFonts w:ascii="Calibri" w:hAnsi="Calibri" w:eastAsia="Calibri" w:cs="Calibri"/>
        </w:rPr>
        <w:t>LAUDO MÉDICO - Quadro Societário</w:t>
      </w:r>
      <w:r w:rsidRPr="74EFD670" w:rsidR="7EDB8B4F">
        <w:rPr>
          <w:rFonts w:ascii="Calibri" w:hAnsi="Calibri" w:eastAsia="Calibri" w:cs="Calibri"/>
        </w:rPr>
        <w:t xml:space="preserve"> ou </w:t>
      </w:r>
      <w:r w:rsidRPr="74EFD670" w:rsidR="7EDB8B4F">
        <w:rPr>
          <w:rFonts w:ascii="Calibri" w:hAnsi="Calibri" w:eastAsia="Calibri" w:cs="Calibri"/>
        </w:rPr>
        <w:t>DIRETOR(A), ROTEIRISTA ou PRODUTOR(A).</w:t>
      </w:r>
    </w:p>
    <w:p w:rsidR="001138EC" w:rsidP="74EFD670" w:rsidRDefault="001138EC" w14:paraId="00000081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82" w14:textId="79155F85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 xml:space="preserve">(Caso responda </w:t>
      </w:r>
      <w:r w:rsidRPr="74EFD670" w:rsidR="68458F71">
        <w:rPr>
          <w:rFonts w:ascii="Calibri" w:hAnsi="Calibri" w:eastAsia="Calibri" w:cs="Calibri"/>
        </w:rPr>
        <w:t xml:space="preserve">SOCIALMENTE NEGRO </w:t>
      </w:r>
      <w:r w:rsidRPr="74EFD670" w:rsidR="7D3A5532">
        <w:rPr>
          <w:rFonts w:ascii="Calibri" w:hAnsi="Calibri" w:eastAsia="Calibri" w:cs="Calibri"/>
        </w:rPr>
        <w:t xml:space="preserve">na pergunta </w:t>
      </w:r>
      <w:r w:rsidRPr="74EFD670" w:rsidR="0D15F298">
        <w:rPr>
          <w:rFonts w:ascii="Calibri" w:hAnsi="Calibri" w:eastAsia="Calibri" w:cs="Calibri"/>
        </w:rPr>
        <w:t>3</w:t>
      </w:r>
      <w:r w:rsidRPr="74EFD670" w:rsidR="7D3A5532">
        <w:rPr>
          <w:rFonts w:ascii="Calibri" w:hAnsi="Calibri" w:eastAsia="Calibri" w:cs="Calibri"/>
        </w:rPr>
        <w:t xml:space="preserve"> </w:t>
      </w:r>
      <w:r w:rsidRPr="74EFD670" w:rsidR="7D3A5532">
        <w:rPr>
          <w:rFonts w:ascii="Calibri" w:hAnsi="Calibri" w:eastAsia="Calibri" w:cs="Calibri"/>
        </w:rPr>
        <w:t xml:space="preserve">ou </w:t>
      </w:r>
      <w:r w:rsidRPr="74EFD670" w:rsidR="1DC8EA49">
        <w:rPr>
          <w:rFonts w:ascii="Calibri" w:hAnsi="Calibri" w:eastAsia="Calibri" w:cs="Calibri"/>
        </w:rPr>
        <w:t>4</w:t>
      </w:r>
      <w:r w:rsidRPr="74EFD670" w:rsidR="7D3A5532">
        <w:rPr>
          <w:rFonts w:ascii="Calibri" w:hAnsi="Calibri" w:eastAsia="Calibri" w:cs="Calibri"/>
        </w:rPr>
        <w:t xml:space="preserve">) Os(as) indicados(as) do quadro societário ou o(a) </w:t>
      </w:r>
      <w:r w:rsidRPr="74EFD670" w:rsidR="6E1388E3">
        <w:rPr>
          <w:rFonts w:ascii="Calibri" w:hAnsi="Calibri" w:eastAsia="Calibri" w:cs="Calibri"/>
        </w:rPr>
        <w:t>DIRETOR(A), ROTEIRISTA ou PRODUTOR(A)</w:t>
      </w:r>
      <w:r w:rsidRPr="74EFD670" w:rsidR="7D3A5532">
        <w:rPr>
          <w:rFonts w:ascii="Calibri" w:hAnsi="Calibri" w:eastAsia="Calibri" w:cs="Calibri"/>
        </w:rPr>
        <w:t xml:space="preserve"> já participaram do processo de aferição de autodeclaração racial em ações anteriores da </w:t>
      </w:r>
      <w:r w:rsidRPr="74EFD670" w:rsidR="7D3A5532">
        <w:rPr>
          <w:rFonts w:ascii="Calibri" w:hAnsi="Calibri" w:eastAsia="Calibri" w:cs="Calibri"/>
        </w:rPr>
        <w:t>SPCINE?.</w:t>
      </w:r>
      <w:r w:rsidRPr="74EFD670" w:rsidR="7D3A5532">
        <w:rPr>
          <w:rFonts w:ascii="Calibri" w:hAnsi="Calibri" w:eastAsia="Calibri" w:cs="Calibri"/>
        </w:rPr>
        <w:t xml:space="preserve"> </w:t>
      </w:r>
    </w:p>
    <w:p w:rsidR="001138EC" w:rsidP="74EFD670" w:rsidRDefault="00F3472D" w14:paraId="00000083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Sim</w:t>
      </w:r>
    </w:p>
    <w:p w:rsidR="001138EC" w:rsidP="74EFD670" w:rsidRDefault="00F3472D" w14:paraId="00000084" w14:textId="77777777">
      <w:pPr>
        <w:ind w:left="720"/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>Não</w:t>
      </w:r>
    </w:p>
    <w:p w:rsidR="001138EC" w:rsidP="74EFD670" w:rsidRDefault="001138EC" w14:paraId="00000085" w14:textId="77777777">
      <w:pPr>
        <w:ind w:left="720"/>
        <w:jc w:val="both"/>
        <w:rPr>
          <w:rFonts w:ascii="Calibri" w:hAnsi="Calibri" w:eastAsia="Calibri" w:cs="Calibri"/>
        </w:rPr>
      </w:pPr>
    </w:p>
    <w:p w:rsidR="001138EC" w:rsidP="74EFD670" w:rsidRDefault="00F3472D" w14:paraId="00000086" w14:textId="524AF482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1935D58F" w:rsidR="7D3A5532">
        <w:rPr>
          <w:rFonts w:ascii="Calibri" w:hAnsi="Calibri" w:eastAsia="Calibri" w:cs="Calibri"/>
        </w:rPr>
        <w:t xml:space="preserve">(Caso responda SOCIALMENTE</w:t>
      </w:r>
      <w:r w:rsidRPr="74EFD670" w:rsidR="42C91042">
        <w:rPr>
          <w:rFonts w:ascii="Calibri" w:hAnsi="Calibri" w:eastAsia="Calibri" w:cs="Calibri"/>
        </w:rPr>
        <w:t xml:space="preserve"> NEGRO</w:t>
      </w:r>
      <w:r w:rsidRPr="74EFD670" w:rsidR="7D3A5532">
        <w:rPr>
          <w:rFonts w:ascii="Calibri" w:hAnsi="Calibri" w:eastAsia="Calibri" w:cs="Calibri"/>
        </w:rPr>
        <w:t xml:space="preserve"> na pergunta </w:t>
      </w:r>
      <w:r w:rsidRPr="74EFD670" w:rsidR="14ED70C7">
        <w:rPr>
          <w:rFonts w:ascii="Calibri" w:hAnsi="Calibri" w:eastAsia="Calibri" w:cs="Calibri"/>
        </w:rPr>
        <w:t>3</w:t>
      </w:r>
      <w:r w:rsidRPr="74EFD670" w:rsidR="7D3A5532">
        <w:rPr>
          <w:rFonts w:ascii="Calibri" w:hAnsi="Calibri" w:eastAsia="Calibri" w:cs="Calibri"/>
        </w:rPr>
        <w:t xml:space="preserve"> ou </w:t>
      </w:r>
      <w:r w:rsidRPr="74EFD670" w:rsidR="17621322">
        <w:rPr>
          <w:rFonts w:ascii="Calibri" w:hAnsi="Calibri" w:eastAsia="Calibri" w:cs="Calibri"/>
        </w:rPr>
        <w:t>4</w:t>
      </w:r>
      <w:r w:rsidRPr="74EFD670" w:rsidR="7D3A5532">
        <w:rPr>
          <w:rFonts w:ascii="Calibri" w:hAnsi="Calibri" w:eastAsia="Calibri" w:cs="Calibri"/>
        </w:rPr>
        <w:t xml:space="preserve">) </w:t>
      </w:r>
      <w:r w:rsidRPr="74EFD670" w:rsidR="7D3A5532">
        <w:rPr>
          <w:rFonts w:ascii="Calibri" w:hAnsi="Calibri" w:eastAsia="Calibri" w:cs="Calibri"/>
        </w:rPr>
        <w:t xml:space="preserve">Ata de procedimento de aferição de autodeclaração racial do quadro societário ou do(a) </w:t>
      </w:r>
      <w:r w:rsidRPr="74EFD670" w:rsidR="77009DE9">
        <w:rPr>
          <w:rFonts w:ascii="Calibri" w:hAnsi="Calibri" w:eastAsia="Calibri" w:cs="Calibri"/>
        </w:rPr>
        <w:t>D</w:t>
      </w:r>
      <w:r w:rsidRPr="74EFD670" w:rsidR="77009DE9">
        <w:rPr>
          <w:rFonts w:ascii="Calibri" w:hAnsi="Calibri" w:eastAsia="Calibri" w:cs="Calibri"/>
        </w:rPr>
        <w:t>IRETOR(A), ROTEIRISTA ou PRODUTOR(A)</w:t>
      </w:r>
      <w:r w:rsidRPr="74EFD670" w:rsidR="7D3A5532">
        <w:rPr>
          <w:rFonts w:ascii="Calibri" w:hAnsi="Calibri" w:eastAsia="Calibri" w:cs="Calibri"/>
        </w:rPr>
        <w:t xml:space="preserve"> em ações anteriores da SPCINE</w:t>
      </w:r>
      <w:r w:rsidRPr="74EFD670" w:rsidR="7D3A5532">
        <w:rPr>
          <w:rFonts w:ascii="Calibri" w:hAnsi="Calibri" w:eastAsia="Calibri" w:cs="Calibri"/>
        </w:rPr>
        <w:t>.</w:t>
      </w:r>
    </w:p>
    <w:p w:rsidR="001138EC" w:rsidP="74EFD670" w:rsidRDefault="00F3472D" w14:paraId="00000087" w14:textId="77777777">
      <w:pPr>
        <w:ind w:left="720"/>
        <w:jc w:val="both"/>
        <w:rPr>
          <w:rFonts w:ascii="Calibri" w:hAnsi="Calibri" w:eastAsia="Calibri" w:cs="Calibri"/>
          <w:sz w:val="20"/>
          <w:szCs w:val="20"/>
        </w:rPr>
      </w:pPr>
      <w:r w:rsidRPr="74EFD670" w:rsidR="7D3A5532">
        <w:rPr>
          <w:rFonts w:ascii="Calibri" w:hAnsi="Calibri" w:eastAsia="Calibri" w:cs="Calibri"/>
          <w:sz w:val="20"/>
          <w:szCs w:val="20"/>
        </w:rPr>
        <w:t xml:space="preserve">Caso a pessoa autodeclarada SOCIALMENTE NEGRA já tenha passado por procedimento de aferição de autodeclaração racial em ações anteriores da SPCINE, poderá encaminhar a ata do procedimento de aferição de autodeclaração racial da SPCINE em que foi considerado(a) destinatário(a) da POLÍTICA AFIRMATIVA , e será dispensada da aferição prevista no presente EDITAL.  </w:t>
      </w:r>
    </w:p>
    <w:p w:rsidR="001138EC" w:rsidP="74EFD670" w:rsidRDefault="00F3472D" w14:paraId="00000088" w14:textId="77777777">
      <w:pPr>
        <w:ind w:left="720"/>
        <w:jc w:val="both"/>
        <w:rPr>
          <w:rFonts w:ascii="Calibri" w:hAnsi="Calibri" w:eastAsia="Calibri" w:cs="Calibri"/>
          <w:sz w:val="20"/>
          <w:szCs w:val="20"/>
        </w:rPr>
      </w:pPr>
      <w:r w:rsidRPr="74EFD670" w:rsidR="7D3A5532">
        <w:rPr>
          <w:rFonts w:ascii="Calibri" w:hAnsi="Calibri" w:eastAsia="Calibri" w:cs="Calibri"/>
          <w:sz w:val="20"/>
          <w:szCs w:val="20"/>
        </w:rPr>
        <w:t>ATENÇÃO: Em caso de quadro societário, será necessário o envio de todos os componentes que já tenham passado pelo procedimento.</w:t>
      </w:r>
    </w:p>
    <w:p w:rsidR="001138EC" w:rsidP="74EFD670" w:rsidRDefault="001138EC" w14:paraId="00000089" w14:textId="77777777">
      <w:pPr>
        <w:ind w:left="720"/>
        <w:jc w:val="both"/>
        <w:rPr>
          <w:rFonts w:ascii="Calibri" w:hAnsi="Calibri" w:eastAsia="Calibri" w:cs="Calibri"/>
        </w:rPr>
      </w:pPr>
    </w:p>
    <w:p w:rsidR="7D3A5532" w:rsidP="74EFD670" w:rsidRDefault="7D3A5532" w14:paraId="07E71B1D" w14:textId="30FE6485">
      <w:pPr>
        <w:numPr>
          <w:ilvl w:val="0"/>
          <w:numId w:val="3"/>
        </w:numPr>
        <w:jc w:val="both"/>
        <w:rPr>
          <w:rFonts w:ascii="Calibri" w:hAnsi="Calibri" w:eastAsia="Calibri" w:cs="Calibri"/>
        </w:rPr>
      </w:pPr>
      <w:r w:rsidRPr="74EFD670" w:rsidR="7D3A5532">
        <w:rPr>
          <w:rFonts w:ascii="Calibri" w:hAnsi="Calibri" w:eastAsia="Calibri" w:cs="Calibri"/>
        </w:rPr>
        <w:t xml:space="preserve">(Caso responda PESSOA TRANSGÊNERO na pergunta </w:t>
      </w:r>
      <w:r w:rsidRPr="74EFD670" w:rsidR="00984937">
        <w:rPr>
          <w:rFonts w:ascii="Calibri" w:hAnsi="Calibri" w:eastAsia="Calibri" w:cs="Calibri"/>
        </w:rPr>
        <w:t>3</w:t>
      </w:r>
      <w:r w:rsidRPr="74EFD670" w:rsidR="7D3A5532">
        <w:rPr>
          <w:rFonts w:ascii="Calibri" w:hAnsi="Calibri" w:eastAsia="Calibri" w:cs="Calibri"/>
        </w:rPr>
        <w:t xml:space="preserve"> ou </w:t>
      </w:r>
      <w:r w:rsidRPr="74EFD670" w:rsidR="4D19B4EC">
        <w:rPr>
          <w:rFonts w:ascii="Calibri" w:hAnsi="Calibri" w:eastAsia="Calibri" w:cs="Calibri"/>
        </w:rPr>
        <w:t>4</w:t>
      </w:r>
      <w:r w:rsidRPr="74EFD670" w:rsidR="7D3A5532">
        <w:rPr>
          <w:rFonts w:ascii="Calibri" w:hAnsi="Calibri" w:eastAsia="Calibri" w:cs="Calibri"/>
        </w:rPr>
        <w:t xml:space="preserve">) </w:t>
      </w:r>
      <w:r w:rsidRPr="74EFD670" w:rsidR="7D3A5532">
        <w:rPr>
          <w:rFonts w:ascii="Calibri" w:hAnsi="Calibri" w:eastAsia="Calibri" w:cs="Calibri"/>
          <w:highlight w:val="white"/>
        </w:rPr>
        <w:t xml:space="preserve">Declaração de uso de nome social - quadro societário ou do(a) </w:t>
      </w:r>
      <w:r w:rsidRPr="74EFD670" w:rsidR="3BF04A31">
        <w:rPr>
          <w:rFonts w:ascii="Calibri" w:hAnsi="Calibri" w:eastAsia="Calibri" w:cs="Calibri"/>
        </w:rPr>
        <w:t>DIRETOR(A), ROTEIRISTA ou PRODUTOR(A)</w:t>
      </w:r>
      <w:r w:rsidRPr="74EFD670" w:rsidR="7D3A5532">
        <w:rPr>
          <w:rFonts w:ascii="Calibri" w:hAnsi="Calibri" w:eastAsia="Calibri" w:cs="Calibri"/>
          <w:highlight w:val="white"/>
        </w:rPr>
        <w:t>, caso necessário.</w:t>
      </w:r>
      <w:r w:rsidRPr="74EFD670" w:rsidR="7D3A5532">
        <w:rPr>
          <w:rFonts w:ascii="Calibri" w:hAnsi="Calibri" w:eastAsia="Calibri" w:cs="Calibri"/>
        </w:rPr>
        <w:t xml:space="preserve"> </w:t>
      </w:r>
    </w:p>
    <w:p w:rsidR="74EFD670" w:rsidP="74EFD670" w:rsidRDefault="74EFD670" w14:paraId="60B7FEC9" w14:textId="7189BC09">
      <w:pPr>
        <w:pStyle w:val="Normal"/>
        <w:ind w:left="720"/>
        <w:jc w:val="both"/>
        <w:rPr>
          <w:rFonts w:ascii="Calibri" w:hAnsi="Calibri" w:eastAsia="Calibri" w:cs="Calibri"/>
        </w:rPr>
      </w:pPr>
    </w:p>
    <w:sectPr w:rsidR="001138EC">
      <w:pgSz w:w="11909" w:h="16834" w:orient="portrait"/>
      <w:pgMar w:top="1620" w:right="1440" w:bottom="1440" w:left="1440" w:header="720" w:footer="720" w:gutter="0"/>
      <w:pgNumType w:start="1"/>
      <w:cols w:space="720"/>
      <w:headerReference w:type="default" r:id="R4b67d24d82884928"/>
      <w:footerReference w:type="default" r:id="R8fcd85f1b33441d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A621A3DE-4084-4A29-8BB7-BBC704103C85}" r:id="rId1"/>
    <w:embedBold w:fontKey="{106525CC-D151-40FC-AFF7-D4E33D24608A}" r:id="rId2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962905B0-8F69-4D45-8C51-393BA6DB76C6}" r:id="rId3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1B902CA8" w:rsidTr="1B902CA8" w14:paraId="1823E5E3">
      <w:trPr>
        <w:trHeight w:val="300"/>
      </w:trPr>
      <w:tc>
        <w:tcPr>
          <w:tcW w:w="3005" w:type="dxa"/>
          <w:tcMar/>
        </w:tcPr>
        <w:p w:rsidR="1B902CA8" w:rsidP="1B902CA8" w:rsidRDefault="1B902CA8" w14:paraId="2EC467D4" w14:textId="08D5E427">
          <w:pPr>
            <w:pStyle w:val="Header"/>
            <w:bidi w:val="0"/>
            <w:ind w:left="-115"/>
            <w:jc w:val="left"/>
          </w:pPr>
        </w:p>
      </w:tc>
      <w:tc>
        <w:tcPr>
          <w:tcW w:w="3005" w:type="dxa"/>
          <w:tcMar/>
        </w:tcPr>
        <w:p w:rsidR="1B902CA8" w:rsidP="1B902CA8" w:rsidRDefault="1B902CA8" w14:paraId="13B23140" w14:textId="2DC9AE64">
          <w:pPr>
            <w:pStyle w:val="Header"/>
            <w:bidi w:val="0"/>
            <w:jc w:val="center"/>
          </w:pPr>
        </w:p>
      </w:tc>
      <w:tc>
        <w:tcPr>
          <w:tcW w:w="3005" w:type="dxa"/>
          <w:tcMar/>
        </w:tcPr>
        <w:p w:rsidR="1B902CA8" w:rsidP="1B902CA8" w:rsidRDefault="1B902CA8" w14:paraId="5E68A9B7" w14:textId="3709E6CC">
          <w:pPr>
            <w:pStyle w:val="Header"/>
            <w:bidi w:val="0"/>
            <w:ind w:right="-115"/>
            <w:jc w:val="right"/>
          </w:pPr>
        </w:p>
      </w:tc>
    </w:tr>
  </w:tbl>
  <w:p w:rsidR="1B902CA8" w:rsidP="1B902CA8" w:rsidRDefault="1B902CA8" w14:paraId="6C202D44" w14:textId="2878E939">
    <w:pPr>
      <w:pStyle w:val="Footer"/>
      <w:bidi w:val="0"/>
    </w:pPr>
  </w:p>
</w:ftr>
</file>

<file path=word/header.xml><?xml version="1.0" encoding="utf-8"?>
<w:hdr xmlns:w14="http://schemas.microsoft.com/office/word/2010/wordml" xmlns:wp="http://schemas.openxmlformats.org/drawingml/2006/wordprocessingDrawing" xmlns:wp14="http://schemas.microsoft.com/office/word/2010/wordprocessingDrawing" xmlns:a="http://schemas.openxmlformats.org/drawingml/2006/main" xmlns:pic="http://schemas.openxmlformats.org/drawingml/2006/picture" xmlns:r="http://schemas.openxmlformats.org/officeDocument/2006/relationships" xmlns:a14="http://schemas.microsoft.com/office/drawing/2010/main" xmlns:w="http://schemas.openxmlformats.org/wordprocessingml/2006/main">
  <w:p w:rsidR="02E59B88" w:rsidP="02E59B88" w:rsidRDefault="02E59B88" w14:paraId="16281E5E" w14:textId="55D941FB">
    <w:pPr>
      <w:widowControl w:val="0"/>
      <w:tabs>
        <w:tab w:val="center" w:leader="none" w:pos="4680"/>
        <w:tab w:val="right" w:leader="none" w:pos="9360"/>
      </w:tabs>
      <w:bidi w:val="0"/>
      <w:spacing w:after="0" w:line="240" w:lineRule="auto"/>
      <w:jc w:val="center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="02E59B88">
      <w:drawing>
        <wp:inline wp14:editId="0AFF009D" wp14:anchorId="31E1CDB1">
          <wp:extent cx="3571875" cy="647700"/>
          <wp:effectExtent l="0" t="0" r="0" b="0"/>
          <wp:docPr id="1960352902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1960352902" name="Picture 1960352902"/>
                  <pic:cNvPicPr/>
                </pic:nvPicPr>
                <pic:blipFill>
                  <a:blip xmlns:r="http://schemas.openxmlformats.org/officeDocument/2006/relationships" r:embed="rId1585267250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2E59B88" w:rsidP="02E59B88" w:rsidRDefault="02E59B88" w14:paraId="15082574" w14:textId="7392C760">
    <w:pPr>
      <w:widowControl w:val="0"/>
      <w:tabs>
        <w:tab w:val="center" w:leader="none" w:pos="4680"/>
        <w:tab w:val="right" w:leader="none" w:pos="9360"/>
      </w:tabs>
      <w:bidi w:val="0"/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  <w:p w:rsidR="02E59B88" w:rsidP="02E59B88" w:rsidRDefault="02E59B88" w14:paraId="68BE789B" w14:textId="4A9410BE">
    <w:pPr>
      <w:pStyle w:val="Header"/>
      <w:widowControl w:val="0"/>
      <w:tabs>
        <w:tab w:val="center" w:leader="none" w:pos="4680"/>
        <w:tab w:val="right" w:leader="none" w:pos="9360"/>
      </w:tabs>
      <w:bidi w:val="0"/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Pr="02E59B88" w:rsidR="02E59B88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EMPRESA DE CINEMA E AUDIOVISUAL DE SÃO PAULO S.A. – SPCINE</w:t>
    </w:r>
    <w:r>
      <w:br/>
    </w:r>
    <w:r w:rsidRPr="02E59B88" w:rsidR="02E59B88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Processo Eletrônico SEI nº 8610.2026/0002302-5</w:t>
    </w:r>
  </w:p>
  <w:p w:rsidR="1B902CA8" w:rsidP="1B902CA8" w:rsidRDefault="1B902CA8" w14:paraId="73CEB362" w14:textId="0CF71DF5">
    <w:pPr>
      <w:pStyle w:val="Header"/>
      <w:widowControl w:val="0"/>
      <w:tabs>
        <w:tab w:val="center" w:leader="none" w:pos="4680"/>
        <w:tab w:val="right" w:leader="none" w:pos="9360"/>
      </w:tabs>
      <w:bidi w:val="0"/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020EE9"/>
    <w:multiLevelType w:val="multilevel"/>
    <w:tmpl w:val="6CC4269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40C620B4"/>
    <w:multiLevelType w:val="multilevel"/>
    <w:tmpl w:val="9FE6E92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6FD51714"/>
    <w:multiLevelType w:val="multilevel"/>
    <w:tmpl w:val="14D825B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568222203">
    <w:abstractNumId w:val="2"/>
  </w:num>
  <w:num w:numId="2" w16cid:durableId="190923899">
    <w:abstractNumId w:val="0"/>
  </w:num>
  <w:num w:numId="3" w16cid:durableId="735473787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38EC"/>
    <w:rsid w:val="000549AD"/>
    <w:rsid w:val="001138EC"/>
    <w:rsid w:val="002C01B6"/>
    <w:rsid w:val="00574745"/>
    <w:rsid w:val="006D79D3"/>
    <w:rsid w:val="00984937"/>
    <w:rsid w:val="009A79EF"/>
    <w:rsid w:val="00B347F2"/>
    <w:rsid w:val="00C350CA"/>
    <w:rsid w:val="00ED31FF"/>
    <w:rsid w:val="00F25A90"/>
    <w:rsid w:val="00F3472D"/>
    <w:rsid w:val="02320F64"/>
    <w:rsid w:val="02C40E59"/>
    <w:rsid w:val="02E59B88"/>
    <w:rsid w:val="042D92EE"/>
    <w:rsid w:val="04CE9B4D"/>
    <w:rsid w:val="05658602"/>
    <w:rsid w:val="064C7F4C"/>
    <w:rsid w:val="06F6FFAA"/>
    <w:rsid w:val="090592C2"/>
    <w:rsid w:val="0A993521"/>
    <w:rsid w:val="0AA796E2"/>
    <w:rsid w:val="0AF9AFE4"/>
    <w:rsid w:val="0D15F298"/>
    <w:rsid w:val="0F01A1E9"/>
    <w:rsid w:val="0F217149"/>
    <w:rsid w:val="0F2FA648"/>
    <w:rsid w:val="1271C819"/>
    <w:rsid w:val="136E8771"/>
    <w:rsid w:val="13D5489A"/>
    <w:rsid w:val="13D91EDE"/>
    <w:rsid w:val="14ED70C7"/>
    <w:rsid w:val="1589988A"/>
    <w:rsid w:val="17621322"/>
    <w:rsid w:val="188B2549"/>
    <w:rsid w:val="1935D58F"/>
    <w:rsid w:val="1ACB67B5"/>
    <w:rsid w:val="1ACFD800"/>
    <w:rsid w:val="1B902CA8"/>
    <w:rsid w:val="1C3D5248"/>
    <w:rsid w:val="1DAD5D4C"/>
    <w:rsid w:val="1DC8EA49"/>
    <w:rsid w:val="1E8A1C49"/>
    <w:rsid w:val="1FFF36B8"/>
    <w:rsid w:val="213DCFED"/>
    <w:rsid w:val="2189B551"/>
    <w:rsid w:val="22A7BAB9"/>
    <w:rsid w:val="22BB0B5B"/>
    <w:rsid w:val="23A5A252"/>
    <w:rsid w:val="251CC3D0"/>
    <w:rsid w:val="28C75C00"/>
    <w:rsid w:val="29050417"/>
    <w:rsid w:val="2B5FBA57"/>
    <w:rsid w:val="2CA3F965"/>
    <w:rsid w:val="2CB970EF"/>
    <w:rsid w:val="2D7FDB5C"/>
    <w:rsid w:val="2EFE9A59"/>
    <w:rsid w:val="32F776C4"/>
    <w:rsid w:val="33C423E8"/>
    <w:rsid w:val="343FF2AF"/>
    <w:rsid w:val="36CAF8D3"/>
    <w:rsid w:val="38058A6D"/>
    <w:rsid w:val="38F8CE8D"/>
    <w:rsid w:val="394E8F97"/>
    <w:rsid w:val="3A8DD184"/>
    <w:rsid w:val="3BC5A3C3"/>
    <w:rsid w:val="3BF04A31"/>
    <w:rsid w:val="3CB8D618"/>
    <w:rsid w:val="42C91042"/>
    <w:rsid w:val="4329277F"/>
    <w:rsid w:val="433EADF1"/>
    <w:rsid w:val="43869B23"/>
    <w:rsid w:val="4568551F"/>
    <w:rsid w:val="4615FF87"/>
    <w:rsid w:val="462B2CEC"/>
    <w:rsid w:val="48903FFC"/>
    <w:rsid w:val="48E77506"/>
    <w:rsid w:val="49015B5F"/>
    <w:rsid w:val="4ADAFD47"/>
    <w:rsid w:val="4B33EE48"/>
    <w:rsid w:val="4CA50B62"/>
    <w:rsid w:val="4D19B4EC"/>
    <w:rsid w:val="4D30C4AB"/>
    <w:rsid w:val="4DB94A65"/>
    <w:rsid w:val="4EDC0400"/>
    <w:rsid w:val="5039B138"/>
    <w:rsid w:val="503A4188"/>
    <w:rsid w:val="50A69D90"/>
    <w:rsid w:val="53D3250F"/>
    <w:rsid w:val="580E8930"/>
    <w:rsid w:val="5949DC68"/>
    <w:rsid w:val="59B8B9CE"/>
    <w:rsid w:val="5A066C5E"/>
    <w:rsid w:val="5AA6C395"/>
    <w:rsid w:val="5AE29038"/>
    <w:rsid w:val="5B154E64"/>
    <w:rsid w:val="5B1CC771"/>
    <w:rsid w:val="5CC9B548"/>
    <w:rsid w:val="5DA74CCC"/>
    <w:rsid w:val="608E83DA"/>
    <w:rsid w:val="60BACBC9"/>
    <w:rsid w:val="612946A3"/>
    <w:rsid w:val="6172DD70"/>
    <w:rsid w:val="62418895"/>
    <w:rsid w:val="63538D65"/>
    <w:rsid w:val="66749C57"/>
    <w:rsid w:val="6682D634"/>
    <w:rsid w:val="676427A6"/>
    <w:rsid w:val="6806F6E0"/>
    <w:rsid w:val="68458F71"/>
    <w:rsid w:val="68E0E365"/>
    <w:rsid w:val="6A5D94E0"/>
    <w:rsid w:val="6B627497"/>
    <w:rsid w:val="6B63524B"/>
    <w:rsid w:val="6E1388E3"/>
    <w:rsid w:val="6E8C094C"/>
    <w:rsid w:val="707A07AB"/>
    <w:rsid w:val="71C4D78F"/>
    <w:rsid w:val="72C75A09"/>
    <w:rsid w:val="7307DCCF"/>
    <w:rsid w:val="735A98B1"/>
    <w:rsid w:val="73636040"/>
    <w:rsid w:val="74569A3E"/>
    <w:rsid w:val="74EFD670"/>
    <w:rsid w:val="75E0129C"/>
    <w:rsid w:val="761AA06E"/>
    <w:rsid w:val="76BBC8AE"/>
    <w:rsid w:val="77009DE9"/>
    <w:rsid w:val="773C2F0F"/>
    <w:rsid w:val="780205D4"/>
    <w:rsid w:val="79D86879"/>
    <w:rsid w:val="7AF1A463"/>
    <w:rsid w:val="7BFC92BB"/>
    <w:rsid w:val="7C3C4D8F"/>
    <w:rsid w:val="7D3A5532"/>
    <w:rsid w:val="7D93B161"/>
    <w:rsid w:val="7DCD5784"/>
    <w:rsid w:val="7E1F65B6"/>
    <w:rsid w:val="7EDB8B4F"/>
    <w:rsid w:val="7FC1B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11214D"/>
  <w15:docId w15:val="{4D260F63-F49E-492A-9CF2-5CE5DDA5BD7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CommentText">
    <w:name w:val="Comment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Comment Reference"/>
    <w:basedOn w:val="DefaultParagraphFont"/>
    <w:uiPriority w:val="99"/>
    <w:semiHidden/>
    <w:unhideWhenUsed/>
    <w:rPr>
      <w:sz w:val="16"/>
      <w:szCs w:val="16"/>
    </w:rPr>
  </w:style>
  <w:style w:type="character" w:styleId="TextodecomentrioChar" w:customStyle="1">
    <w:name w:val="Texto de comentário Char"/>
    <w:basedOn w:val="DefaultParagraphFont"/>
    <w:uiPriority w:val="99"/>
    <w:semiHidden/>
    <w:rsid w:val="48903FFC"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48903FFC"/>
    <w:pPr>
      <w:ind w:left="720"/>
      <w:contextualSpacing/>
    </w:pPr>
  </w:style>
  <w:style w:type="paragraph" w:styleId="Header">
    <w:uiPriority w:val="99"/>
    <w:name w:val="header"/>
    <w:basedOn w:val="Normal"/>
    <w:unhideWhenUsed/>
    <w:rsid w:val="1B902CA8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uiPriority w:val="99"/>
    <w:name w:val="footer"/>
    <w:basedOn w:val="Normal"/>
    <w:unhideWhenUsed/>
    <w:rsid w:val="1B902CA8"/>
    <w:pPr>
      <w:tabs>
        <w:tab w:val="center" w:leader="none" w:pos="4680"/>
        <w:tab w:val="right" w:leader="none" w:pos="9360"/>
      </w:tabs>
      <w:spacing w:after="0" w:line="240" w:lineRule="auto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styles" Target="styles.xml" Id="rId5" /><Relationship Type="http://schemas.openxmlformats.org/officeDocument/2006/relationships/numbering" Target="numbering.xml" Id="rId4" /><Relationship Type="http://schemas.openxmlformats.org/officeDocument/2006/relationships/theme" Target="theme/theme1.xml" Id="rId9" /><Relationship Type="http://schemas.openxmlformats.org/officeDocument/2006/relationships/header" Target="header.xml" Id="R4b67d24d82884928" /><Relationship Type="http://schemas.openxmlformats.org/officeDocument/2006/relationships/footer" Target="footer.xml" Id="R8fcd85f1b33441d6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.xml.rels>&#65279;<?xml version="1.0" encoding="utf-8"?><Relationships xmlns="http://schemas.openxmlformats.org/package/2006/relationships"><Relationship Type="http://schemas.openxmlformats.org/officeDocument/2006/relationships/image" Target="/media/image2.png" Id="rId1585267250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A6CCD3B-66F1-4554-AC19-479319384B44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customXml/itemProps2.xml><?xml version="1.0" encoding="utf-8"?>
<ds:datastoreItem xmlns:ds="http://schemas.openxmlformats.org/officeDocument/2006/customXml" ds:itemID="{646B9098-6094-40AB-9359-20BF43141EC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82B6E7-FD74-45B0-8982-B98753D825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Joseph Andrade de Azevedo</lastModifiedBy>
  <revision>12</revision>
  <dcterms:created xsi:type="dcterms:W3CDTF">2026-08-17T19:48:00.0000000Z</dcterms:created>
  <dcterms:modified xsi:type="dcterms:W3CDTF">2026-08-25T19:47:34.8488691Z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/>
  </property>
</Properties>
</file>