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DB4502" w:rsidP="0251B357" w:rsidRDefault="00D7006F" w14:paraId="00000002" w14:textId="5EA7D0CF">
      <w:pPr>
        <w:pStyle w:val="Normal"/>
        <w:keepNext w:val="1"/>
        <w:keepLines w:val="1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240" w:lineRule="auto"/>
        <w:ind w:left="0" w:hanging="0"/>
        <w:jc w:val="center"/>
        <w:rPr>
          <w:rFonts w:ascii="Aptos" w:hAnsi="Aptos" w:eastAsia="Aptos" w:cs="Aptos"/>
          <w:b w:val="1"/>
          <w:bCs w:val="1"/>
          <w:color w:val="000000"/>
          <w:sz w:val="24"/>
          <w:szCs w:val="24"/>
        </w:rPr>
      </w:pPr>
      <w:r w:rsidRPr="0251B357" w:rsidR="3ED27FFA"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  <w:t>ANEXO 0</w:t>
      </w:r>
      <w:r w:rsidRPr="0251B357" w:rsidR="2B28B7D7">
        <w:rPr>
          <w:rFonts w:ascii="Aptos" w:hAnsi="Aptos" w:eastAsia="Aptos" w:cs="Aptos"/>
          <w:b w:val="1"/>
          <w:bCs w:val="1"/>
          <w:sz w:val="24"/>
          <w:szCs w:val="24"/>
        </w:rPr>
        <w:t>6</w:t>
      </w:r>
    </w:p>
    <w:p w:rsidR="00DB4502" w:rsidP="7040CF6D" w:rsidRDefault="00D7006F" w14:paraId="00000003" w14:textId="36185ACF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line="360" w:lineRule="auto"/>
        <w:jc w:val="center"/>
      </w:pPr>
      <w:r w:rsidRPr="7040CF6D" w:rsidR="2C13C558"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  <w:t>AUTODECLARAÇÃO DA COMPOSIÇÃO DO QUADRO SOCIETÁRIO DA PRODUTORA PAULISTANA INDEPENDENTE</w:t>
      </w:r>
    </w:p>
    <w:p w:rsidR="7040CF6D" w:rsidP="7040CF6D" w:rsidRDefault="7040CF6D" w14:paraId="601642ED" w14:textId="7DF3622C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line="360" w:lineRule="auto"/>
        <w:jc w:val="center"/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</w:pPr>
    </w:p>
    <w:p w:rsidR="00DB4502" w:rsidRDefault="00D7006F" w14:paraId="00000004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color w:val="FF0000"/>
          <w:sz w:val="24"/>
          <w:szCs w:val="24"/>
          <w:u w:val="single"/>
        </w:rPr>
      </w:pPr>
      <w:r>
        <w:rPr>
          <w:rFonts w:ascii="Aptos" w:hAnsi="Aptos" w:eastAsia="Aptos" w:cs="Aptos"/>
          <w:color w:val="FF0000"/>
          <w:sz w:val="24"/>
          <w:szCs w:val="24"/>
          <w:u w:val="single"/>
        </w:rPr>
        <w:t>Instruções</w:t>
      </w:r>
    </w:p>
    <w:p w:rsidR="00DB4502" w:rsidRDefault="00D7006F" w14:paraId="00000005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1. Preencher todos os dados.</w:t>
      </w:r>
    </w:p>
    <w:p w:rsidR="00DB4502" w:rsidRDefault="00D7006F" w14:paraId="00000006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 xml:space="preserve">2. </w:t>
      </w:r>
      <w:r>
        <w:rPr>
          <w:rFonts w:ascii="Aptos" w:hAnsi="Aptos" w:eastAsia="Aptos" w:cs="Aptos"/>
          <w:color w:val="FF0000"/>
          <w:sz w:val="24"/>
          <w:szCs w:val="24"/>
        </w:rPr>
        <w:t>Assinar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.</w:t>
      </w:r>
    </w:p>
    <w:p w:rsidR="00DB4502" w:rsidRDefault="00D7006F" w14:paraId="00000007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Enviar documento em formato PDF.</w:t>
      </w:r>
    </w:p>
    <w:p w:rsidR="00DB4502" w:rsidRDefault="00DB4502" w14:paraId="00000008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ptos" w:hAnsi="Aptos" w:eastAsia="Aptos" w:cs="Aptos"/>
          <w:b/>
          <w:bCs/>
          <w:color w:val="000000"/>
          <w:sz w:val="24"/>
          <w:szCs w:val="24"/>
        </w:rPr>
      </w:pPr>
    </w:p>
    <w:p w:rsidR="00DB4502" w:rsidRDefault="00D7006F" w14:paraId="00000009" w14:textId="4552D28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Eu, </w:t>
      </w:r>
      <w:r>
        <w:rPr>
          <w:rFonts w:ascii="Aptos" w:hAnsi="Aptos" w:eastAsia="Aptos" w:cs="Aptos"/>
          <w:color w:val="FF0000"/>
          <w:sz w:val="24"/>
          <w:szCs w:val="24"/>
        </w:rPr>
        <w:t>(inserir nome completo)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, inscrito(a) no CPF sob o nº. </w:t>
      </w:r>
      <w:r>
        <w:rPr>
          <w:rFonts w:ascii="Aptos" w:hAnsi="Aptos" w:eastAsia="Aptos" w:cs="Aptos"/>
          <w:color w:val="FF0000"/>
          <w:sz w:val="24"/>
          <w:szCs w:val="24"/>
        </w:rPr>
        <w:t>(inserir número)</w:t>
      </w:r>
      <w:r>
        <w:rPr>
          <w:rFonts w:ascii="Aptos" w:hAnsi="Aptos" w:eastAsia="Aptos" w:cs="Aptos"/>
          <w:color w:val="000000"/>
          <w:sz w:val="24"/>
          <w:szCs w:val="24"/>
        </w:rPr>
        <w:t>, portador(a) do documento de identidade RG nº.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(inserir número)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, sócio(a) </w:t>
      </w:r>
      <w:r w:rsidR="00F80476">
        <w:rPr>
          <w:rFonts w:ascii="Aptos" w:hAnsi="Aptos" w:eastAsia="Aptos" w:cs="Aptos"/>
          <w:color w:val="000000"/>
          <w:sz w:val="24"/>
          <w:szCs w:val="24"/>
        </w:rPr>
        <w:t xml:space="preserve">majoritário(a) 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constituído(a) da produtora </w:t>
      </w:r>
      <w:r>
        <w:rPr>
          <w:rFonts w:ascii="Aptos" w:hAnsi="Aptos" w:eastAsia="Aptos" w:cs="Aptos"/>
          <w:color w:val="FF0000"/>
          <w:sz w:val="24"/>
          <w:szCs w:val="24"/>
        </w:rPr>
        <w:t>(inserir razão social)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 inscrita no CNPJ sob o nº. 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(inserir número), 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declaro para o fim específico de atender aos itens de políticas afirmativas do Edital nº </w:t>
      </w:r>
      <w:r>
        <w:rPr>
          <w:rFonts w:ascii="Aptos" w:hAnsi="Aptos" w:eastAsia="Aptos" w:cs="Aptos"/>
          <w:sz w:val="24"/>
          <w:szCs w:val="24"/>
        </w:rPr>
        <w:t>0</w:t>
      </w:r>
      <w:r w:rsidR="00290969">
        <w:rPr>
          <w:rFonts w:ascii="Aptos" w:hAnsi="Aptos" w:eastAsia="Aptos" w:cs="Aptos"/>
          <w:sz w:val="24"/>
          <w:szCs w:val="24"/>
        </w:rPr>
        <w:t>1</w:t>
      </w:r>
      <w:r>
        <w:rPr>
          <w:rFonts w:ascii="Aptos" w:hAnsi="Aptos" w:eastAsia="Aptos" w:cs="Aptos"/>
          <w:sz w:val="24"/>
          <w:szCs w:val="24"/>
        </w:rPr>
        <w:t>/2026/SPCINE/FSA</w:t>
      </w:r>
      <w:r>
        <w:rPr>
          <w:rFonts w:ascii="Aptos" w:hAnsi="Aptos" w:eastAsia="Aptos" w:cs="Aptos"/>
          <w:color w:val="000000"/>
          <w:sz w:val="24"/>
          <w:szCs w:val="24"/>
        </w:rPr>
        <w:t>, da Empresa de Cinema e Audiovisual de São Paulo S.A., que sou pessoa:</w:t>
      </w:r>
    </w:p>
    <w:p w:rsidR="00DB4502" w:rsidRDefault="00DB4502" w14:paraId="0000000A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sz w:val="24"/>
          <w:szCs w:val="24"/>
        </w:rPr>
      </w:pPr>
    </w:p>
    <w:p w:rsidR="00DB4502" w:rsidRDefault="00D7006F" w14:paraId="0000000B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r>
        <w:rPr>
          <w:rFonts w:ascii="Aptos" w:hAnsi="Aptos" w:eastAsia="Aptos" w:cs="Aptos"/>
          <w:color w:val="FF0000"/>
          <w:sz w:val="24"/>
          <w:szCs w:val="24"/>
        </w:rPr>
        <w:t xml:space="preserve">(   ) SOCIALMENTE NEGRA    </w:t>
      </w:r>
    </w:p>
    <w:p w:rsidR="009C06AB" w:rsidP="009C06AB" w:rsidRDefault="009C06AB" w14:paraId="03645FD3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 w:rsidRPr="14EA94FF">
        <w:rPr>
          <w:rFonts w:ascii="Aptos" w:hAnsi="Aptos" w:eastAsia="Aptos" w:cs="Aptos"/>
          <w:color w:val="FF0000"/>
          <w:sz w:val="24"/>
          <w:szCs w:val="24"/>
        </w:rPr>
        <w:t>(   ) PESSOA COM DEFICIÊNCIA</w:t>
      </w:r>
    </w:p>
    <w:p w:rsidR="00DB4502" w:rsidRDefault="00D7006F" w14:paraId="0000000C" w14:textId="2C5A422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r>
        <w:rPr>
          <w:rFonts w:ascii="Aptos" w:hAnsi="Aptos" w:eastAsia="Aptos" w:cs="Aptos"/>
          <w:color w:val="FF0000"/>
          <w:sz w:val="24"/>
          <w:szCs w:val="24"/>
        </w:rPr>
        <w:t>(   ) PESSOA TRANS</w:t>
      </w:r>
      <w:r w:rsidR="00723EA1">
        <w:rPr>
          <w:rFonts w:ascii="Aptos" w:hAnsi="Aptos" w:eastAsia="Aptos" w:cs="Aptos"/>
          <w:color w:val="FF0000"/>
          <w:sz w:val="24"/>
          <w:szCs w:val="24"/>
        </w:rPr>
        <w:t>GÊNERO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</w:p>
    <w:p w:rsidR="7F352FF9" w:rsidP="14EA94FF" w:rsidRDefault="7F352FF9" w14:paraId="4647F189" w14:textId="38DE39ED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 w:rsidRPr="14EA94FF">
        <w:rPr>
          <w:rFonts w:ascii="Aptos" w:hAnsi="Aptos" w:eastAsia="Aptos" w:cs="Aptos"/>
          <w:color w:val="FF0000"/>
          <w:sz w:val="24"/>
          <w:szCs w:val="24"/>
        </w:rPr>
        <w:t>(   ) PESSOA EM SITUAÇÃO DE VULNERABILIDADE SOCIAL</w:t>
      </w:r>
    </w:p>
    <w:p w:rsidR="00DB4502" w:rsidRDefault="00D7006F" w14:paraId="0000000E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r>
        <w:rPr>
          <w:rFonts w:ascii="Aptos" w:hAnsi="Aptos" w:eastAsia="Aptos" w:cs="Aptos"/>
          <w:color w:val="FF0000"/>
          <w:sz w:val="24"/>
          <w:szCs w:val="24"/>
        </w:rPr>
        <w:t>Marque quantas opções forem necessárias para sua autodeclaração.</w:t>
      </w:r>
    </w:p>
    <w:p w:rsidR="00DB4502" w:rsidRDefault="00DB4502" w14:paraId="0000000F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DB4502" w:rsidRDefault="00D7006F" w14:paraId="00000010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:rsidR="00DB4502" w:rsidRDefault="00DB4502" w14:paraId="00000011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DB4502" w:rsidRDefault="00DB4502" w14:paraId="00000012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DB4502" w:rsidRDefault="00D7006F" w14:paraId="00000013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Assinatura: ___________________________</w:t>
      </w:r>
    </w:p>
    <w:p w:rsidR="00DB4502" w:rsidRDefault="00DB4502" w14:paraId="00000014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</w:p>
    <w:p w:rsidR="00DB4502" w:rsidRDefault="00D7006F" w14:paraId="00000015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Data: ________________, ____ de ______________ de 20___.</w:t>
      </w:r>
    </w:p>
    <w:sectPr w:rsidR="00DB4502">
      <w:headerReference w:type="default" r:id="rId9"/>
      <w:pgSz w:w="11906" w:h="16838" w:orient="portrait"/>
      <w:pgMar w:top="1417" w:right="1701" w:bottom="1417" w:left="1701" w:header="0" w:footer="794" w:gutter="0"/>
      <w:pgNumType w:start="1"/>
      <w:cols w:space="720"/>
      <w:footerReference w:type="default" r:id="R2293ac659cc343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945E9C" w:rsidRDefault="00945E9C" w14:paraId="73C813E3" w14:textId="77777777">
      <w:pPr>
        <w:spacing w:line="240" w:lineRule="auto"/>
      </w:pPr>
      <w:r>
        <w:separator/>
      </w:r>
    </w:p>
  </w:endnote>
  <w:endnote w:type="continuationSeparator" w:id="0">
    <w:p w:rsidR="00945E9C" w:rsidRDefault="00945E9C" w14:paraId="3D0E3D9D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9A8583A-6F34-4C70-A4A4-D52B9C67C7B9}" r:id="rId1"/>
    <w:embedBold w:fontKey="{F395740B-5B65-42C1-A267-D2F4EE2A9C08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DD89DC9D-9BB7-4F99-B1E4-7F3B481E40D6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34C54EB-1C97-4E52-AE22-88411525DB60}" r:id="rId4"/>
    <w:embedBold w:fontKey="{8AA4C22D-F74C-421D-BB44-8D036F64BCD6}" r:id="rId5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ACB281F9-4E04-4335-A3CD-7F47CCC9B79D}" r:id="rId6"/>
    <w:embedBold w:fontKey="{5ABBA3B9-5E5F-4352-B708-F125CA07AB71}" r:id="rId7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elanormal"/>
      <w:bidiVisual w:val="0"/>
      <w:tblW w:w="0" w:type="auto"/>
      <w:tblLook w:val="06A0" w:firstRow="1" w:lastRow="0" w:firstColumn="1" w:lastColumn="0" w:noHBand="1" w:noVBand="1"/>
    </w:tblPr>
    <w:tblGrid>
      <w:gridCol w:w="2830"/>
      <w:gridCol w:w="1695"/>
      <w:gridCol w:w="3965"/>
    </w:tblGrid>
    <w:tr w:rsidR="08BF2FD1" w:rsidTr="08BF2FD1" w14:paraId="0DDD1DE3">
      <w:trPr>
        <w:trHeight w:val="300"/>
      </w:trPr>
      <w:tc>
        <w:tcPr>
          <w:tcW w:w="2830" w:type="dxa"/>
          <w:tcMar/>
        </w:tcPr>
        <w:p w:rsidR="08BF2FD1" w:rsidP="08BF2FD1" w:rsidRDefault="08BF2FD1" w14:paraId="10BFD175" w14:textId="3004AE8E">
          <w:pPr>
            <w:pStyle w:val="Header"/>
            <w:bidi w:val="0"/>
            <w:ind w:left="-115"/>
            <w:jc w:val="left"/>
          </w:pPr>
        </w:p>
      </w:tc>
      <w:tc>
        <w:tcPr>
          <w:tcW w:w="1695" w:type="dxa"/>
          <w:tcMar/>
        </w:tcPr>
        <w:p w:rsidR="08BF2FD1" w:rsidP="08BF2FD1" w:rsidRDefault="08BF2FD1" w14:paraId="63E8FD20" w14:textId="02506C1D">
          <w:pPr>
            <w:pStyle w:val="Header"/>
            <w:bidi w:val="0"/>
            <w:jc w:val="center"/>
          </w:pPr>
        </w:p>
      </w:tc>
      <w:tc>
        <w:tcPr>
          <w:tcW w:w="3965" w:type="dxa"/>
          <w:tcMar/>
        </w:tcPr>
        <w:p w:rsidR="08BF2FD1" w:rsidP="08BF2FD1" w:rsidRDefault="08BF2FD1" w14:paraId="69C64D58" w14:textId="71A32B78">
          <w:pPr>
            <w:pStyle w:val="Header"/>
            <w:bidi w:val="0"/>
            <w:ind w:right="-115"/>
            <w:jc w:val="right"/>
          </w:pPr>
          <w:r w:rsidR="08BF2FD1">
            <w:rPr/>
            <w:t xml:space="preserve"> Edital nº 01/2026/Spcine/ FSA página</w:t>
          </w:r>
          <w:r>
            <w:fldChar w:fldCharType="begin"/>
          </w:r>
          <w:r>
            <w:instrText xml:space="preserve">PAGE</w:instrText>
          </w:r>
          <w:r>
            <w:fldChar w:fldCharType="separate"/>
          </w:r>
          <w:r>
            <w:fldChar w:fldCharType="end"/>
          </w:r>
        </w:p>
      </w:tc>
    </w:tr>
  </w:tbl>
  <w:p w:rsidR="08BF2FD1" w:rsidP="08BF2FD1" w:rsidRDefault="08BF2FD1" w14:paraId="3D3C2968" w14:textId="251494AD">
    <w:pPr>
      <w:pStyle w:val="Footer"/>
      <w:bidi w:val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945E9C" w:rsidRDefault="00945E9C" w14:paraId="5E4EB458" w14:textId="77777777">
      <w:pPr>
        <w:spacing w:line="240" w:lineRule="auto"/>
      </w:pPr>
      <w:r>
        <w:separator/>
      </w:r>
    </w:p>
  </w:footnote>
  <w:footnote w:type="continuationSeparator" w:id="0">
    <w:p w:rsidR="00945E9C" w:rsidRDefault="00945E9C" w14:paraId="48B3F5AD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251B357" w:rsidP="0251B357" w:rsidRDefault="0251B357" w14:paraId="651F0F78" w14:textId="3F7EEC87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</w:pPr>
  </w:p>
  <w:p w:rsidR="0251B357" w:rsidP="0251B357" w:rsidRDefault="0251B357" w14:paraId="27DFE43A" w14:textId="36C836ED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</w:pPr>
  </w:p>
  <w:p w:rsidR="0251B357" w:rsidP="0251B357" w:rsidRDefault="0251B357" w14:paraId="6F0A756F" w14:textId="223A1240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="0251B357">
      <w:drawing>
        <wp:inline wp14:editId="0151BC9E" wp14:anchorId="6E53F421">
          <wp:extent cx="3571875" cy="647700"/>
          <wp:effectExtent l="0" t="0" r="0" b="0"/>
          <wp:docPr id="398346832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398346832" name="Picture 398346832"/>
                  <pic:cNvPicPr/>
                </pic:nvPicPr>
                <pic:blipFill>
                  <a:blip xmlns:r="http://schemas.openxmlformats.org/officeDocument/2006/relationships" r:embed="rId176310880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251B357" w:rsidP="0251B357" w:rsidRDefault="0251B357" w14:paraId="55BFCF45" w14:textId="51377F28">
    <w:pPr>
      <w:widowControl w:val="0"/>
      <w:tabs>
        <w:tab w:val="center" w:leader="none" w:pos="4680"/>
        <w:tab w:val="right" w:leader="none" w:pos="9360"/>
      </w:tabs>
      <w:spacing w:after="0" w:line="240" w:lineRule="auto"/>
    </w:pPr>
    <w:r w:rsidRPr="0251B357" w:rsidR="0251B357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EMPRESA DE CINEMA E AUDIOVISUAL DE SÃO PAULO S.A. – SPCINE</w:t>
    </w:r>
    <w:r>
      <w:br/>
    </w:r>
    <w:r w:rsidRPr="0251B357" w:rsidR="0251B357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Processo Eletrônico SEI nº 8610.2026/0002300-9</w:t>
    </w:r>
  </w:p>
  <w:p w:rsidR="0251B357" w:rsidP="0251B357" w:rsidRDefault="0251B357" w14:paraId="236B720A" w14:textId="1BC1DEF5">
    <w:pPr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4502"/>
    <w:rsid w:val="00290969"/>
    <w:rsid w:val="00475465"/>
    <w:rsid w:val="006D79D3"/>
    <w:rsid w:val="00723EA1"/>
    <w:rsid w:val="00800CC2"/>
    <w:rsid w:val="00845E4B"/>
    <w:rsid w:val="00945E9C"/>
    <w:rsid w:val="009C06AB"/>
    <w:rsid w:val="009C7A4E"/>
    <w:rsid w:val="00D7006F"/>
    <w:rsid w:val="00DB4502"/>
    <w:rsid w:val="00F027DD"/>
    <w:rsid w:val="00F80476"/>
    <w:rsid w:val="022AAC38"/>
    <w:rsid w:val="0251B357"/>
    <w:rsid w:val="08BF2FD1"/>
    <w:rsid w:val="14EA94FF"/>
    <w:rsid w:val="21E8EEAA"/>
    <w:rsid w:val="2B28B7D7"/>
    <w:rsid w:val="2C13C558"/>
    <w:rsid w:val="33082F2E"/>
    <w:rsid w:val="3ED27FFA"/>
    <w:rsid w:val="50F5A3BE"/>
    <w:rsid w:val="5728E977"/>
    <w:rsid w:val="59F4DE96"/>
    <w:rsid w:val="7040CF6D"/>
    <w:rsid w:val="783CE150"/>
    <w:rsid w:val="7F352F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C60284"/>
  <w15:docId w15:val="{C66A7586-1FAE-4B79-A916-7D28BF72A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pt-BR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 w:eastAsia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/>
      <w:spacing w:line="240" w:lineRule="auto"/>
      <w:jc w:val="center"/>
    </w:pPr>
    <w:rPr>
      <w:rFonts w:ascii="Times New Roman" w:hAnsi="Times New Roman" w:eastAsia="Times New Roman" w:cs="Times New Roman"/>
      <w:b/>
      <w:bCs/>
      <w:color w:val="000000"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Header">
    <w:uiPriority w:val="99"/>
    <w:name w:val="header"/>
    <w:basedOn w:val="Normal"/>
    <w:unhideWhenUsed/>
    <w:rsid w:val="08BF2FD1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uiPriority w:val="99"/>
    <w:name w:val="footer"/>
    <w:basedOn w:val="Normal"/>
    <w:unhideWhenUsed/>
    <w:rsid w:val="08BF2FD1"/>
    <w:pPr>
      <w:tabs>
        <w:tab w:val="center" w:leader="none" w:pos="4680"/>
        <w:tab w:val="right" w:leader="none" w:pos="9360"/>
      </w:tabs>
      <w:spacing w:after="0" w:line="240" w:lineRule="auto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ela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theme" Target="theme/theme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0" /><Relationship Type="http://schemas.openxmlformats.org/officeDocument/2006/relationships/styles" Target="styles.xml" Id="rId4" /><Relationship Type="http://schemas.openxmlformats.org/officeDocument/2006/relationships/header" Target="header1.xml" Id="rId9" /><Relationship Type="http://schemas.openxmlformats.org/officeDocument/2006/relationships/footer" Target="footer.xml" Id="R2293ac659cc34372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2.png" Id="rId176310880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163ECA6-4E52-4AC0-9E9F-F690E84A32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207A32A-DB52-4AFC-91B7-72DACA5901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EC85BA2-B5C7-47CB-ACD5-61FFC05644B1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Amanda Santos</lastModifiedBy>
  <revision>10</revision>
  <dcterms:created xsi:type="dcterms:W3CDTF">2026-08-17T19:16:00.0000000Z</dcterms:created>
  <dcterms:modified xsi:type="dcterms:W3CDTF">2026-08-25T20:41:41.9023225Z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