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C7296" w:rsidRDefault="006C7296" w14:paraId="727574BC" w14:textId="3A27BD62"/>
    <w:p w:rsidRPr="001C64A5" w:rsidR="00F83516" w:rsidP="00325E43" w:rsidRDefault="00F83516" w14:paraId="0A9F5BEC" w14:textId="0D6E1C40">
      <w:pPr>
        <w:spacing w:before="120" w:after="120" w:line="336" w:lineRule="auto"/>
        <w:jc w:val="center"/>
        <w:rPr>
          <w:rFonts w:ascii="Aptos" w:hAnsi="Aptos" w:cs="Arial"/>
          <w:b w:val="1"/>
          <w:bCs w:val="1"/>
          <w:sz w:val="24"/>
          <w:szCs w:val="24"/>
        </w:rPr>
      </w:pPr>
      <w:r w:rsidRPr="4BAA632A" w:rsidR="00F83516">
        <w:rPr>
          <w:rFonts w:ascii="Aptos" w:hAnsi="Aptos" w:cs="Arial"/>
          <w:b w:val="1"/>
          <w:bCs w:val="1"/>
          <w:sz w:val="24"/>
          <w:szCs w:val="24"/>
        </w:rPr>
        <w:t xml:space="preserve">ANEXO </w:t>
      </w:r>
      <w:r w:rsidRPr="4BAA632A" w:rsidR="2F53A7A8">
        <w:rPr>
          <w:rFonts w:ascii="Aptos" w:hAnsi="Aptos" w:cs="Arial"/>
          <w:b w:val="1"/>
          <w:bCs w:val="1"/>
          <w:sz w:val="24"/>
          <w:szCs w:val="24"/>
        </w:rPr>
        <w:t>14</w:t>
      </w:r>
    </w:p>
    <w:p w:rsidRPr="006120BD" w:rsidR="00325E43" w:rsidP="4BAA632A" w:rsidRDefault="00325E43" w14:paraId="7FDF1381" w14:textId="3C3ED77A">
      <w:pPr>
        <w:pStyle w:val="Normal"/>
        <w:suppressLineNumbers w:val="0"/>
        <w:bidi w:val="0"/>
        <w:spacing w:before="120" w:beforeAutospacing="off" w:after="120" w:afterAutospacing="off" w:line="336" w:lineRule="auto"/>
        <w:ind w:left="0" w:right="0"/>
        <w:jc w:val="center"/>
      </w:pPr>
      <w:r w:rsidRPr="4BAA632A" w:rsidR="2F53A7A8">
        <w:rPr>
          <w:rFonts w:ascii="Aptos" w:hAnsi="Aptos" w:cs="Arial"/>
          <w:b w:val="1"/>
          <w:bCs w:val="1"/>
          <w:sz w:val="24"/>
          <w:szCs w:val="24"/>
        </w:rPr>
        <w:t>ESPELHO DO FORMULÁRIO DE INSCRIÇÃO ONLINE</w:t>
      </w:r>
    </w:p>
    <w:p w:rsidRPr="006120BD" w:rsidR="00325E43" w:rsidP="4BAA632A" w:rsidRDefault="00325E43" w14:paraId="6A98EA41" w14:textId="48D224CD">
      <w:pPr>
        <w:spacing w:before="0" w:beforeAutospacing="off" w:after="0" w:afterAutospacing="off" w:line="257" w:lineRule="auto"/>
        <w:jc w:val="both"/>
        <w:rPr>
          <w:rFonts w:ascii="Aptos" w:hAnsi="Aptos" w:eastAsia="Aptos" w:cs="Aptos"/>
          <w:b w:val="1"/>
          <w:bCs w:val="1"/>
          <w:noProof w:val="0"/>
          <w:sz w:val="22"/>
          <w:szCs w:val="22"/>
          <w:u w:val="single"/>
          <w:lang w:val="pt-BR"/>
        </w:rPr>
      </w:pP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u w:val="single"/>
          <w:lang w:val="pt-BR"/>
        </w:rPr>
        <w:t>Formulário de Inscrição – Módulo 1</w:t>
      </w:r>
    </w:p>
    <w:p w:rsidRPr="006120BD" w:rsidR="00325E43" w:rsidP="4BAA632A" w:rsidRDefault="00325E43" w14:paraId="20D3EBCD" w14:textId="1A22F264">
      <w:pPr>
        <w:spacing w:before="0" w:beforeAutospacing="off" w:after="0" w:afterAutospacing="off" w:line="257" w:lineRule="auto"/>
        <w:jc w:val="both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10A3BF4B" w14:textId="61C4B86E">
      <w:pPr>
        <w:pStyle w:val="ListParagraph"/>
        <w:numPr>
          <w:ilvl w:val="0"/>
          <w:numId w:val="2"/>
        </w:numPr>
        <w:spacing w:before="0" w:beforeAutospacing="off" w:after="0" w:afterAutospacing="off" w:line="257" w:lineRule="auto"/>
        <w:ind w:left="720" w:right="0" w:hanging="360"/>
        <w:jc w:val="both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 xml:space="preserve">Portfólio da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"/>
        </w:rPr>
        <w:t>PROPONENTE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 xml:space="preserve">. 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*</w:t>
      </w:r>
    </w:p>
    <w:p w:rsidRPr="006120BD" w:rsidR="00325E43" w:rsidP="4BAA632A" w:rsidRDefault="00325E43" w14:paraId="2E7F0C6E" w14:textId="76744A6D">
      <w:pPr>
        <w:spacing w:before="0" w:beforeAutospacing="off" w:after="0" w:afterAutospacing="off" w:line="257" w:lineRule="auto"/>
        <w:jc w:val="both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5047119E" w14:textId="5B70B666">
      <w:pPr>
        <w:pStyle w:val="ListParagraph"/>
        <w:numPr>
          <w:ilvl w:val="0"/>
          <w:numId w:val="2"/>
        </w:numPr>
        <w:spacing w:before="0" w:beforeAutospacing="off" w:after="0" w:afterAutospacing="off" w:line="257" w:lineRule="auto"/>
        <w:ind w:left="720" w:right="0" w:hanging="360"/>
        <w:jc w:val="both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Nome do(a)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>DIRETOR(A)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>: *</w:t>
      </w:r>
    </w:p>
    <w:p w:rsidRPr="006120BD" w:rsidR="00325E43" w:rsidP="4BAA632A" w:rsidRDefault="00325E43" w14:paraId="52C17B56" w14:textId="5B1520D0">
      <w:pPr>
        <w:spacing w:before="0" w:beforeAutospacing="off" w:after="0" w:afterAutospacing="off" w:line="257" w:lineRule="auto"/>
        <w:jc w:val="both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20D58F58" w14:textId="4D4AF5F4">
      <w:pPr>
        <w:pStyle w:val="ListParagraph"/>
        <w:numPr>
          <w:ilvl w:val="0"/>
          <w:numId w:val="2"/>
        </w:numPr>
        <w:spacing w:before="0" w:beforeAutospacing="off" w:after="0" w:afterAutospacing="off" w:line="257" w:lineRule="auto"/>
        <w:ind w:left="720" w:right="0" w:hanging="360"/>
        <w:jc w:val="both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 xml:space="preserve">Portfólio do(a)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>DIRETOR(A)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>. *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7FF21A16" w14:textId="60E2294A">
      <w:pPr>
        <w:spacing w:before="0" w:beforeAutospacing="off" w:after="0" w:afterAutospacing="off" w:line="257" w:lineRule="auto"/>
        <w:ind w:left="720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48BB1467" w14:textId="08535918">
      <w:pPr>
        <w:pStyle w:val="ListParagraph"/>
        <w:numPr>
          <w:ilvl w:val="0"/>
          <w:numId w:val="2"/>
        </w:numPr>
        <w:spacing w:before="0" w:beforeAutospacing="off" w:after="0" w:afterAutospacing="off" w:line="257" w:lineRule="auto"/>
        <w:ind w:left="720" w:right="0" w:hanging="360"/>
        <w:jc w:val="both"/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Ficha Técnica </w:t>
      </w: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  <w:t xml:space="preserve">da </w:t>
      </w:r>
      <w:r w:rsidRPr="4BAA632A" w:rsidR="2F53A7A8">
        <w:rPr>
          <w:rFonts w:ascii="Aptos" w:hAnsi="Aptos" w:eastAsia="Aptos" w:cs="Aptos"/>
          <w:b w:val="1"/>
          <w:bCs w:val="1"/>
          <w:noProof w:val="0"/>
          <w:color w:val="000000" w:themeColor="text1" w:themeTint="FF" w:themeShade="FF"/>
          <w:sz w:val="22"/>
          <w:szCs w:val="22"/>
          <w:lang w:val="pt-BR"/>
        </w:rPr>
        <w:t>OBRA</w:t>
      </w: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  <w:t>. *</w:t>
      </w:r>
    </w:p>
    <w:p w:rsidRPr="006120BD" w:rsidR="00325E43" w:rsidP="4BAA632A" w:rsidRDefault="00325E43" w14:paraId="15B356B9" w14:textId="7719503F">
      <w:pPr>
        <w:spacing w:before="0" w:beforeAutospacing="off" w:after="0" w:afterAutospacing="off" w:line="257" w:lineRule="auto"/>
        <w:jc w:val="both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658F0655" w14:textId="255B2178">
      <w:pPr>
        <w:pStyle w:val="ListParagraph"/>
        <w:numPr>
          <w:ilvl w:val="0"/>
          <w:numId w:val="2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 xml:space="preserve">Orçamento detalhado do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"/>
        </w:rPr>
        <w:t>PROJETO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>. *</w:t>
      </w:r>
    </w:p>
    <w:p w:rsidRPr="006120BD" w:rsidR="00325E43" w:rsidP="4BAA632A" w:rsidRDefault="00325E43" w14:paraId="5D2ECBEF" w14:textId="2928BBDE">
      <w:pPr>
        <w:spacing w:before="0" w:beforeAutospacing="off" w:after="0" w:afterAutospacing="off" w:line="257" w:lineRule="auto"/>
        <w:ind w:left="720" w:right="0"/>
        <w:rPr>
          <w:rFonts w:ascii="Aptos" w:hAnsi="Aptos" w:eastAsia="Aptos" w:cs="Aptos"/>
          <w:noProof w:val="0"/>
          <w:sz w:val="22"/>
          <w:szCs w:val="22"/>
          <w:lang w:val="pt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 xml:space="preserve"> </w:t>
      </w:r>
    </w:p>
    <w:p w:rsidRPr="006120BD" w:rsidR="00325E43" w:rsidP="4BAA632A" w:rsidRDefault="00325E43" w14:paraId="31315D79" w14:textId="6CB1A8E1">
      <w:pPr>
        <w:pStyle w:val="ListParagraph"/>
        <w:numPr>
          <w:ilvl w:val="0"/>
          <w:numId w:val="2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 xml:space="preserve">Cronograma de trabalho, respeitado o prazo máximo de 12 (doze) meses de execução do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"/>
        </w:rPr>
        <w:t>PROJETO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>.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*</w:t>
      </w:r>
    </w:p>
    <w:p w:rsidRPr="006120BD" w:rsidR="00325E43" w:rsidP="4BAA632A" w:rsidRDefault="00325E43" w14:paraId="22B57CD3" w14:textId="16C99C68">
      <w:pPr>
        <w:spacing w:before="0" w:beforeAutospacing="off" w:after="0" w:afterAutospacing="off" w:line="257" w:lineRule="auto"/>
        <w:ind w:left="720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6F896814" w14:textId="063B6C92">
      <w:pPr>
        <w:pStyle w:val="ListParagraph"/>
        <w:numPr>
          <w:ilvl w:val="0"/>
          <w:numId w:val="2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>SINOPSE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da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 xml:space="preserve">OBRA, 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>visão criativa e justificativa com até 05 (cinco) páginas. *</w:t>
      </w:r>
    </w:p>
    <w:p w:rsidRPr="006120BD" w:rsidR="00325E43" w:rsidP="4BAA632A" w:rsidRDefault="00325E43" w14:paraId="4F773637" w14:textId="1CF8B778">
      <w:pPr>
        <w:spacing w:before="0" w:beforeAutospacing="off" w:after="0" w:afterAutospacing="off" w:line="257" w:lineRule="auto"/>
        <w:ind w:left="720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381907C6" w14:textId="5E396E6E">
      <w:pPr>
        <w:pStyle w:val="ListParagraph"/>
        <w:numPr>
          <w:ilvl w:val="0"/>
          <w:numId w:val="2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Proposta de recursos de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>MÍDIA IMERSIVA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, caso houver. </w:t>
      </w:r>
    </w:p>
    <w:p w:rsidRPr="006120BD" w:rsidR="00325E43" w:rsidP="4BAA632A" w:rsidRDefault="00325E43" w14:paraId="6CAAA3B0" w14:textId="089BB6BA">
      <w:pPr>
        <w:spacing w:before="0" w:beforeAutospacing="off" w:after="0" w:afterAutospacing="off" w:line="257" w:lineRule="auto"/>
        <w:ind w:left="720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2BA8AA0F" w14:textId="1B6023CB">
      <w:pPr>
        <w:pStyle w:val="ListParagraph"/>
        <w:numPr>
          <w:ilvl w:val="0"/>
          <w:numId w:val="2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Previsão de estratégia sobre distribuição/exibição da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>OBRA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>. *</w:t>
      </w:r>
    </w:p>
    <w:p w:rsidRPr="006120BD" w:rsidR="00325E43" w:rsidP="4BAA632A" w:rsidRDefault="00325E43" w14:paraId="3522301C" w14:textId="75A26650">
      <w:pPr>
        <w:spacing w:before="0" w:beforeAutospacing="off" w:after="0" w:afterAutospacing="off" w:line="257" w:lineRule="auto"/>
        <w:ind w:left="709" w:right="0"/>
        <w:rPr>
          <w:rFonts w:ascii="Aptos" w:hAnsi="Aptos" w:eastAsia="Aptos" w:cs="Aptos"/>
          <w:noProof w:val="0"/>
          <w:sz w:val="18"/>
          <w:szCs w:val="18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18"/>
          <w:szCs w:val="18"/>
          <w:lang w:val="pt-BR"/>
        </w:rPr>
        <w:t xml:space="preserve">Previsão de estratégia sobre distribuição/exibição da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18"/>
          <w:szCs w:val="18"/>
          <w:lang w:val="pt-BR"/>
        </w:rPr>
        <w:t>OBRA</w:t>
      </w:r>
      <w:r w:rsidRPr="4BAA632A" w:rsidR="2F53A7A8">
        <w:rPr>
          <w:rFonts w:ascii="Aptos" w:hAnsi="Aptos" w:eastAsia="Aptos" w:cs="Aptos"/>
          <w:noProof w:val="0"/>
          <w:sz w:val="18"/>
          <w:szCs w:val="18"/>
          <w:lang w:val="pt-BR"/>
        </w:rPr>
        <w:t xml:space="preserve">, público-alvo e análise da viabilidade de distribuição em festivais, internet/realidade virtual, salas de exibição, TV aberta e/ou fechada, </w:t>
      </w:r>
      <w:r w:rsidRPr="4BAA632A" w:rsidR="2F53A7A8">
        <w:rPr>
          <w:rFonts w:ascii="Aptos" w:hAnsi="Aptos" w:eastAsia="Aptos" w:cs="Aptos"/>
          <w:i w:val="1"/>
          <w:iCs w:val="1"/>
          <w:noProof w:val="0"/>
          <w:sz w:val="18"/>
          <w:szCs w:val="18"/>
          <w:lang w:val="pt-BR"/>
        </w:rPr>
        <w:t xml:space="preserve">vídeo on demand </w:t>
      </w:r>
      <w:r w:rsidRPr="4BAA632A" w:rsidR="2F53A7A8">
        <w:rPr>
          <w:rFonts w:ascii="Aptos" w:hAnsi="Aptos" w:eastAsia="Aptos" w:cs="Aptos"/>
          <w:noProof w:val="0"/>
          <w:sz w:val="18"/>
          <w:szCs w:val="18"/>
          <w:lang w:val="pt-BR"/>
        </w:rPr>
        <w:t xml:space="preserve">(VOD), telas não tradicionais ou outras janelas de exibição, com até 03 (três) páginas. </w:t>
      </w:r>
    </w:p>
    <w:p w:rsidRPr="006120BD" w:rsidR="00325E43" w:rsidP="4BAA632A" w:rsidRDefault="00325E43" w14:paraId="1D04BA0E" w14:textId="5D3D1082">
      <w:pPr>
        <w:spacing w:before="0" w:beforeAutospacing="off" w:after="0" w:afterAutospacing="off" w:line="257" w:lineRule="auto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02EB7531" w14:textId="44F095F7">
      <w:pPr>
        <w:pStyle w:val="ListParagraph"/>
        <w:numPr>
          <w:ilvl w:val="0"/>
          <w:numId w:val="2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>ROTEIRO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detalhado, dividido em cenas e com diálogos desenvolvidos, com até 20 (vinte) páginas. *</w:t>
      </w:r>
    </w:p>
    <w:p w:rsidRPr="006120BD" w:rsidR="00325E43" w:rsidP="4BAA632A" w:rsidRDefault="00325E43" w14:paraId="53781822" w14:textId="5AA003BD">
      <w:pPr>
        <w:spacing w:before="0" w:beforeAutospacing="off" w:after="0" w:afterAutospacing="off" w:line="257" w:lineRule="auto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153E9794" w14:textId="3FDDF13C">
      <w:pPr>
        <w:spacing w:before="0" w:beforeAutospacing="off" w:after="0" w:afterAutospacing="off" w:line="257" w:lineRule="auto"/>
        <w:rPr>
          <w:rFonts w:ascii="Aptos" w:hAnsi="Aptos" w:eastAsia="Aptos" w:cs="Aptos"/>
          <w:b w:val="1"/>
          <w:bCs w:val="1"/>
          <w:noProof w:val="0"/>
          <w:sz w:val="22"/>
          <w:szCs w:val="22"/>
          <w:u w:val="single"/>
          <w:lang w:val="pt-BR"/>
        </w:rPr>
      </w:pP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u w:val="single"/>
          <w:lang w:val="pt-BR"/>
        </w:rPr>
        <w:t>Formulário de Inscrição – Módulo 2</w:t>
      </w:r>
    </w:p>
    <w:p w:rsidRPr="006120BD" w:rsidR="00325E43" w:rsidP="4BAA632A" w:rsidRDefault="00325E43" w14:paraId="265C1D64" w14:textId="4C056F24">
      <w:pPr>
        <w:spacing w:before="0" w:beforeAutospacing="off" w:after="0" w:afterAutospacing="off" w:line="257" w:lineRule="auto"/>
        <w:jc w:val="both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4FAA92AE" w14:textId="16747FD2">
      <w:pPr>
        <w:pStyle w:val="ListParagraph"/>
        <w:numPr>
          <w:ilvl w:val="0"/>
          <w:numId w:val="3"/>
        </w:numPr>
        <w:spacing w:before="0" w:beforeAutospacing="off" w:after="0" w:afterAutospacing="off" w:line="257" w:lineRule="auto"/>
        <w:ind w:left="720" w:right="0" w:hanging="360"/>
        <w:jc w:val="both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 xml:space="preserve">Portfólio da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"/>
        </w:rPr>
        <w:t>PROPONENTE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 xml:space="preserve">. 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*</w:t>
      </w:r>
    </w:p>
    <w:p w:rsidRPr="006120BD" w:rsidR="00325E43" w:rsidP="4BAA632A" w:rsidRDefault="00325E43" w14:paraId="13F9D41E" w14:textId="73FBF292">
      <w:pPr>
        <w:spacing w:before="0" w:beforeAutospacing="off" w:after="0" w:afterAutospacing="off" w:line="257" w:lineRule="auto"/>
        <w:jc w:val="both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6767C57F" w14:textId="5E7A7283">
      <w:pPr>
        <w:pStyle w:val="ListParagraph"/>
        <w:numPr>
          <w:ilvl w:val="0"/>
          <w:numId w:val="3"/>
        </w:numPr>
        <w:spacing w:before="0" w:beforeAutospacing="off" w:after="0" w:afterAutospacing="off" w:line="257" w:lineRule="auto"/>
        <w:ind w:left="720" w:right="0" w:hanging="360"/>
        <w:jc w:val="both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Nome do(a)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>DIRETOR(A)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>: *</w:t>
      </w:r>
    </w:p>
    <w:p w:rsidRPr="006120BD" w:rsidR="00325E43" w:rsidP="4BAA632A" w:rsidRDefault="00325E43" w14:paraId="5F5D07F8" w14:textId="114A898B">
      <w:pPr>
        <w:spacing w:before="0" w:beforeAutospacing="off" w:after="0" w:afterAutospacing="off" w:line="257" w:lineRule="auto"/>
        <w:jc w:val="both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76FADCEE" w14:textId="5978FDA6">
      <w:pPr>
        <w:pStyle w:val="ListParagraph"/>
        <w:numPr>
          <w:ilvl w:val="0"/>
          <w:numId w:val="3"/>
        </w:numPr>
        <w:spacing w:before="0" w:beforeAutospacing="off" w:after="0" w:afterAutospacing="off" w:line="257" w:lineRule="auto"/>
        <w:ind w:left="720" w:right="0" w:hanging="360"/>
        <w:jc w:val="both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 xml:space="preserve">Portfólio do(a)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>DIRETOR(A)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>. *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3B5506D1" w14:textId="761768F2">
      <w:pPr>
        <w:spacing w:before="0" w:beforeAutospacing="off" w:after="0" w:afterAutospacing="off" w:line="257" w:lineRule="auto"/>
        <w:ind w:left="720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098EEF31" w14:textId="3CD31506">
      <w:pPr>
        <w:pStyle w:val="ListParagraph"/>
        <w:numPr>
          <w:ilvl w:val="0"/>
          <w:numId w:val="3"/>
        </w:numPr>
        <w:spacing w:before="0" w:beforeAutospacing="off" w:after="0" w:afterAutospacing="off" w:line="257" w:lineRule="auto"/>
        <w:ind w:left="720" w:right="0" w:hanging="360"/>
        <w:jc w:val="both"/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Ficha Técnica </w:t>
      </w: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  <w:t xml:space="preserve">da </w:t>
      </w:r>
      <w:r w:rsidRPr="4BAA632A" w:rsidR="2F53A7A8">
        <w:rPr>
          <w:rFonts w:ascii="Aptos" w:hAnsi="Aptos" w:eastAsia="Aptos" w:cs="Aptos"/>
          <w:b w:val="1"/>
          <w:bCs w:val="1"/>
          <w:noProof w:val="0"/>
          <w:color w:val="000000" w:themeColor="text1" w:themeTint="FF" w:themeShade="FF"/>
          <w:sz w:val="22"/>
          <w:szCs w:val="22"/>
          <w:lang w:val="pt-BR"/>
        </w:rPr>
        <w:t>OBRA</w:t>
      </w: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  <w:t>. *</w:t>
      </w:r>
    </w:p>
    <w:p w:rsidRPr="006120BD" w:rsidR="00325E43" w:rsidP="4BAA632A" w:rsidRDefault="00325E43" w14:paraId="12F03840" w14:textId="4564EEB3">
      <w:pPr>
        <w:spacing w:before="0" w:beforeAutospacing="off" w:after="0" w:afterAutospacing="off" w:line="257" w:lineRule="auto"/>
        <w:jc w:val="both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1E998CAF" w14:textId="43FCA30F">
      <w:pPr>
        <w:pStyle w:val="ListParagraph"/>
        <w:numPr>
          <w:ilvl w:val="0"/>
          <w:numId w:val="3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 xml:space="preserve">Orçamento detalhado do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"/>
        </w:rPr>
        <w:t>PROJETO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>. *</w:t>
      </w:r>
    </w:p>
    <w:p w:rsidRPr="006120BD" w:rsidR="00325E43" w:rsidP="4BAA632A" w:rsidRDefault="00325E43" w14:paraId="75F1F104" w14:textId="525C62B1">
      <w:pPr>
        <w:spacing w:before="0" w:beforeAutospacing="off" w:after="0" w:afterAutospacing="off" w:line="257" w:lineRule="auto"/>
        <w:ind w:left="720" w:right="0"/>
        <w:rPr>
          <w:rFonts w:ascii="Aptos" w:hAnsi="Aptos" w:eastAsia="Aptos" w:cs="Aptos"/>
          <w:noProof w:val="0"/>
          <w:sz w:val="22"/>
          <w:szCs w:val="22"/>
          <w:lang w:val="pt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 xml:space="preserve"> </w:t>
      </w:r>
    </w:p>
    <w:p w:rsidRPr="006120BD" w:rsidR="00325E43" w:rsidP="4BAA632A" w:rsidRDefault="00325E43" w14:paraId="034BE4BC" w14:textId="557E7D22">
      <w:pPr>
        <w:pStyle w:val="ListParagraph"/>
        <w:numPr>
          <w:ilvl w:val="0"/>
          <w:numId w:val="3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 xml:space="preserve">Cronograma de trabalho, respeitado o prazo máximo de 12 (doze) meses de execução do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"/>
        </w:rPr>
        <w:t>PROJETO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>.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*</w:t>
      </w:r>
    </w:p>
    <w:p w:rsidRPr="006120BD" w:rsidR="00325E43" w:rsidP="4BAA632A" w:rsidRDefault="00325E43" w14:paraId="3BC1AF32" w14:textId="5B9BBAA3">
      <w:pPr>
        <w:spacing w:before="0" w:beforeAutospacing="off" w:after="0" w:afterAutospacing="off" w:line="257" w:lineRule="auto"/>
        <w:ind w:left="720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1B6BC62A" w14:textId="7810A540">
      <w:pPr>
        <w:pStyle w:val="ListParagraph"/>
        <w:numPr>
          <w:ilvl w:val="0"/>
          <w:numId w:val="3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>SINOPSE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da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 xml:space="preserve">OBRA, 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>visão criativa e justificativa com até 05 (cinco) páginas. *</w:t>
      </w:r>
    </w:p>
    <w:p w:rsidRPr="006120BD" w:rsidR="00325E43" w:rsidP="4BAA632A" w:rsidRDefault="00325E43" w14:paraId="2EEC84BB" w14:textId="182D26D8">
      <w:pPr>
        <w:spacing w:before="0" w:beforeAutospacing="off" w:after="0" w:afterAutospacing="off" w:line="257" w:lineRule="auto"/>
        <w:ind w:left="720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271C4C2B" w14:textId="14A98984">
      <w:pPr>
        <w:pStyle w:val="ListParagraph"/>
        <w:numPr>
          <w:ilvl w:val="0"/>
          <w:numId w:val="3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Proposta de recursos de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>MÍDIA IMERSIVA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, caso houver. </w:t>
      </w:r>
    </w:p>
    <w:p w:rsidRPr="006120BD" w:rsidR="00325E43" w:rsidP="4BAA632A" w:rsidRDefault="00325E43" w14:paraId="31268124" w14:textId="677DFC24">
      <w:pPr>
        <w:spacing w:before="0" w:beforeAutospacing="off" w:after="0" w:afterAutospacing="off" w:line="257" w:lineRule="auto"/>
        <w:ind w:left="720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325AE7AB" w14:textId="1C6283CA">
      <w:pPr>
        <w:pStyle w:val="ListParagraph"/>
        <w:numPr>
          <w:ilvl w:val="0"/>
          <w:numId w:val="3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Previsão de estratégia sobre distribuição/exibição da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>OBRA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>. *</w:t>
      </w:r>
    </w:p>
    <w:p w:rsidRPr="006120BD" w:rsidR="00325E43" w:rsidP="4BAA632A" w:rsidRDefault="00325E43" w14:paraId="3C485CFB" w14:textId="32B08A15">
      <w:pPr>
        <w:spacing w:before="0" w:beforeAutospacing="off" w:after="0" w:afterAutospacing="off" w:line="257" w:lineRule="auto"/>
        <w:ind w:left="709" w:right="0"/>
        <w:rPr>
          <w:rFonts w:ascii="Aptos" w:hAnsi="Aptos" w:eastAsia="Aptos" w:cs="Aptos"/>
          <w:noProof w:val="0"/>
          <w:sz w:val="18"/>
          <w:szCs w:val="18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18"/>
          <w:szCs w:val="18"/>
          <w:lang w:val="pt-BR"/>
        </w:rPr>
        <w:t xml:space="preserve">Previsão de estratégia sobre distribuição/exibição da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18"/>
          <w:szCs w:val="18"/>
          <w:lang w:val="pt-BR"/>
        </w:rPr>
        <w:t>OBRA</w:t>
      </w:r>
      <w:r w:rsidRPr="4BAA632A" w:rsidR="2F53A7A8">
        <w:rPr>
          <w:rFonts w:ascii="Aptos" w:hAnsi="Aptos" w:eastAsia="Aptos" w:cs="Aptos"/>
          <w:noProof w:val="0"/>
          <w:sz w:val="18"/>
          <w:szCs w:val="18"/>
          <w:lang w:val="pt-BR"/>
        </w:rPr>
        <w:t xml:space="preserve">, público-alvo e análise da viabilidade de distribuição em festivais, internet/realidade virtual, salas de exibição, TV aberta e/ou fechada, </w:t>
      </w:r>
      <w:r w:rsidRPr="4BAA632A" w:rsidR="2F53A7A8">
        <w:rPr>
          <w:rFonts w:ascii="Aptos" w:hAnsi="Aptos" w:eastAsia="Aptos" w:cs="Aptos"/>
          <w:i w:val="1"/>
          <w:iCs w:val="1"/>
          <w:noProof w:val="0"/>
          <w:sz w:val="18"/>
          <w:szCs w:val="18"/>
          <w:lang w:val="pt-BR"/>
        </w:rPr>
        <w:t xml:space="preserve">vídeo on demand </w:t>
      </w:r>
      <w:r w:rsidRPr="4BAA632A" w:rsidR="2F53A7A8">
        <w:rPr>
          <w:rFonts w:ascii="Aptos" w:hAnsi="Aptos" w:eastAsia="Aptos" w:cs="Aptos"/>
          <w:noProof w:val="0"/>
          <w:sz w:val="18"/>
          <w:szCs w:val="18"/>
          <w:lang w:val="pt-BR"/>
        </w:rPr>
        <w:t xml:space="preserve">(VOD), telas não tradicionais ou outras janelas de exibição, com até 03 (três) páginas. </w:t>
      </w:r>
    </w:p>
    <w:p w:rsidRPr="006120BD" w:rsidR="00325E43" w:rsidP="4BAA632A" w:rsidRDefault="00325E43" w14:paraId="5CE51BF3" w14:textId="3F850034">
      <w:pPr>
        <w:spacing w:before="0" w:beforeAutospacing="off" w:after="0" w:afterAutospacing="off" w:line="257" w:lineRule="auto"/>
        <w:jc w:val="both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1B0AB4A6" w14:textId="0932F15B">
      <w:pPr>
        <w:pStyle w:val="ListParagraph"/>
        <w:numPr>
          <w:ilvl w:val="0"/>
          <w:numId w:val="3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A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>OBRA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se classifica como: *</w:t>
      </w:r>
    </w:p>
    <w:p w:rsidRPr="006120BD" w:rsidR="00325E43" w:rsidP="4BAA632A" w:rsidRDefault="00325E43" w14:paraId="57CE6B87" w14:textId="7B3C1766">
      <w:pPr>
        <w:spacing w:before="0" w:beforeAutospacing="off" w:after="0" w:afterAutospacing="off" w:line="257" w:lineRule="auto"/>
        <w:ind w:left="720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>DOCUMENTÁRIO</w:t>
      </w:r>
    </w:p>
    <w:p w:rsidRPr="006120BD" w:rsidR="00325E43" w:rsidP="4BAA632A" w:rsidRDefault="00325E43" w14:paraId="50F86AEA" w14:textId="35ADB0CB">
      <w:pPr>
        <w:spacing w:before="0" w:beforeAutospacing="off" w:after="0" w:afterAutospacing="off" w:line="257" w:lineRule="auto"/>
        <w:ind w:left="720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>OBRA EXPERIMENTAL</w:t>
      </w:r>
    </w:p>
    <w:p w:rsidRPr="006120BD" w:rsidR="00325E43" w:rsidP="4BAA632A" w:rsidRDefault="00325E43" w14:paraId="2FB152E2" w14:textId="688315BD">
      <w:pPr>
        <w:spacing w:before="0" w:beforeAutospacing="off" w:after="0" w:afterAutospacing="off" w:line="257" w:lineRule="auto"/>
        <w:ind w:left="720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6C3A27F3" w14:textId="052654AC">
      <w:pPr>
        <w:pStyle w:val="ListParagraph"/>
        <w:numPr>
          <w:ilvl w:val="0"/>
          <w:numId w:val="3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>PRÉ-ROTEIRO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, no caso de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>DOCUMENTÁRIO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>. *</w:t>
      </w:r>
    </w:p>
    <w:p w:rsidRPr="006120BD" w:rsidR="00325E43" w:rsidP="4BAA632A" w:rsidRDefault="00325E43" w14:paraId="54278282" w14:textId="3AD59CFB">
      <w:pPr>
        <w:spacing w:before="0" w:beforeAutospacing="off" w:after="0" w:afterAutospacing="off" w:line="257" w:lineRule="auto"/>
        <w:ind w:left="720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2695A19F" w14:textId="3FF1F26B">
      <w:pPr>
        <w:pStyle w:val="ListParagraph"/>
        <w:numPr>
          <w:ilvl w:val="0"/>
          <w:numId w:val="3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Proposta estética experimental, no caso de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>OBRA EXPERIMENTAL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>. *</w:t>
      </w:r>
    </w:p>
    <w:p w:rsidRPr="006120BD" w:rsidR="00325E43" w:rsidP="4BAA632A" w:rsidRDefault="00325E43" w14:paraId="555E4D18" w14:textId="0CC7E5D3">
      <w:pPr>
        <w:spacing w:before="0" w:beforeAutospacing="off" w:after="0" w:afterAutospacing="off" w:line="257" w:lineRule="auto"/>
        <w:jc w:val="both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08EF75E0" w14:textId="08438C44">
      <w:pPr>
        <w:spacing w:before="0" w:beforeAutospacing="off" w:after="0" w:afterAutospacing="off" w:line="257" w:lineRule="auto"/>
        <w:rPr>
          <w:rFonts w:ascii="Aptos" w:hAnsi="Aptos" w:eastAsia="Aptos" w:cs="Aptos"/>
          <w:b w:val="1"/>
          <w:bCs w:val="1"/>
          <w:noProof w:val="0"/>
          <w:sz w:val="22"/>
          <w:szCs w:val="22"/>
          <w:u w:val="single"/>
          <w:lang w:val="pt-BR"/>
        </w:rPr>
      </w:pP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u w:val="single"/>
          <w:lang w:val="pt-BR"/>
        </w:rPr>
        <w:t>Formulário de Inscrição – Módulo 3</w:t>
      </w:r>
    </w:p>
    <w:p w:rsidRPr="006120BD" w:rsidR="00325E43" w:rsidP="4BAA632A" w:rsidRDefault="00325E43" w14:paraId="2CA9B598" w14:textId="7D6B0652">
      <w:pPr>
        <w:spacing w:before="0" w:beforeAutospacing="off" w:after="0" w:afterAutospacing="off" w:line="257" w:lineRule="auto"/>
        <w:jc w:val="both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1A961DDF" w14:textId="158D7677">
      <w:pPr>
        <w:pStyle w:val="ListParagraph"/>
        <w:numPr>
          <w:ilvl w:val="0"/>
          <w:numId w:val="4"/>
        </w:numPr>
        <w:spacing w:before="0" w:beforeAutospacing="off" w:after="0" w:afterAutospacing="off" w:line="257" w:lineRule="auto"/>
        <w:ind w:left="720" w:right="0" w:hanging="360"/>
        <w:jc w:val="both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 xml:space="preserve">Portfólio da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"/>
        </w:rPr>
        <w:t>PROPONENTE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 xml:space="preserve">. 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*</w:t>
      </w:r>
    </w:p>
    <w:p w:rsidRPr="006120BD" w:rsidR="00325E43" w:rsidP="4BAA632A" w:rsidRDefault="00325E43" w14:paraId="04B13AFA" w14:textId="679C84AB">
      <w:pPr>
        <w:spacing w:before="0" w:beforeAutospacing="off" w:after="0" w:afterAutospacing="off" w:line="257" w:lineRule="auto"/>
        <w:jc w:val="both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0ACECA0D" w14:textId="145E38E5">
      <w:pPr>
        <w:pStyle w:val="ListParagraph"/>
        <w:numPr>
          <w:ilvl w:val="0"/>
          <w:numId w:val="4"/>
        </w:numPr>
        <w:spacing w:before="0" w:beforeAutospacing="off" w:after="0" w:afterAutospacing="off" w:line="257" w:lineRule="auto"/>
        <w:ind w:left="720" w:right="0" w:hanging="360"/>
        <w:jc w:val="both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Nome do(a)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>DIRETOR(A)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>: *</w:t>
      </w:r>
    </w:p>
    <w:p w:rsidRPr="006120BD" w:rsidR="00325E43" w:rsidP="4BAA632A" w:rsidRDefault="00325E43" w14:paraId="712A6FC9" w14:textId="65CE321C">
      <w:pPr>
        <w:spacing w:before="0" w:beforeAutospacing="off" w:after="0" w:afterAutospacing="off" w:line="257" w:lineRule="auto"/>
        <w:jc w:val="both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78703C8F" w14:textId="300660ED">
      <w:pPr>
        <w:pStyle w:val="ListParagraph"/>
        <w:numPr>
          <w:ilvl w:val="0"/>
          <w:numId w:val="4"/>
        </w:numPr>
        <w:spacing w:before="0" w:beforeAutospacing="off" w:after="0" w:afterAutospacing="off" w:line="257" w:lineRule="auto"/>
        <w:ind w:left="720" w:right="0" w:hanging="360"/>
        <w:jc w:val="both"/>
        <w:rPr>
          <w:rFonts w:ascii="Aptos" w:hAnsi="Aptos" w:eastAsia="Aptos" w:cs="Aptos"/>
          <w:noProof w:val="0"/>
          <w:sz w:val="22"/>
          <w:szCs w:val="22"/>
          <w:lang w:val="pt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 xml:space="preserve">Portfólio do(a)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>DIRETOR(A)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>. *</w:t>
      </w:r>
    </w:p>
    <w:p w:rsidRPr="006120BD" w:rsidR="00325E43" w:rsidP="4BAA632A" w:rsidRDefault="00325E43" w14:paraId="2A562B4F" w14:textId="1D2E7603">
      <w:pPr>
        <w:spacing w:before="0" w:beforeAutospacing="off" w:after="0" w:afterAutospacing="off" w:line="257" w:lineRule="auto"/>
        <w:ind w:left="720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1B5D7139" w14:textId="040205FD">
      <w:pPr>
        <w:pStyle w:val="ListParagraph"/>
        <w:numPr>
          <w:ilvl w:val="0"/>
          <w:numId w:val="4"/>
        </w:numPr>
        <w:spacing w:before="0" w:beforeAutospacing="off" w:after="0" w:afterAutospacing="off" w:line="257" w:lineRule="auto"/>
        <w:ind w:left="720" w:right="0" w:hanging="360"/>
        <w:jc w:val="both"/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Ficha Técnica </w:t>
      </w: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  <w:t xml:space="preserve">da </w:t>
      </w:r>
      <w:r w:rsidRPr="4BAA632A" w:rsidR="2F53A7A8">
        <w:rPr>
          <w:rFonts w:ascii="Aptos" w:hAnsi="Aptos" w:eastAsia="Aptos" w:cs="Aptos"/>
          <w:b w:val="1"/>
          <w:bCs w:val="1"/>
          <w:noProof w:val="0"/>
          <w:color w:val="000000" w:themeColor="text1" w:themeTint="FF" w:themeShade="FF"/>
          <w:sz w:val="22"/>
          <w:szCs w:val="22"/>
          <w:lang w:val="pt-BR"/>
        </w:rPr>
        <w:t>OBRA</w:t>
      </w: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  <w:t>. *</w:t>
      </w:r>
    </w:p>
    <w:p w:rsidRPr="006120BD" w:rsidR="00325E43" w:rsidP="4BAA632A" w:rsidRDefault="00325E43" w14:paraId="6FCECCA4" w14:textId="12DBD427">
      <w:pPr>
        <w:spacing w:before="0" w:beforeAutospacing="off" w:after="0" w:afterAutospacing="off" w:line="257" w:lineRule="auto"/>
        <w:jc w:val="both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42E04132" w14:textId="151D7580">
      <w:pPr>
        <w:pStyle w:val="ListParagraph"/>
        <w:numPr>
          <w:ilvl w:val="0"/>
          <w:numId w:val="4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 xml:space="preserve">Orçamento detalhado do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"/>
        </w:rPr>
        <w:t>PROJETO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>. *</w:t>
      </w:r>
    </w:p>
    <w:p w:rsidRPr="006120BD" w:rsidR="00325E43" w:rsidP="4BAA632A" w:rsidRDefault="00325E43" w14:paraId="64605954" w14:textId="12224C09">
      <w:pPr>
        <w:spacing w:before="0" w:beforeAutospacing="off" w:after="0" w:afterAutospacing="off" w:line="257" w:lineRule="auto"/>
        <w:ind w:left="720" w:right="0"/>
        <w:rPr>
          <w:rFonts w:ascii="Aptos" w:hAnsi="Aptos" w:eastAsia="Aptos" w:cs="Aptos"/>
          <w:noProof w:val="0"/>
          <w:sz w:val="22"/>
          <w:szCs w:val="22"/>
          <w:lang w:val="pt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 xml:space="preserve"> </w:t>
      </w:r>
    </w:p>
    <w:p w:rsidRPr="006120BD" w:rsidR="00325E43" w:rsidP="4BAA632A" w:rsidRDefault="00325E43" w14:paraId="561D0B85" w14:textId="210326E2">
      <w:pPr>
        <w:pStyle w:val="ListParagraph"/>
        <w:numPr>
          <w:ilvl w:val="0"/>
          <w:numId w:val="4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 xml:space="preserve">Cronograma de trabalho, respeitado o prazo máximo de 12 (doze) meses de execução do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"/>
        </w:rPr>
        <w:t>PROJETO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>.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*</w:t>
      </w:r>
    </w:p>
    <w:p w:rsidRPr="006120BD" w:rsidR="00325E43" w:rsidP="4BAA632A" w:rsidRDefault="00325E43" w14:paraId="4667F589" w14:textId="763435BD">
      <w:pPr>
        <w:spacing w:before="0" w:beforeAutospacing="off" w:after="0" w:afterAutospacing="off" w:line="257" w:lineRule="auto"/>
        <w:ind w:left="720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12E0EBE6" w14:textId="606D3D26">
      <w:pPr>
        <w:pStyle w:val="ListParagraph"/>
        <w:numPr>
          <w:ilvl w:val="0"/>
          <w:numId w:val="4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>SINOPSE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da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 xml:space="preserve">OBRA, 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>visão criativa e justificativa com até 05 (cinco) páginas. *</w:t>
      </w:r>
    </w:p>
    <w:p w:rsidRPr="006120BD" w:rsidR="00325E43" w:rsidP="4BAA632A" w:rsidRDefault="00325E43" w14:paraId="7C39E0D0" w14:textId="1DAA26C1">
      <w:pPr>
        <w:spacing w:before="0" w:beforeAutospacing="off" w:after="0" w:afterAutospacing="off" w:line="257" w:lineRule="auto"/>
        <w:ind w:left="720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765D9D79" w14:textId="07F30FB3">
      <w:pPr>
        <w:pStyle w:val="ListParagraph"/>
        <w:numPr>
          <w:ilvl w:val="0"/>
          <w:numId w:val="4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Proposta de recursos de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>MÍDIA IMERSIVA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, caso houver. </w:t>
      </w:r>
    </w:p>
    <w:p w:rsidRPr="006120BD" w:rsidR="00325E43" w:rsidP="4BAA632A" w:rsidRDefault="00325E43" w14:paraId="38B698A2" w14:textId="78A2FE36">
      <w:pPr>
        <w:spacing w:before="0" w:beforeAutospacing="off" w:after="0" w:afterAutospacing="off" w:line="257" w:lineRule="auto"/>
        <w:ind w:left="720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3768A156" w14:textId="2AADB331">
      <w:pPr>
        <w:pStyle w:val="ListParagraph"/>
        <w:numPr>
          <w:ilvl w:val="0"/>
          <w:numId w:val="4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Previsão de estratégia sobre distribuição/exibição da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>OBRA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>. *</w:t>
      </w:r>
    </w:p>
    <w:p w:rsidRPr="006120BD" w:rsidR="00325E43" w:rsidP="4BAA632A" w:rsidRDefault="00325E43" w14:paraId="34C1F384" w14:textId="3823DF8F">
      <w:pPr>
        <w:spacing w:before="0" w:beforeAutospacing="off" w:after="0" w:afterAutospacing="off" w:line="257" w:lineRule="auto"/>
        <w:ind w:left="709" w:right="0"/>
        <w:rPr>
          <w:rFonts w:ascii="Aptos" w:hAnsi="Aptos" w:eastAsia="Aptos" w:cs="Aptos"/>
          <w:noProof w:val="0"/>
          <w:sz w:val="18"/>
          <w:szCs w:val="18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18"/>
          <w:szCs w:val="18"/>
          <w:lang w:val="pt-BR"/>
        </w:rPr>
        <w:t xml:space="preserve">Previsão de estratégia sobre distribuição/exibição da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18"/>
          <w:szCs w:val="18"/>
          <w:lang w:val="pt-BR"/>
        </w:rPr>
        <w:t>OBRA</w:t>
      </w:r>
      <w:r w:rsidRPr="4BAA632A" w:rsidR="2F53A7A8">
        <w:rPr>
          <w:rFonts w:ascii="Aptos" w:hAnsi="Aptos" w:eastAsia="Aptos" w:cs="Aptos"/>
          <w:noProof w:val="0"/>
          <w:sz w:val="18"/>
          <w:szCs w:val="18"/>
          <w:lang w:val="pt-BR"/>
        </w:rPr>
        <w:t xml:space="preserve">, público-alvo e análise da viabilidade de distribuição em festivais, internet/realidade virtual, salas de exibição, TV aberta e/ou fechada, </w:t>
      </w:r>
      <w:r w:rsidRPr="4BAA632A" w:rsidR="2F53A7A8">
        <w:rPr>
          <w:rFonts w:ascii="Aptos" w:hAnsi="Aptos" w:eastAsia="Aptos" w:cs="Aptos"/>
          <w:i w:val="1"/>
          <w:iCs w:val="1"/>
          <w:noProof w:val="0"/>
          <w:sz w:val="18"/>
          <w:szCs w:val="18"/>
          <w:lang w:val="pt-BR"/>
        </w:rPr>
        <w:t xml:space="preserve">vídeo on demand </w:t>
      </w:r>
      <w:r w:rsidRPr="4BAA632A" w:rsidR="2F53A7A8">
        <w:rPr>
          <w:rFonts w:ascii="Aptos" w:hAnsi="Aptos" w:eastAsia="Aptos" w:cs="Aptos"/>
          <w:noProof w:val="0"/>
          <w:sz w:val="18"/>
          <w:szCs w:val="18"/>
          <w:lang w:val="pt-BR"/>
        </w:rPr>
        <w:t xml:space="preserve">(VOD), telas não tradicionais ou outras janelas de exibição, com até 03 (três) páginas. </w:t>
      </w:r>
    </w:p>
    <w:p w:rsidRPr="006120BD" w:rsidR="00325E43" w:rsidP="4BAA632A" w:rsidRDefault="00325E43" w14:paraId="299C161D" w14:textId="7978373B">
      <w:pPr>
        <w:spacing w:before="0" w:beforeAutospacing="off" w:after="0" w:afterAutospacing="off" w:line="257" w:lineRule="auto"/>
        <w:jc w:val="both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30754E3F" w14:textId="38CF4D01">
      <w:pPr>
        <w:pStyle w:val="ListParagraph"/>
        <w:numPr>
          <w:ilvl w:val="0"/>
          <w:numId w:val="4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Descrição e esboço dos personagens principais, incluindo os diferentes perfis psicológicos e as relações que estabelecem entre si no caso de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>FICÇÃO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>, com até 02 (duas) páginas. *</w:t>
      </w:r>
    </w:p>
    <w:p w:rsidRPr="006120BD" w:rsidR="00325E43" w:rsidP="4BAA632A" w:rsidRDefault="00325E43" w14:paraId="57937715" w14:textId="62061639">
      <w:pPr>
        <w:spacing w:before="0" w:beforeAutospacing="off" w:after="0" w:afterAutospacing="off" w:line="257" w:lineRule="auto"/>
        <w:ind w:left="720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4FFDD091" w14:textId="02E1070F">
      <w:pPr>
        <w:pStyle w:val="ListParagraph"/>
        <w:numPr>
          <w:ilvl w:val="0"/>
          <w:numId w:val="4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Sugestão e estrutura da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>OBRA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a partir da estratégia de abordagem e contextualização do objeto que será documentado, no caso de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>DOCUMENTÁRIO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que utilize majoritariamente técnicas de animação, totalizando até 05 (cinco) páginas. *</w:t>
      </w:r>
    </w:p>
    <w:p w:rsidRPr="006120BD" w:rsidR="00325E43" w:rsidP="4BAA632A" w:rsidRDefault="00325E43" w14:paraId="35DB6EEC" w14:textId="47ECECE3">
      <w:pPr>
        <w:spacing w:before="0" w:beforeAutospacing="off" w:after="0" w:afterAutospacing="off" w:line="257" w:lineRule="auto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5A6B3CD5" w14:textId="779C184E">
      <w:pPr>
        <w:pStyle w:val="ListParagraph"/>
        <w:numPr>
          <w:ilvl w:val="0"/>
          <w:numId w:val="4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>Descrição do conceito visual e do estilo de direção de arte que será utilizado, com até 03 (três) páginas. *</w:t>
      </w:r>
    </w:p>
    <w:p w:rsidRPr="006120BD" w:rsidR="00325E43" w:rsidP="4BAA632A" w:rsidRDefault="00325E43" w14:paraId="62E48BB3" w14:textId="2DE9F763">
      <w:pPr>
        <w:spacing w:before="0" w:beforeAutospacing="off" w:after="0" w:afterAutospacing="off" w:line="257" w:lineRule="auto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6AAD8075" w14:textId="0416AC3F">
      <w:pPr>
        <w:pStyle w:val="ListParagraph"/>
        <w:numPr>
          <w:ilvl w:val="0"/>
          <w:numId w:val="4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Apresentação visual ou </w:t>
      </w:r>
      <w:r w:rsidRPr="4BAA632A" w:rsidR="2F53A7A8">
        <w:rPr>
          <w:rFonts w:ascii="Aptos" w:hAnsi="Aptos" w:eastAsia="Aptos" w:cs="Aptos"/>
          <w:i w:val="1"/>
          <w:iCs w:val="1"/>
          <w:noProof w:val="0"/>
          <w:sz w:val="22"/>
          <w:szCs w:val="22"/>
          <w:lang w:val="pt-BR"/>
        </w:rPr>
        <w:t>moodboard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com até 10 (dez) páginas, com esboços e/ou </w:t>
      </w:r>
      <w:r w:rsidRPr="4BAA632A" w:rsidR="2F53A7A8">
        <w:rPr>
          <w:rFonts w:ascii="Aptos" w:hAnsi="Aptos" w:eastAsia="Aptos" w:cs="Aptos"/>
          <w:i w:val="1"/>
          <w:iCs w:val="1"/>
          <w:noProof w:val="0"/>
          <w:sz w:val="22"/>
          <w:szCs w:val="22"/>
          <w:lang w:val="pt-BR"/>
        </w:rPr>
        <w:t>concept arts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e/ou referências de personagens, cenários, entre outros. *</w:t>
      </w:r>
    </w:p>
    <w:p w:rsidRPr="006120BD" w:rsidR="00325E43" w:rsidP="4BAA632A" w:rsidRDefault="00325E43" w14:paraId="6A14A273" w14:textId="7BD340B7">
      <w:pPr>
        <w:spacing w:before="0" w:beforeAutospacing="off" w:after="0" w:afterAutospacing="off" w:line="257" w:lineRule="auto"/>
        <w:jc w:val="both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7F7EB915" w14:textId="30D251FB">
      <w:pPr>
        <w:spacing w:before="0" w:beforeAutospacing="off" w:after="0" w:afterAutospacing="off" w:line="257" w:lineRule="auto"/>
        <w:jc w:val="both"/>
        <w:rPr>
          <w:rFonts w:ascii="Aptos" w:hAnsi="Aptos" w:eastAsia="Aptos" w:cs="Aptos"/>
          <w:b w:val="1"/>
          <w:bCs w:val="1"/>
          <w:noProof w:val="0"/>
          <w:sz w:val="22"/>
          <w:szCs w:val="22"/>
          <w:u w:val="single"/>
          <w:lang w:val="pt-BR"/>
        </w:rPr>
      </w:pP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u w:val="single"/>
          <w:lang w:val="pt-BR"/>
        </w:rPr>
        <w:t>Documentos Para Habilitação</w:t>
      </w:r>
    </w:p>
    <w:p w:rsidRPr="006120BD" w:rsidR="00325E43" w:rsidP="4BAA632A" w:rsidRDefault="00325E43" w14:paraId="38F7B7D5" w14:textId="7F401751">
      <w:pPr>
        <w:spacing w:before="0" w:beforeAutospacing="off" w:after="0" w:afterAutospacing="off" w:line="257" w:lineRule="auto"/>
        <w:jc w:val="both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7154525D" w14:textId="64D6CF90">
      <w:pPr>
        <w:pStyle w:val="ListParagraph"/>
        <w:numPr>
          <w:ilvl w:val="0"/>
          <w:numId w:val="5"/>
        </w:numPr>
        <w:spacing w:before="0" w:beforeAutospacing="off" w:after="0" w:afterAutospacing="off" w:line="257" w:lineRule="auto"/>
        <w:ind w:left="720" w:right="0" w:hanging="360"/>
        <w:jc w:val="both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No caso de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>PROPONENTE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qualificada como MEI, o(a) representante legal também é o(a)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 xml:space="preserve">DIRETOR(A) 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da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>OBRA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>? *</w:t>
      </w:r>
    </w:p>
    <w:p w:rsidRPr="006120BD" w:rsidR="00325E43" w:rsidP="4BAA632A" w:rsidRDefault="00325E43" w14:paraId="09F24F94" w14:textId="74268533">
      <w:pPr>
        <w:spacing w:before="0" w:beforeAutospacing="off" w:after="0" w:afterAutospacing="off" w:line="257" w:lineRule="auto"/>
        <w:ind w:left="709" w:right="0"/>
        <w:jc w:val="both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>A PROPONENTE não se qualifica como MEI.</w:t>
      </w:r>
    </w:p>
    <w:p w:rsidRPr="006120BD" w:rsidR="00325E43" w:rsidP="4BAA632A" w:rsidRDefault="00325E43" w14:paraId="4048BCA3" w14:textId="208A6ADC">
      <w:pPr>
        <w:spacing w:before="0" w:beforeAutospacing="off" w:after="0" w:afterAutospacing="off" w:line="257" w:lineRule="auto"/>
        <w:ind w:left="709" w:right="0"/>
        <w:jc w:val="both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>A PROPONENTE é qualificada como MEI, mas não é o(a) DIRETOR(A) da OBRA.</w:t>
      </w:r>
    </w:p>
    <w:p w:rsidRPr="006120BD" w:rsidR="00325E43" w:rsidP="4BAA632A" w:rsidRDefault="00325E43" w14:paraId="47A741F6" w14:textId="18B696FB">
      <w:pPr>
        <w:spacing w:before="0" w:beforeAutospacing="off" w:after="0" w:afterAutospacing="off" w:line="257" w:lineRule="auto"/>
        <w:ind w:left="720" w:right="0"/>
        <w:jc w:val="both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A PROPONENTE é qualificada como MEI 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>e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é o(a) DIRETOR(A) da OBRA.</w:t>
      </w:r>
    </w:p>
    <w:p w:rsidRPr="006120BD" w:rsidR="00325E43" w:rsidP="4BAA632A" w:rsidRDefault="00325E43" w14:paraId="0A288ACC" w14:textId="7F7CAA21">
      <w:pPr>
        <w:spacing w:before="0" w:beforeAutospacing="off" w:after="0" w:afterAutospacing="off" w:line="257" w:lineRule="auto"/>
        <w:ind w:left="720" w:right="0"/>
        <w:jc w:val="both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29C0A33A" w14:textId="3B804947">
      <w:pPr>
        <w:pStyle w:val="ListParagraph"/>
        <w:numPr>
          <w:ilvl w:val="0"/>
          <w:numId w:val="5"/>
        </w:numPr>
        <w:spacing w:before="0" w:beforeAutospacing="off" w:after="0" w:afterAutospacing="off" w:line="257" w:lineRule="auto"/>
        <w:ind w:left="720" w:right="0" w:hanging="360"/>
        <w:jc w:val="both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 xml:space="preserve">Termo de Compromisso entre a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"/>
        </w:rPr>
        <w:t xml:space="preserve">PROPONENTE 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>e o(a)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"/>
        </w:rPr>
        <w:t xml:space="preserve">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>DIRETOR(A)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 xml:space="preserve">(ANEXO 07), exceto no 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caso de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>PROPONENTE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qualificada como MEI, cujo representante legal seja também 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>o(a)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"/>
        </w:rPr>
        <w:t xml:space="preserve">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>DIRETOR(A)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>. *</w:t>
      </w:r>
    </w:p>
    <w:p w:rsidRPr="006120BD" w:rsidR="00325E43" w:rsidP="4BAA632A" w:rsidRDefault="00325E43" w14:paraId="2D28ACF4" w14:textId="25D54C40">
      <w:pPr>
        <w:spacing w:before="0" w:beforeAutospacing="off" w:after="0" w:afterAutospacing="off" w:line="257" w:lineRule="auto"/>
        <w:jc w:val="both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1A4FD645" w14:textId="7B554025">
      <w:pPr>
        <w:pStyle w:val="ListParagraph"/>
        <w:numPr>
          <w:ilvl w:val="0"/>
          <w:numId w:val="5"/>
        </w:numPr>
        <w:spacing w:before="0" w:beforeAutospacing="off" w:after="0" w:afterAutospacing="off" w:line="257" w:lineRule="auto"/>
        <w:ind w:left="720" w:right="0" w:hanging="360"/>
        <w:jc w:val="both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>Cadastro como MEI, Contrato ou Estatuto Social atualizado, devidamente registrado no órgão competente.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*</w:t>
      </w:r>
    </w:p>
    <w:p w:rsidRPr="006120BD" w:rsidR="00325E43" w:rsidP="4BAA632A" w:rsidRDefault="00325E43" w14:paraId="5D09DF48" w14:textId="35D541B9">
      <w:pPr>
        <w:spacing w:before="0" w:beforeAutospacing="off" w:after="0" w:afterAutospacing="off" w:line="257" w:lineRule="auto"/>
        <w:ind w:left="720" w:right="0"/>
        <w:jc w:val="both"/>
        <w:rPr>
          <w:rFonts w:ascii="Aptos" w:hAnsi="Aptos" w:eastAsia="Aptos" w:cs="Aptos"/>
          <w:noProof w:val="0"/>
          <w:sz w:val="22"/>
          <w:szCs w:val="22"/>
          <w:lang w:val="pt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 xml:space="preserve"> </w:t>
      </w:r>
    </w:p>
    <w:p w:rsidRPr="006120BD" w:rsidR="00325E43" w:rsidP="4BAA632A" w:rsidRDefault="00325E43" w14:paraId="07939978" w14:textId="6CFE251C">
      <w:pPr>
        <w:pStyle w:val="ListParagraph"/>
        <w:numPr>
          <w:ilvl w:val="0"/>
          <w:numId w:val="5"/>
        </w:numPr>
        <w:spacing w:before="0" w:beforeAutospacing="off" w:after="0" w:afterAutospacing="off" w:line="257" w:lineRule="auto"/>
        <w:ind w:left="720" w:right="0" w:hanging="360"/>
        <w:jc w:val="both"/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 xml:space="preserve">Comprovante de Cadastro Nacional de Pessoas Jurídicas (CNPJ) da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"/>
        </w:rPr>
        <w:t>PROPONENTE. *</w:t>
      </w:r>
    </w:p>
    <w:p w:rsidRPr="006120BD" w:rsidR="00325E43" w:rsidP="4BAA632A" w:rsidRDefault="00325E43" w14:paraId="4A9414A7" w14:textId="611DBA16">
      <w:pPr>
        <w:spacing w:before="0" w:beforeAutospacing="off" w:after="0" w:afterAutospacing="off" w:line="257" w:lineRule="auto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16E1E71D" w14:textId="5467D25C">
      <w:pPr>
        <w:pStyle w:val="ListParagraph"/>
        <w:numPr>
          <w:ilvl w:val="0"/>
          <w:numId w:val="5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A OBRA possui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 xml:space="preserve">DIRETOR(A) INDÍGENA 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residente em uma das terras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>INDÍGENAS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dispostas no ANEXO 06? *</w:t>
      </w:r>
    </w:p>
    <w:p w:rsidRPr="006120BD" w:rsidR="00325E43" w:rsidP="4BAA632A" w:rsidRDefault="00325E43" w14:paraId="4DEFE06A" w14:textId="5A6DD162">
      <w:pPr>
        <w:spacing w:before="0" w:beforeAutospacing="off" w:after="0" w:afterAutospacing="off" w:line="257" w:lineRule="auto"/>
        <w:ind w:left="709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>Sim</w:t>
      </w:r>
    </w:p>
    <w:p w:rsidRPr="006120BD" w:rsidR="00325E43" w:rsidP="4BAA632A" w:rsidRDefault="00325E43" w14:paraId="50DEA19C" w14:textId="265A2C3F">
      <w:pPr>
        <w:spacing w:before="0" w:beforeAutospacing="off" w:after="0" w:afterAutospacing="off" w:line="257" w:lineRule="auto"/>
        <w:ind w:left="709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>Não</w:t>
      </w:r>
    </w:p>
    <w:p w:rsidRPr="006120BD" w:rsidR="00325E43" w:rsidP="4BAA632A" w:rsidRDefault="00325E43" w14:paraId="0B680C21" w14:textId="7EDABEEF">
      <w:pPr>
        <w:spacing w:before="0" w:beforeAutospacing="off" w:after="0" w:afterAutospacing="off" w:line="257" w:lineRule="auto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37C65072" w14:textId="11E922C0">
      <w:pPr>
        <w:pStyle w:val="ListParagraph"/>
        <w:numPr>
          <w:ilvl w:val="0"/>
          <w:numId w:val="5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(Caso responda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>NÃO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na pergunta 6) Comprovante de endereço de domicílio atual do(a)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>DIRETOR(A)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>. *</w:t>
      </w:r>
    </w:p>
    <w:p w:rsidRPr="006120BD" w:rsidR="00325E43" w:rsidP="4BAA632A" w:rsidRDefault="00325E43" w14:paraId="5B086DEA" w14:textId="5AEF1664">
      <w:pPr>
        <w:spacing w:before="0" w:beforeAutospacing="off" w:after="0" w:afterAutospacing="off" w:line="257" w:lineRule="auto"/>
        <w:ind w:left="709" w:right="0"/>
        <w:rPr>
          <w:rFonts w:ascii="Aptos" w:hAnsi="Aptos" w:eastAsia="Aptos" w:cs="Aptos"/>
          <w:noProof w:val="0"/>
          <w:sz w:val="18"/>
          <w:szCs w:val="18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18"/>
          <w:szCs w:val="18"/>
          <w:lang w:val="pt-BR"/>
        </w:rPr>
        <w:t xml:space="preserve">São admitidos como comprovantes de endereço correspondências encaminhadas em nome do(a)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18"/>
          <w:szCs w:val="18"/>
          <w:lang w:val="pt-BR"/>
        </w:rPr>
        <w:t>DIRETOR(A)</w:t>
      </w:r>
      <w:r w:rsidRPr="4BAA632A" w:rsidR="2F53A7A8">
        <w:rPr>
          <w:rFonts w:ascii="Aptos" w:hAnsi="Aptos" w:eastAsia="Aptos" w:cs="Aptos"/>
          <w:noProof w:val="0"/>
          <w:sz w:val="18"/>
          <w:szCs w:val="18"/>
          <w:lang w:val="pt-BR"/>
        </w:rPr>
        <w:t xml:space="preserve">, contas emitidas até 90 (noventa) dias antes da data de início das inscrições, contratos de locação ou contratos de trabalho ou de prestação de serviços que identifiquem o domicílio do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18"/>
          <w:szCs w:val="18"/>
          <w:lang w:val="pt-BR"/>
        </w:rPr>
        <w:t>DIRETOR(A)</w:t>
      </w:r>
      <w:r w:rsidRPr="4BAA632A" w:rsidR="2F53A7A8">
        <w:rPr>
          <w:rFonts w:ascii="Aptos" w:hAnsi="Aptos" w:eastAsia="Aptos" w:cs="Aptos"/>
          <w:noProof w:val="0"/>
          <w:sz w:val="18"/>
          <w:szCs w:val="18"/>
          <w:lang w:val="pt-BR"/>
        </w:rPr>
        <w:t xml:space="preserve">. </w:t>
      </w:r>
    </w:p>
    <w:p w:rsidRPr="006120BD" w:rsidR="00325E43" w:rsidP="4BAA632A" w:rsidRDefault="00325E43" w14:paraId="1537ACCB" w14:textId="5C53E9A1">
      <w:pPr>
        <w:spacing w:before="0" w:beforeAutospacing="off" w:after="0" w:afterAutospacing="off" w:line="257" w:lineRule="auto"/>
        <w:ind w:left="709" w:right="0"/>
        <w:rPr>
          <w:rFonts w:ascii="Aptos" w:hAnsi="Aptos" w:eastAsia="Aptos" w:cs="Aptos"/>
          <w:noProof w:val="0"/>
          <w:sz w:val="18"/>
          <w:szCs w:val="18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18"/>
          <w:szCs w:val="18"/>
          <w:lang w:val="pt-BR"/>
        </w:rPr>
        <w:t xml:space="preserve"> </w:t>
      </w:r>
    </w:p>
    <w:p w:rsidRPr="006120BD" w:rsidR="00325E43" w:rsidP="4BAA632A" w:rsidRDefault="00325E43" w14:paraId="716DB2F7" w14:textId="5C5E5F85">
      <w:pPr>
        <w:spacing w:before="0" w:beforeAutospacing="off" w:after="0" w:afterAutospacing="off" w:line="257" w:lineRule="auto"/>
        <w:ind w:left="709" w:right="0"/>
        <w:rPr>
          <w:rFonts w:ascii="Aptos" w:hAnsi="Aptos" w:eastAsia="Aptos" w:cs="Aptos"/>
          <w:noProof w:val="0"/>
          <w:sz w:val="18"/>
          <w:szCs w:val="18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18"/>
          <w:szCs w:val="18"/>
          <w:lang w:val="pt-BR"/>
        </w:rPr>
        <w:t xml:space="preserve">No caso de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18"/>
          <w:szCs w:val="18"/>
          <w:lang w:val="pt-BR"/>
        </w:rPr>
        <w:t>DIRETOR(A) INDÍGENA r</w:t>
      </w:r>
      <w:r w:rsidRPr="4BAA632A" w:rsidR="2F53A7A8">
        <w:rPr>
          <w:rFonts w:ascii="Aptos" w:hAnsi="Aptos" w:eastAsia="Aptos" w:cs="Aptos"/>
          <w:noProof w:val="0"/>
          <w:sz w:val="18"/>
          <w:szCs w:val="18"/>
          <w:lang w:val="pt-BR"/>
        </w:rPr>
        <w:t xml:space="preserve">esidente em uma das terras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18"/>
          <w:szCs w:val="18"/>
          <w:lang w:val="pt-BR"/>
        </w:rPr>
        <w:t>INDÍGENAS</w:t>
      </w:r>
      <w:r w:rsidRPr="4BAA632A" w:rsidR="2F53A7A8">
        <w:rPr>
          <w:rFonts w:ascii="Aptos" w:hAnsi="Aptos" w:eastAsia="Aptos" w:cs="Aptos"/>
          <w:noProof w:val="0"/>
          <w:sz w:val="18"/>
          <w:szCs w:val="18"/>
          <w:lang w:val="pt-BR"/>
        </w:rPr>
        <w:t xml:space="preserve"> dispostas no ANEXO 06, não há necessidade de envio de comprovante de endereço, a comprovação será feita pela Declaração de Etnia e de Vínculo com Comunidade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18"/>
          <w:szCs w:val="18"/>
          <w:lang w:val="pt-BR"/>
        </w:rPr>
        <w:t>INDÍGENA</w:t>
      </w:r>
      <w:r w:rsidRPr="4BAA632A" w:rsidR="2F53A7A8">
        <w:rPr>
          <w:rFonts w:ascii="Aptos" w:hAnsi="Aptos" w:eastAsia="Aptos" w:cs="Aptos"/>
          <w:noProof w:val="0"/>
          <w:sz w:val="18"/>
          <w:szCs w:val="18"/>
          <w:lang w:val="pt-BR"/>
        </w:rPr>
        <w:t xml:space="preserve"> (ANEXO 05), conforme item 8.4, XXX. </w:t>
      </w:r>
    </w:p>
    <w:p w:rsidRPr="006120BD" w:rsidR="00325E43" w:rsidP="4BAA632A" w:rsidRDefault="00325E43" w14:paraId="011F1D48" w14:textId="7C423553">
      <w:pPr>
        <w:spacing w:before="0" w:beforeAutospacing="off" w:after="0" w:afterAutospacing="off" w:line="257" w:lineRule="auto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6CFB9B2A" w14:textId="303DE054">
      <w:pPr>
        <w:pStyle w:val="ListParagraph"/>
        <w:numPr>
          <w:ilvl w:val="0"/>
          <w:numId w:val="5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 xml:space="preserve">Cópia reprográfica do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"/>
        </w:rPr>
        <w:t xml:space="preserve">RG 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>dos(as) responsáveis legais. *</w:t>
      </w:r>
    </w:p>
    <w:p w:rsidRPr="006120BD" w:rsidR="00325E43" w:rsidP="4BAA632A" w:rsidRDefault="00325E43" w14:paraId="5FA17609" w14:textId="274EDA90">
      <w:pPr>
        <w:spacing w:before="0" w:beforeAutospacing="off" w:after="0" w:afterAutospacing="off" w:line="257" w:lineRule="auto"/>
        <w:ind w:left="720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2DE95564" w14:textId="781BA6E9">
      <w:pPr>
        <w:pStyle w:val="ListParagraph"/>
        <w:numPr>
          <w:ilvl w:val="0"/>
          <w:numId w:val="5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 xml:space="preserve">Cópia reprográfica do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"/>
        </w:rPr>
        <w:t xml:space="preserve">CPF 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>dos(as) responsáveis legais. *</w:t>
      </w:r>
    </w:p>
    <w:p w:rsidRPr="006120BD" w:rsidR="00325E43" w:rsidP="4BAA632A" w:rsidRDefault="00325E43" w14:paraId="74F84761" w14:textId="73B81C73">
      <w:pPr>
        <w:spacing w:before="0" w:beforeAutospacing="off" w:after="0" w:afterAutospacing="off" w:line="257" w:lineRule="auto"/>
        <w:ind w:left="720" w:right="0"/>
        <w:rPr>
          <w:rFonts w:ascii="Aptos" w:hAnsi="Aptos" w:eastAsia="Aptos" w:cs="Aptos"/>
          <w:noProof w:val="0"/>
          <w:sz w:val="22"/>
          <w:szCs w:val="22"/>
          <w:lang w:val="pt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 xml:space="preserve"> </w:t>
      </w:r>
    </w:p>
    <w:p w:rsidRPr="006120BD" w:rsidR="00325E43" w:rsidP="4BAA632A" w:rsidRDefault="00325E43" w14:paraId="1822B2BB" w14:textId="3CB6ACAB">
      <w:pPr>
        <w:pStyle w:val="ListParagraph"/>
        <w:numPr>
          <w:ilvl w:val="0"/>
          <w:numId w:val="5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 xml:space="preserve">Cópia reprográfica do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"/>
        </w:rPr>
        <w:t>RG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 xml:space="preserve"> do(a)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"/>
        </w:rPr>
        <w:t>DIRETOR(A)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>.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"/>
        </w:rPr>
        <w:t xml:space="preserve"> 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>*</w:t>
      </w:r>
    </w:p>
    <w:p w:rsidRPr="006120BD" w:rsidR="00325E43" w:rsidP="4BAA632A" w:rsidRDefault="00325E43" w14:paraId="5574784B" w14:textId="6AEFD95E">
      <w:pPr>
        <w:spacing w:before="0" w:beforeAutospacing="off" w:after="0" w:afterAutospacing="off" w:line="257" w:lineRule="auto"/>
        <w:ind w:left="720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26AC5C36" w14:textId="66B5FAC0">
      <w:pPr>
        <w:pStyle w:val="ListParagraph"/>
        <w:numPr>
          <w:ilvl w:val="0"/>
          <w:numId w:val="5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 xml:space="preserve">Cópia reprográfica do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"/>
        </w:rPr>
        <w:t>CPF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 xml:space="preserve"> do(a)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"/>
        </w:rPr>
        <w:t>DIRETOR(A)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>.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"/>
        </w:rPr>
        <w:t xml:space="preserve"> 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>*</w:t>
      </w:r>
    </w:p>
    <w:p w:rsidRPr="006120BD" w:rsidR="00325E43" w:rsidP="4BAA632A" w:rsidRDefault="00325E43" w14:paraId="110054D5" w14:textId="020CA444">
      <w:pPr>
        <w:spacing w:before="0" w:beforeAutospacing="off" w:after="0" w:afterAutospacing="off" w:line="257" w:lineRule="auto"/>
        <w:ind w:left="720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0541125A" w14:textId="183A58E0">
      <w:pPr>
        <w:pStyle w:val="ListParagraph"/>
        <w:numPr>
          <w:ilvl w:val="0"/>
          <w:numId w:val="5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"/>
        </w:rPr>
        <w:t>Autorizações de uso de imagem e licenciamento de direitos autorais, se houver.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*</w:t>
      </w:r>
    </w:p>
    <w:p w:rsidRPr="006120BD" w:rsidR="00325E43" w:rsidP="4BAA632A" w:rsidRDefault="00325E43" w14:paraId="13E5611D" w14:textId="6E8284EB">
      <w:pPr>
        <w:spacing w:before="0" w:beforeAutospacing="off" w:after="0" w:afterAutospacing="off" w:line="257" w:lineRule="auto"/>
        <w:ind w:left="720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59CCCE5C" w14:textId="271509C0">
      <w:pPr>
        <w:pStyle w:val="ListParagraph"/>
        <w:numPr>
          <w:ilvl w:val="0"/>
          <w:numId w:val="5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>Declaração do(a)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 xml:space="preserve"> DIRETOR(A) 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>de adimplência, de atendimento das condições de participação e de não incidência nas hipóteses de impedimento (ANEXO 01). *</w:t>
      </w:r>
    </w:p>
    <w:p w:rsidRPr="006120BD" w:rsidR="00325E43" w:rsidP="4BAA632A" w:rsidRDefault="00325E43" w14:paraId="265DECAA" w14:textId="38185E62">
      <w:pPr>
        <w:spacing w:before="0" w:beforeAutospacing="off" w:after="0" w:afterAutospacing="off" w:line="257" w:lineRule="auto"/>
        <w:ind w:left="360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5F9A2D6E" w14:textId="3F286776">
      <w:pPr>
        <w:pStyle w:val="ListParagraph"/>
        <w:numPr>
          <w:ilvl w:val="0"/>
          <w:numId w:val="5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A PROPONENTE do projeto é uma Associação Indígena? * </w:t>
      </w:r>
    </w:p>
    <w:p w:rsidRPr="006120BD" w:rsidR="00325E43" w:rsidP="4BAA632A" w:rsidRDefault="00325E43" w14:paraId="13EC6E55" w14:textId="455190EF">
      <w:pPr>
        <w:spacing w:before="0" w:beforeAutospacing="off" w:after="0" w:afterAutospacing="off" w:line="257" w:lineRule="auto"/>
        <w:ind w:left="709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Sim </w:t>
      </w:r>
    </w:p>
    <w:p w:rsidRPr="006120BD" w:rsidR="00325E43" w:rsidP="4BAA632A" w:rsidRDefault="00325E43" w14:paraId="092EFD1F" w14:textId="1000FBB4">
      <w:pPr>
        <w:spacing w:before="0" w:beforeAutospacing="off" w:after="0" w:afterAutospacing="off" w:line="257" w:lineRule="auto"/>
        <w:ind w:left="709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Não </w:t>
      </w:r>
    </w:p>
    <w:p w:rsidRPr="006120BD" w:rsidR="00325E43" w:rsidP="4BAA632A" w:rsidRDefault="00325E43" w14:paraId="56B801B9" w14:textId="17B3A83E">
      <w:pPr>
        <w:spacing w:before="0" w:beforeAutospacing="off" w:after="0" w:afterAutospacing="off" w:line="257" w:lineRule="auto"/>
        <w:ind w:left="360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34F1E367" w14:textId="2BB7C661">
      <w:pPr>
        <w:spacing w:before="0" w:beforeAutospacing="off" w:after="0" w:afterAutospacing="off" w:line="257" w:lineRule="auto"/>
        <w:ind w:left="720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(Caso responda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>sim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na pergunta 14) </w:t>
      </w:r>
    </w:p>
    <w:p w:rsidRPr="006120BD" w:rsidR="00325E43" w:rsidP="4BAA632A" w:rsidRDefault="00325E43" w14:paraId="21A74E57" w14:textId="7FD40930">
      <w:pPr>
        <w:pStyle w:val="ListParagraph"/>
        <w:numPr>
          <w:ilvl w:val="0"/>
          <w:numId w:val="5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A PROPONENTE declara que a Associação Indígena possui sede ou filial no Estado de São Paulo, nos termos definidos no EDITAL. * </w:t>
      </w:r>
    </w:p>
    <w:p w:rsidRPr="006120BD" w:rsidR="00325E43" w:rsidP="4BAA632A" w:rsidRDefault="00325E43" w14:paraId="548125EC" w14:textId="511820A0">
      <w:pPr>
        <w:spacing w:before="0" w:beforeAutospacing="off" w:after="0" w:afterAutospacing="off" w:line="257" w:lineRule="auto"/>
        <w:ind w:left="360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74FC881F" w14:textId="7D8845FE">
      <w:pPr>
        <w:spacing w:before="0" w:beforeAutospacing="off" w:after="0" w:afterAutospacing="off" w:line="257" w:lineRule="auto"/>
        <w:ind w:left="720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(Caso responda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lang w:val="pt-BR"/>
        </w:rPr>
        <w:t>não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na pergunta 14) </w:t>
      </w:r>
    </w:p>
    <w:p w:rsidRPr="006120BD" w:rsidR="00325E43" w:rsidP="4BAA632A" w:rsidRDefault="00325E43" w14:paraId="33E94B1D" w14:textId="50AA8DD2">
      <w:pPr>
        <w:pStyle w:val="ListParagraph"/>
        <w:numPr>
          <w:ilvl w:val="0"/>
          <w:numId w:val="5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A PROPONENTE declara que possui sede ou filial no Município de São Paulo, nos termos definido no EDITAL. * </w:t>
      </w:r>
    </w:p>
    <w:p w:rsidRPr="006120BD" w:rsidR="00325E43" w:rsidP="4BAA632A" w:rsidRDefault="00325E43" w14:paraId="58498C13" w14:textId="3C0B1E94">
      <w:pPr>
        <w:spacing w:before="0" w:beforeAutospacing="off" w:after="0" w:afterAutospacing="off" w:line="257" w:lineRule="auto"/>
        <w:ind w:left="360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021F6901" w14:textId="02A52FBC">
      <w:pPr>
        <w:pStyle w:val="ListParagraph"/>
        <w:numPr>
          <w:ilvl w:val="0"/>
          <w:numId w:val="5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A PROPONENTE conhece, compreende e aceita integralmente as regras do edital ao qual esta declaração se vincula, comprometendo-me ao seu fiel cumprimento. * </w:t>
      </w:r>
    </w:p>
    <w:p w:rsidRPr="006120BD" w:rsidR="00325E43" w:rsidP="4BAA632A" w:rsidRDefault="00325E43" w14:paraId="3BC91E7F" w14:textId="06F175FD">
      <w:pPr>
        <w:spacing w:before="0" w:beforeAutospacing="off" w:after="0" w:afterAutospacing="off" w:line="257" w:lineRule="auto"/>
        <w:ind w:left="360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605F82A5" w14:textId="75C5A34B">
      <w:pPr>
        <w:pStyle w:val="ListParagraph"/>
        <w:numPr>
          <w:ilvl w:val="0"/>
          <w:numId w:val="5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A PROPONENTE declara que assume total responsabilidade pela veracidade de todas as informações e documentos apresentados no ato de inscrição, sob as penas da lei. * </w:t>
      </w:r>
    </w:p>
    <w:p w:rsidRPr="006120BD" w:rsidR="00325E43" w:rsidP="4BAA632A" w:rsidRDefault="00325E43" w14:paraId="3D697B9D" w14:textId="420535FC">
      <w:pPr>
        <w:spacing w:before="0" w:beforeAutospacing="off" w:after="0" w:afterAutospacing="off" w:line="257" w:lineRule="auto"/>
        <w:ind w:left="360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 </w:t>
      </w:r>
    </w:p>
    <w:p w:rsidRPr="006120BD" w:rsidR="00325E43" w:rsidP="4BAA632A" w:rsidRDefault="00325E43" w14:paraId="75138E6B" w14:textId="0A6B74E8">
      <w:pPr>
        <w:pStyle w:val="ListParagraph"/>
        <w:numPr>
          <w:ilvl w:val="0"/>
          <w:numId w:val="5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A PROPONENTE declara que não se encontra em situação de mora, inadimplência ou pendência junto a órgãos ou entidades da Administração Pública. * </w:t>
      </w:r>
    </w:p>
    <w:p w:rsidRPr="006120BD" w:rsidR="00325E43" w:rsidP="4BAA632A" w:rsidRDefault="00325E43" w14:paraId="7C54B692" w14:textId="66974938">
      <w:pPr>
        <w:spacing w:before="0" w:beforeAutospacing="off" w:after="0" w:afterAutospacing="off" w:line="257" w:lineRule="auto"/>
        <w:ind w:left="360" w:right="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0EC51CD0" w14:textId="6FD13752">
      <w:pPr>
        <w:pStyle w:val="ListParagraph"/>
        <w:numPr>
          <w:ilvl w:val="0"/>
          <w:numId w:val="5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A PROPONENTE declara, por fim, que atende às condições de participação estabelecidas e que não incorre em quaisquer hipóteses de impedimento previstas neste edital. * </w:t>
      </w:r>
    </w:p>
    <w:p w:rsidRPr="006120BD" w:rsidR="00325E43" w:rsidP="4BAA632A" w:rsidRDefault="00325E43" w14:paraId="6A66F5BF" w14:textId="1C849B69">
      <w:pPr>
        <w:spacing w:before="0" w:beforeAutospacing="off" w:after="0" w:afterAutospacing="off" w:line="257" w:lineRule="auto"/>
        <w:rPr>
          <w:rFonts w:ascii="Aptos" w:hAnsi="Aptos" w:eastAsia="Aptos" w:cs="Aptos"/>
          <w:noProof w:val="0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33618FC3" w14:textId="4A5BDC66">
      <w:pPr>
        <w:spacing w:before="0" w:beforeAutospacing="off" w:after="0" w:afterAutospacing="off" w:line="257" w:lineRule="auto"/>
        <w:jc w:val="both"/>
        <w:rPr>
          <w:rFonts w:ascii="Aptos" w:hAnsi="Aptos" w:eastAsia="Aptos" w:cs="Aptos"/>
          <w:b w:val="1"/>
          <w:bCs w:val="1"/>
          <w:noProof w:val="0"/>
          <w:sz w:val="22"/>
          <w:szCs w:val="22"/>
          <w:u w:val="single"/>
          <w:lang w:val="pt-BR"/>
        </w:rPr>
      </w:pPr>
      <w:r w:rsidRPr="4BAA632A" w:rsidR="2F53A7A8">
        <w:rPr>
          <w:rFonts w:ascii="Aptos" w:hAnsi="Aptos" w:eastAsia="Aptos" w:cs="Aptos"/>
          <w:b w:val="1"/>
          <w:bCs w:val="1"/>
          <w:noProof w:val="0"/>
          <w:sz w:val="22"/>
          <w:szCs w:val="22"/>
          <w:u w:val="single"/>
          <w:lang w:val="pt-BR"/>
        </w:rPr>
        <w:t>Documentos Para Políticas Afirmativas</w:t>
      </w:r>
    </w:p>
    <w:p w:rsidRPr="006120BD" w:rsidR="00325E43" w:rsidP="4BAA632A" w:rsidRDefault="00325E43" w14:paraId="73CF7908" w14:textId="094388AF">
      <w:pPr>
        <w:spacing w:before="0" w:beforeAutospacing="off" w:after="0" w:afterAutospacing="off" w:line="257" w:lineRule="auto"/>
        <w:jc w:val="both"/>
        <w:rPr>
          <w:rFonts w:ascii="Aptos" w:hAnsi="Aptos" w:eastAsia="Aptos" w:cs="Aptos"/>
          <w:b w:val="1"/>
          <w:bCs w:val="1"/>
          <w:strike w:val="0"/>
          <w:dstrike w:val="0"/>
          <w:noProof w:val="0"/>
          <w:sz w:val="22"/>
          <w:szCs w:val="22"/>
          <w:u w:val="none"/>
          <w:lang w:val="pt-BR"/>
        </w:rPr>
      </w:pPr>
      <w:r w:rsidRPr="4BAA632A" w:rsidR="2F53A7A8">
        <w:rPr>
          <w:rFonts w:ascii="Aptos" w:hAnsi="Aptos" w:eastAsia="Aptos" w:cs="Aptos"/>
          <w:b w:val="1"/>
          <w:bCs w:val="1"/>
          <w:strike w:val="0"/>
          <w:dstrike w:val="0"/>
          <w:noProof w:val="0"/>
          <w:sz w:val="22"/>
          <w:szCs w:val="22"/>
          <w:u w:val="none"/>
          <w:lang w:val="pt-BR"/>
        </w:rPr>
        <w:t xml:space="preserve"> </w:t>
      </w:r>
    </w:p>
    <w:p w:rsidRPr="006120BD" w:rsidR="00325E43" w:rsidP="4BAA632A" w:rsidRDefault="00325E43" w14:paraId="15DDEDA5" w14:textId="71C3E454">
      <w:pPr>
        <w:pStyle w:val="ListParagraph"/>
        <w:numPr>
          <w:ilvl w:val="0"/>
          <w:numId w:val="6"/>
        </w:num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  <w:t xml:space="preserve">O PROJETO fará uso das POLÍTICAS AFIRMATIVAS? * </w:t>
      </w:r>
    </w:p>
    <w:p w:rsidRPr="006120BD" w:rsidR="00325E43" w:rsidP="4BAA632A" w:rsidRDefault="00325E43" w14:paraId="0CD46EA3" w14:textId="5325E50B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  <w:t xml:space="preserve">SIM </w:t>
      </w:r>
    </w:p>
    <w:p w:rsidRPr="006120BD" w:rsidR="00325E43" w:rsidP="4BAA632A" w:rsidRDefault="00325E43" w14:paraId="28B019E6" w14:textId="47D8D1CD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  <w:t xml:space="preserve">NÂO </w:t>
      </w:r>
    </w:p>
    <w:p w:rsidRPr="006120BD" w:rsidR="00325E43" w:rsidP="4BAA632A" w:rsidRDefault="00325E43" w14:paraId="25B7C20B" w14:textId="331E258F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</w:p>
    <w:p w:rsidRPr="006120BD" w:rsidR="00325E43" w:rsidP="4BAA632A" w:rsidRDefault="00325E43" w14:paraId="2A9D6A5A" w14:textId="2FCD009A">
      <w:pPr>
        <w:pStyle w:val="ListParagraph"/>
        <w:numPr>
          <w:ilvl w:val="0"/>
          <w:numId w:val="7"/>
        </w:num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  <w:t xml:space="preserve">Em qual categoria? * </w:t>
      </w:r>
    </w:p>
    <w:p w:rsidRPr="006120BD" w:rsidR="00325E43" w:rsidP="4BAA632A" w:rsidRDefault="00325E43" w14:paraId="6417D70C" w14:textId="47D1A2C2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  <w:t xml:space="preserve">SOCIALMENTE NEGRA </w:t>
      </w:r>
    </w:p>
    <w:p w:rsidRPr="006120BD" w:rsidR="00325E43" w:rsidP="4BAA632A" w:rsidRDefault="00325E43" w14:paraId="55CF8970" w14:textId="4903503C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  <w:t xml:space="preserve">INDÍGENA </w:t>
      </w:r>
    </w:p>
    <w:p w:rsidRPr="006120BD" w:rsidR="00325E43" w:rsidP="4BAA632A" w:rsidRDefault="00325E43" w14:paraId="0319F6DA" w14:textId="393AFCD9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  <w:t xml:space="preserve">PESSOA COM DEFICIÊNCIA </w:t>
      </w:r>
    </w:p>
    <w:p w:rsidRPr="006120BD" w:rsidR="00325E43" w:rsidP="4BAA632A" w:rsidRDefault="00325E43" w14:paraId="08A51504" w14:textId="0AB2624F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</w:p>
    <w:p w:rsidRPr="006120BD" w:rsidR="00325E43" w:rsidP="4BAA632A" w:rsidRDefault="00325E43" w14:paraId="63836B71" w14:textId="65E618A7">
      <w:pPr>
        <w:pStyle w:val="ListParagraph"/>
        <w:numPr>
          <w:ilvl w:val="0"/>
          <w:numId w:val="8"/>
        </w:num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  <w:t xml:space="preserve">A POLÍTICA AFIRMATIVA será pleiteada por: * </w:t>
      </w:r>
    </w:p>
    <w:p w:rsidRPr="006120BD" w:rsidR="00325E43" w:rsidP="4BAA632A" w:rsidRDefault="00325E43" w14:paraId="48221FC3" w14:textId="269DCCD2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  <w:t xml:space="preserve">QUADRO SOCIETÁRIO </w:t>
      </w:r>
    </w:p>
    <w:p w:rsidRPr="006120BD" w:rsidR="00325E43" w:rsidP="4BAA632A" w:rsidRDefault="00325E43" w14:paraId="59163D34" w14:textId="1663E819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  <w:t xml:space="preserve">DIRETOR(A) </w:t>
      </w:r>
    </w:p>
    <w:p w:rsidRPr="006120BD" w:rsidR="00325E43" w:rsidP="4BAA632A" w:rsidRDefault="00325E43" w14:paraId="75B0A230" w14:textId="796FEA75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  <w:t xml:space="preserve">AMBOS </w:t>
      </w:r>
    </w:p>
    <w:p w:rsidRPr="006120BD" w:rsidR="00325E43" w:rsidP="4BAA632A" w:rsidRDefault="00325E43" w14:paraId="505BD3F5" w14:textId="4104EBF0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</w:p>
    <w:p w:rsidRPr="006120BD" w:rsidR="00325E43" w:rsidP="4BAA632A" w:rsidRDefault="00325E43" w14:paraId="5C5FDE42" w14:textId="4A78731A">
      <w:pPr>
        <w:pStyle w:val="ListParagraph"/>
        <w:numPr>
          <w:ilvl w:val="0"/>
          <w:numId w:val="9"/>
        </w:num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  <w:t>Autodeclaração</w:t>
      </w:r>
      <w:r w:rsidRPr="4BAA632A" w:rsidR="2F53A7A8">
        <w:rPr>
          <w:rFonts w:ascii="Aptos" w:hAnsi="Aptos" w:eastAsia="Aptos" w:cs="Aptos"/>
          <w:noProof w:val="0"/>
          <w:sz w:val="24"/>
          <w:szCs w:val="24"/>
          <w:lang w:val="pt-BR"/>
        </w:rPr>
        <w:t>(ões) de sócios(as) - ANEXOS 02 e 03. (Arquivo PDF) *</w:t>
      </w: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0CB931D1" w14:textId="7C540029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</w:pPr>
      <w:r w:rsidRPr="4BAA632A" w:rsidR="2F53A7A8">
        <w:rPr>
          <w:rFonts w:ascii="Aptos" w:hAnsi="Aptos" w:eastAsia="Aptos" w:cs="Aptos"/>
          <w:b w:val="1"/>
          <w:bCs w:val="1"/>
          <w:noProof w:val="0"/>
          <w:color w:val="000000" w:themeColor="text1" w:themeTint="FF" w:themeShade="FF"/>
          <w:sz w:val="18"/>
          <w:szCs w:val="18"/>
          <w:lang w:val="pt-BR"/>
        </w:rPr>
        <w:t>PARA QUADRO SOCIETÁRIO NEGRO e/ou PESSOA COM DEFICIÊNCIA</w:t>
      </w: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  <w:t xml:space="preserve"> </w:t>
      </w:r>
    </w:p>
    <w:p w:rsidRPr="006120BD" w:rsidR="00325E43" w:rsidP="4BAA632A" w:rsidRDefault="00325E43" w14:paraId="57590F90" w14:textId="301AD386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</w:pP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  <w:t>a) Autodeclaração de sócio(a) constituído(a) na composição do quadro societário negro, e/ou PESSOA COM DEFICIÊNCIA da PROPONENTE (ANEXO 02 - uma para cada sócio[a] relativo às POLÍTICAS AFIRMATIVAS,</w:t>
      </w:r>
      <w:r w:rsidRPr="4BAA632A" w:rsidR="76D40552"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  <w:t xml:space="preserve"> </w:t>
      </w: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  <w:t xml:space="preserve">no caso de haver mais de um[a]). </w:t>
      </w:r>
    </w:p>
    <w:p w:rsidRPr="006120BD" w:rsidR="00325E43" w:rsidP="4BAA632A" w:rsidRDefault="00325E43" w14:paraId="7A58C05E" w14:textId="72831837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</w:pPr>
      <w:r w:rsidRPr="4BAA632A" w:rsidR="2F53A7A8">
        <w:rPr>
          <w:rFonts w:ascii="Aptos" w:hAnsi="Aptos" w:eastAsia="Aptos" w:cs="Aptos"/>
          <w:b w:val="1"/>
          <w:bCs w:val="1"/>
          <w:noProof w:val="0"/>
          <w:color w:val="000000" w:themeColor="text1" w:themeTint="FF" w:themeShade="FF"/>
          <w:sz w:val="18"/>
          <w:szCs w:val="18"/>
          <w:lang w:val="pt-BR"/>
        </w:rPr>
        <w:t>PARA QUADRO SOCIETÁRIO INDÌGENA</w:t>
      </w: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  <w:t xml:space="preserve"> </w:t>
      </w:r>
    </w:p>
    <w:p w:rsidRPr="006120BD" w:rsidR="00325E43" w:rsidP="4BAA632A" w:rsidRDefault="00325E43" w14:paraId="338D48DB" w14:textId="2530544E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</w:pP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  <w:t xml:space="preserve">b) Declaração de Etnia e Vínculo com Comunidade Indígena (ANEXO 3) de sócio(a) constituído(a) INDÍGENA na composição de quadro societário (uma para cada sócio[a] relativo às POLÍTICAS AFIRMATIVAS, no caso de haver mais de um[a]). </w:t>
      </w:r>
    </w:p>
    <w:p w:rsidRPr="006120BD" w:rsidR="00325E43" w:rsidP="4BAA632A" w:rsidRDefault="00325E43" w14:paraId="78617400" w14:textId="29C1FF12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</w:pPr>
      <w:r w:rsidRPr="4BAA632A" w:rsidR="2F53A7A8">
        <w:rPr>
          <w:rFonts w:ascii="Aptos" w:hAnsi="Aptos" w:eastAsia="Aptos" w:cs="Aptos"/>
          <w:b w:val="1"/>
          <w:bCs w:val="1"/>
          <w:noProof w:val="0"/>
          <w:color w:val="000000" w:themeColor="text1" w:themeTint="FF" w:themeShade="FF"/>
          <w:sz w:val="18"/>
          <w:szCs w:val="18"/>
          <w:lang w:val="pt-BR"/>
        </w:rPr>
        <w:t>ATENÇÃO: ENVIAR TODOS OS DOCUMENTOS EM UM PDF ÚNICO.</w:t>
      </w: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  <w:t xml:space="preserve"> </w:t>
      </w:r>
    </w:p>
    <w:p w:rsidRPr="006120BD" w:rsidR="00325E43" w:rsidP="4BAA632A" w:rsidRDefault="00325E43" w14:paraId="2E34FBB4" w14:textId="307527BD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</w:p>
    <w:p w:rsidRPr="006120BD" w:rsidR="00325E43" w:rsidP="4BAA632A" w:rsidRDefault="00325E43" w14:paraId="6E76F250" w14:textId="588A0BAD">
      <w:pPr>
        <w:pStyle w:val="ListParagraph"/>
        <w:numPr>
          <w:ilvl w:val="0"/>
          <w:numId w:val="10"/>
        </w:num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  <w:t>Autodeclaração do(a) DIRETOR(A) - ANEXOS  04 e 05.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 </w:t>
      </w:r>
      <w:r w:rsidRPr="4BAA632A" w:rsidR="2F53A7A8">
        <w:rPr>
          <w:rFonts w:ascii="Aptos" w:hAnsi="Aptos" w:eastAsia="Aptos" w:cs="Aptos"/>
          <w:noProof w:val="0"/>
          <w:sz w:val="24"/>
          <w:szCs w:val="24"/>
          <w:lang w:val="pt-BR"/>
        </w:rPr>
        <w:t>(Arquivo PDF) *</w:t>
      </w: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727D53D1" w14:textId="450E2098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</w:pPr>
      <w:r w:rsidRPr="4BAA632A" w:rsidR="2F53A7A8">
        <w:rPr>
          <w:rFonts w:ascii="Aptos" w:hAnsi="Aptos" w:eastAsia="Aptos" w:cs="Aptos"/>
          <w:b w:val="1"/>
          <w:bCs w:val="1"/>
          <w:noProof w:val="0"/>
          <w:color w:val="000000" w:themeColor="text1" w:themeTint="FF" w:themeShade="FF"/>
          <w:sz w:val="18"/>
          <w:szCs w:val="18"/>
          <w:lang w:val="pt-BR"/>
        </w:rPr>
        <w:t>PARA DIRETOR(A) SOCIELAMENTE NEGRO(A) e/ou PESSOA COM DEFICIÊNCIA</w:t>
      </w: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  <w:t xml:space="preserve"> </w:t>
      </w:r>
    </w:p>
    <w:p w:rsidRPr="006120BD" w:rsidR="00325E43" w:rsidP="4BAA632A" w:rsidRDefault="00325E43" w14:paraId="1B49B7AD" w14:textId="749BEFE1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</w:pP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  <w:t xml:space="preserve">c) Autodeclaração de pessoa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18"/>
          <w:szCs w:val="18"/>
          <w:lang w:val="pt-BR"/>
        </w:rPr>
        <w:t>SOCIALMENTE NEGR</w:t>
      </w:r>
      <w:r w:rsidRPr="4BAA632A" w:rsidR="2F53A7A8">
        <w:rPr>
          <w:rFonts w:ascii="Aptos" w:hAnsi="Aptos" w:eastAsia="Aptos" w:cs="Aptos"/>
          <w:noProof w:val="0"/>
          <w:sz w:val="18"/>
          <w:szCs w:val="18"/>
          <w:lang w:val="pt-BR"/>
        </w:rPr>
        <w:t xml:space="preserve">A e/ou </w:t>
      </w:r>
      <w:r w:rsidRPr="4BAA632A" w:rsidR="2F53A7A8">
        <w:rPr>
          <w:rFonts w:ascii="Aptos" w:hAnsi="Aptos" w:eastAsia="Aptos" w:cs="Aptos"/>
          <w:b w:val="1"/>
          <w:bCs w:val="1"/>
          <w:noProof w:val="0"/>
          <w:sz w:val="18"/>
          <w:szCs w:val="18"/>
          <w:lang w:val="pt-BR"/>
        </w:rPr>
        <w:t>PESSOA COM DEFICIÊNCIA</w:t>
      </w:r>
      <w:r w:rsidRPr="4BAA632A" w:rsidR="2F53A7A8">
        <w:rPr>
          <w:rFonts w:ascii="Aptos" w:hAnsi="Aptos" w:eastAsia="Aptos" w:cs="Aptos"/>
          <w:noProof w:val="0"/>
          <w:sz w:val="18"/>
          <w:szCs w:val="18"/>
          <w:lang w:val="pt-BR"/>
        </w:rPr>
        <w:t xml:space="preserve"> do(a) DIRETOR(A) (ANEXO 04).  </w:t>
      </w: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  <w:t xml:space="preserve"> </w:t>
      </w:r>
    </w:p>
    <w:p w:rsidRPr="006120BD" w:rsidR="00325E43" w:rsidP="4BAA632A" w:rsidRDefault="00325E43" w14:paraId="670486B8" w14:textId="1259D019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</w:pPr>
      <w:r w:rsidRPr="4BAA632A" w:rsidR="2F53A7A8">
        <w:rPr>
          <w:rFonts w:ascii="Aptos" w:hAnsi="Aptos" w:eastAsia="Aptos" w:cs="Aptos"/>
          <w:b w:val="1"/>
          <w:bCs w:val="1"/>
          <w:noProof w:val="0"/>
          <w:color w:val="000000" w:themeColor="text1" w:themeTint="FF" w:themeShade="FF"/>
          <w:sz w:val="18"/>
          <w:szCs w:val="18"/>
          <w:lang w:val="pt-BR"/>
        </w:rPr>
        <w:t>PARA DIRETOR(A) INDÍGENA</w:t>
      </w: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  <w:t xml:space="preserve"> </w:t>
      </w:r>
    </w:p>
    <w:p w:rsidRPr="006120BD" w:rsidR="00325E43" w:rsidP="4BAA632A" w:rsidRDefault="00325E43" w14:paraId="5BB07A55" w14:textId="7BD41405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</w:pP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  <w:t xml:space="preserve">d) Declaração de Etnia e de Vínculo com Comunidade Indígena (ANEXO 05) do(a) DIRETOR(A) que seja INDÍGENA. </w:t>
      </w:r>
    </w:p>
    <w:p w:rsidRPr="006120BD" w:rsidR="00325E43" w:rsidP="4BAA632A" w:rsidRDefault="00325E43" w14:paraId="07750D67" w14:textId="6C5CE28D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</w:pPr>
      <w:r w:rsidRPr="4BAA632A" w:rsidR="2F53A7A8">
        <w:rPr>
          <w:rFonts w:ascii="Aptos" w:hAnsi="Aptos" w:eastAsia="Aptos" w:cs="Aptos"/>
          <w:b w:val="1"/>
          <w:bCs w:val="1"/>
          <w:noProof w:val="0"/>
          <w:color w:val="000000" w:themeColor="text1" w:themeTint="FF" w:themeShade="FF"/>
          <w:sz w:val="18"/>
          <w:szCs w:val="18"/>
          <w:lang w:val="pt-BR"/>
        </w:rPr>
        <w:t>ATENÇÃO: ENVIAR TODOS OS DOCUMENTOS EM UM PDF ÚNICO.</w:t>
      </w: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  <w:t xml:space="preserve"> </w:t>
      </w:r>
    </w:p>
    <w:p w:rsidRPr="006120BD" w:rsidR="00325E43" w:rsidP="4BAA632A" w:rsidRDefault="00325E43" w14:paraId="21AACA55" w14:textId="1BF05108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</w:p>
    <w:p w:rsidRPr="006120BD" w:rsidR="00325E43" w:rsidP="4BAA632A" w:rsidRDefault="00325E43" w14:paraId="48912561" w14:textId="1ED55405">
      <w:pPr>
        <w:pStyle w:val="ListParagraph"/>
        <w:numPr>
          <w:ilvl w:val="0"/>
          <w:numId w:val="11"/>
        </w:num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  <w:t>RGs</w:t>
      </w:r>
      <w:r w:rsidRPr="4BAA632A" w:rsidR="2F53A7A8">
        <w:rPr>
          <w:rFonts w:ascii="Aptos" w:hAnsi="Aptos" w:eastAsia="Aptos" w:cs="Aptos"/>
          <w:noProof w:val="0"/>
          <w:sz w:val="22"/>
          <w:szCs w:val="22"/>
          <w:lang w:val="pt-BR"/>
        </w:rPr>
        <w:t xml:space="preserve"> e CPFs dos(as) sócios(as) constantes no ANEXO 02 e ANEXO 03. (Arquivo PDF). *</w:t>
      </w: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  <w:t xml:space="preserve"> </w:t>
      </w:r>
    </w:p>
    <w:p w:rsidRPr="006120BD" w:rsidR="00325E43" w:rsidP="4BAA632A" w:rsidRDefault="00325E43" w14:paraId="27C506E7" w14:textId="23E96D6F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</w:pP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  <w:t xml:space="preserve">Cópia reprográfica dos </w:t>
      </w:r>
      <w:r w:rsidRPr="4BAA632A" w:rsidR="2F53A7A8">
        <w:rPr>
          <w:rFonts w:ascii="Aptos" w:hAnsi="Aptos" w:eastAsia="Aptos" w:cs="Aptos"/>
          <w:noProof w:val="0"/>
          <w:sz w:val="24"/>
          <w:szCs w:val="24"/>
          <w:lang w:val="pt-BR"/>
        </w:rPr>
        <w:t>RGs e CPFs dos(as) sócios(as) constantes no ANEXO 04 e ANEXO 05.</w:t>
      </w: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  <w:t xml:space="preserve"> </w:t>
      </w:r>
    </w:p>
    <w:p w:rsidRPr="006120BD" w:rsidR="00325E43" w:rsidP="4BAA632A" w:rsidRDefault="00325E43" w14:paraId="4B0C0608" w14:textId="6A6A13CF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</w:pPr>
      <w:r w:rsidRPr="4BAA632A" w:rsidR="2F53A7A8">
        <w:rPr>
          <w:rFonts w:ascii="Aptos" w:hAnsi="Aptos" w:eastAsia="Aptos" w:cs="Aptos"/>
          <w:b w:val="1"/>
          <w:bCs w:val="1"/>
          <w:noProof w:val="0"/>
          <w:color w:val="000000" w:themeColor="text1" w:themeTint="FF" w:themeShade="FF"/>
          <w:sz w:val="18"/>
          <w:szCs w:val="18"/>
          <w:lang w:val="pt-BR"/>
        </w:rPr>
        <w:t>ATENÇÃO: ENVIAR TODOS OS DOCUMENTOS EM UM PDF ÚNICO.</w:t>
      </w: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  <w:t xml:space="preserve"> </w:t>
      </w:r>
    </w:p>
    <w:p w:rsidRPr="006120BD" w:rsidR="00325E43" w:rsidP="4BAA632A" w:rsidRDefault="00325E43" w14:paraId="0E191567" w14:textId="4DB9E987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</w:p>
    <w:p w:rsidRPr="006120BD" w:rsidR="00325E43" w:rsidP="4BAA632A" w:rsidRDefault="00325E43" w14:paraId="48EE6C97" w14:textId="5B93872A">
      <w:pPr>
        <w:pStyle w:val="ListParagraph"/>
        <w:numPr>
          <w:ilvl w:val="0"/>
          <w:numId w:val="12"/>
        </w:num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  <w:t xml:space="preserve">LAUDO MÉDICO (Arquivo PDF) * </w:t>
      </w:r>
    </w:p>
    <w:p w:rsidRPr="006120BD" w:rsidR="00325E43" w:rsidP="4BAA632A" w:rsidRDefault="00325E43" w14:paraId="0D7E3680" w14:textId="2B2C6B77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</w:pP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  <w:t xml:space="preserve">No caso de PESSOA COM DEFICIÊNCIA, deverá ser enviado laudo médico atestando a espécie e o grau ou nível da deficiência, com expressa referência ao código correspondente da Classificação Internacional de Doença - CID e contendo o nome completo da pessoa, a assinatura, o carimbo e o CRM do profissional que emitiu o laudo.   </w:t>
      </w:r>
    </w:p>
    <w:p w:rsidRPr="006120BD" w:rsidR="00325E43" w:rsidP="4BAA632A" w:rsidRDefault="00325E43" w14:paraId="5EC5DEC1" w14:textId="2DA6C04E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</w:pPr>
      <w:r w:rsidRPr="4BAA632A" w:rsidR="2F53A7A8">
        <w:rPr>
          <w:rFonts w:ascii="Aptos" w:hAnsi="Aptos" w:eastAsia="Aptos" w:cs="Aptos"/>
          <w:b w:val="1"/>
          <w:bCs w:val="1"/>
          <w:noProof w:val="0"/>
          <w:color w:val="000000" w:themeColor="text1" w:themeTint="FF" w:themeShade="FF"/>
          <w:sz w:val="18"/>
          <w:szCs w:val="18"/>
          <w:lang w:val="pt-BR"/>
        </w:rPr>
        <w:t>ATENÇÃO: EM CASO DE MAIS DE UM LAUDO, ENVIAR TODOS OS DOCUMENTOS EM UM PDF ÚNICO.</w:t>
      </w: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  <w:t xml:space="preserve"> </w:t>
      </w:r>
    </w:p>
    <w:p w:rsidRPr="006120BD" w:rsidR="00325E43" w:rsidP="4BAA632A" w:rsidRDefault="00325E43" w14:paraId="276F7240" w14:textId="45534BBB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</w:p>
    <w:p w:rsidRPr="006120BD" w:rsidR="00325E43" w:rsidP="4BAA632A" w:rsidRDefault="00325E43" w14:paraId="1BCA49D2" w14:textId="7F6847DC">
      <w:pPr>
        <w:pStyle w:val="ListParagraph"/>
        <w:numPr>
          <w:ilvl w:val="0"/>
          <w:numId w:val="13"/>
        </w:num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  <w:t xml:space="preserve">Os(as) indicados(as) já participaram do processo de aferição de autodeclaração racial em ações anteriores da SPCINE? * </w:t>
      </w:r>
    </w:p>
    <w:p w:rsidRPr="006120BD" w:rsidR="00325E43" w:rsidP="4BAA632A" w:rsidRDefault="00325E43" w14:paraId="263273EC" w14:textId="5F52BE04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</w:pP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  <w:t xml:space="preserve">Caso tenha ocorrido alterações no quadro societário da PROPONENTE, os(as) novos(as) integrantes deverão passar pelo processo. </w:t>
      </w:r>
    </w:p>
    <w:p w:rsidRPr="006120BD" w:rsidR="00325E43" w:rsidP="4BAA632A" w:rsidRDefault="00325E43" w14:paraId="31F65100" w14:textId="4303F9D3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  <w:t xml:space="preserve">Sim </w:t>
      </w:r>
    </w:p>
    <w:p w:rsidRPr="006120BD" w:rsidR="00325E43" w:rsidP="4BAA632A" w:rsidRDefault="00325E43" w14:paraId="10D6D207" w14:textId="7DD9C88C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  <w:t xml:space="preserve">Não </w:t>
      </w:r>
    </w:p>
    <w:p w:rsidRPr="006120BD" w:rsidR="00325E43" w:rsidP="4BAA632A" w:rsidRDefault="00325E43" w14:paraId="4DAC9184" w14:textId="222882EE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</w:p>
    <w:p w:rsidRPr="006120BD" w:rsidR="00325E43" w:rsidP="4BAA632A" w:rsidRDefault="00325E43" w14:paraId="7878E735" w14:textId="6AEC77E6">
      <w:pPr>
        <w:pStyle w:val="ListParagraph"/>
        <w:numPr>
          <w:ilvl w:val="0"/>
          <w:numId w:val="14"/>
        </w:num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</w:pP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pt-BR"/>
        </w:rPr>
        <w:t xml:space="preserve">Ata de procedimento de aferição de autodeclaração racial em ações anteriores da SPCINE. (Arquivo PDF) </w:t>
      </w:r>
    </w:p>
    <w:p w:rsidRPr="006120BD" w:rsidR="00325E43" w:rsidP="4BAA632A" w:rsidRDefault="00325E43" w14:paraId="7CADF23D" w14:textId="3EDCACDB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</w:pP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  <w:t xml:space="preserve">Ata de procedimento de aferição de autodeclaração racial em ações anteriores da SPCINE, em que tenha sido considerado(a) destinatário(a) da POLÍTICA AFIRMATIVA da empresa. </w:t>
      </w:r>
    </w:p>
    <w:p w:rsidRPr="006120BD" w:rsidR="00325E43" w:rsidP="4BAA632A" w:rsidRDefault="00325E43" w14:paraId="3263FAB4" w14:textId="0674B158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</w:p>
    <w:p w:rsidRPr="006120BD" w:rsidR="00325E43" w:rsidP="4BAA632A" w:rsidRDefault="00325E43" w14:paraId="68B28F58" w14:textId="4A0EC46C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</w:pPr>
      <w:r w:rsidRPr="4BAA632A" w:rsidR="2F53A7A8"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  <w:t xml:space="preserve">Caso a pessoa autodeclarada SOCIALMENTE NEGRA já tenha passado por procedimento de aferição de autodeclaração racial em ações anteriores da SPCINE, poderá encaminhar a ata do procedimento de aferição de autodeclaração racial da SPCINE em que foi considerado(a) destinatário(a) da POLÍTICA AFIRMATIVA da empresa, e será dispensada da aferição prevista no item 10.2, do presente EDITAL.   </w:t>
      </w:r>
    </w:p>
    <w:p w:rsidRPr="006120BD" w:rsidR="00325E43" w:rsidP="4BAA632A" w:rsidRDefault="00325E43" w14:paraId="7FCDED5E" w14:textId="03FB5253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BAA632A" w:rsidR="2F53A7A8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</w:p>
    <w:p w:rsidRPr="006120BD" w:rsidR="00325E43" w:rsidP="4BAA632A" w:rsidRDefault="00325E43" w14:paraId="61D6EC5A" w14:textId="35BB363B">
      <w:pPr>
        <w:spacing w:before="0" w:beforeAutospacing="off" w:after="0" w:afterAutospacing="off"/>
        <w:ind w:left="426" w:right="0"/>
        <w:rPr>
          <w:rFonts w:ascii="Aptos" w:hAnsi="Aptos" w:eastAsia="Aptos" w:cs="Aptos"/>
          <w:noProof w:val="0"/>
          <w:color w:val="000000" w:themeColor="text1" w:themeTint="FF" w:themeShade="FF"/>
          <w:sz w:val="18"/>
          <w:szCs w:val="18"/>
          <w:lang w:val="pt-BR"/>
        </w:rPr>
      </w:pPr>
      <w:r w:rsidRPr="4BAA632A" w:rsidR="2F53A7A8">
        <w:rPr>
          <w:rFonts w:ascii="Aptos" w:hAnsi="Aptos" w:eastAsia="Aptos" w:cs="Aptos"/>
          <w:b w:val="1"/>
          <w:bCs w:val="1"/>
          <w:noProof w:val="0"/>
          <w:color w:val="000000" w:themeColor="text1" w:themeTint="FF" w:themeShade="FF"/>
          <w:sz w:val="18"/>
          <w:szCs w:val="18"/>
          <w:lang w:val="pt-BR"/>
        </w:rPr>
        <w:t>ATENÇÃO: Em caso de quadro societário, será necessário o envio de todos os componentes que já tenham passado pelo procedimento.</w:t>
      </w:r>
    </w:p>
    <w:p w:rsidRPr="006120BD" w:rsidR="00325E43" w:rsidRDefault="00325E43" w14:paraId="21991BE4" w14:textId="7D655CA9">
      <w:pPr>
        <w:rPr>
          <w:rFonts w:ascii="Aptos" w:hAnsi="Aptos"/>
        </w:rPr>
      </w:pPr>
    </w:p>
    <w:sectPr w:rsidRPr="006120BD" w:rsidR="00325E43" w:rsidSect="00A743A5">
      <w:headerReference w:type="default" r:id="rId10"/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D1DA2" w:rsidP="00B9342C" w:rsidRDefault="000D1DA2" w14:paraId="28B9AB4F" w14:textId="77777777">
      <w:pPr>
        <w:spacing w:after="0" w:line="240" w:lineRule="auto"/>
      </w:pPr>
      <w:r>
        <w:separator/>
      </w:r>
    </w:p>
  </w:endnote>
  <w:endnote w:type="continuationSeparator" w:id="0">
    <w:p w:rsidR="000D1DA2" w:rsidP="00B9342C" w:rsidRDefault="000D1DA2" w14:paraId="3C0F578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D1DA2" w:rsidP="00B9342C" w:rsidRDefault="000D1DA2" w14:paraId="10D4EE58" w14:textId="77777777">
      <w:pPr>
        <w:spacing w:after="0" w:line="240" w:lineRule="auto"/>
      </w:pPr>
      <w:r>
        <w:separator/>
      </w:r>
    </w:p>
  </w:footnote>
  <w:footnote w:type="continuationSeparator" w:id="0">
    <w:p w:rsidR="000D1DA2" w:rsidP="00B9342C" w:rsidRDefault="000D1DA2" w14:paraId="4BAE52F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D8082E" w:rsidP="00D8082E" w:rsidRDefault="00D8082E" w14:paraId="15199348" w14:textId="77777777">
    <w:pPr>
      <w:pStyle w:val="Normal1"/>
      <w:tabs>
        <w:tab w:val="center" w:pos="4320"/>
        <w:tab w:val="right" w:pos="8640"/>
      </w:tabs>
      <w:jc w:val="center"/>
      <w:rPr>
        <w:rFonts w:ascii="Calibri" w:hAnsi="Calibri" w:eastAsia="Calibri" w:cs="Calibri"/>
      </w:rPr>
    </w:pPr>
    <w:r>
      <w:rPr>
        <w:noProof/>
      </w:rPr>
      <w:drawing>
        <wp:inline distT="0" distB="0" distL="0" distR="0" wp14:anchorId="5C3DC152" wp14:editId="482E52FC">
          <wp:extent cx="5400040" cy="699607"/>
          <wp:effectExtent l="0" t="0" r="0" b="0"/>
          <wp:docPr id="21045095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60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D8082E" w:rsidP="00D8082E" w:rsidRDefault="00D8082E" w14:paraId="1133EAA1" w14:textId="77777777">
    <w:pPr>
      <w:pStyle w:val="Normal1"/>
      <w:tabs>
        <w:tab w:val="center" w:pos="4320"/>
        <w:tab w:val="right" w:pos="8640"/>
      </w:tabs>
      <w:jc w:val="center"/>
      <w:rPr>
        <w:rFonts w:ascii="Aptos" w:hAnsi="Aptos" w:eastAsia="Calibri" w:cs="Calibri"/>
      </w:rPr>
    </w:pPr>
    <w:r w:rsidRPr="00161A42">
      <w:rPr>
        <w:rFonts w:ascii="Aptos" w:hAnsi="Aptos" w:eastAsia="Calibri" w:cs="Calibri"/>
      </w:rPr>
      <w:t>EMPRESA DE CINEMA E AUDIOVISUAL DE SÃO PAULO S.A.</w:t>
    </w:r>
  </w:p>
  <w:p w:rsidRPr="00D7010B" w:rsidR="00D8082E" w:rsidP="00D8082E" w:rsidRDefault="00D8082E" w14:paraId="0FBCE22E" w14:textId="48E176CD">
    <w:pPr>
      <w:pStyle w:val="Cabealho"/>
      <w:rPr>
        <w:rFonts w:ascii="Aptos" w:hAnsi="Aptos" w:cs="Calibri"/>
      </w:rPr>
    </w:pPr>
    <w:r w:rsidRPr="00D7010B">
      <w:rPr>
        <w:rFonts w:ascii="Aptos" w:hAnsi="Aptos"/>
        <w:noProof/>
        <w:lang w:eastAsia="pt-BR"/>
      </w:rPr>
      <w:t xml:space="preserve">Processo eletrônico nº </w:t>
    </w:r>
    <w:r w:rsidRPr="006120BD" w:rsidR="006120BD">
      <w:rPr>
        <w:rStyle w:val="normaltextrun"/>
        <w:rFonts w:ascii="Aptos" w:hAnsi="Aptos"/>
        <w:color w:val="000000"/>
        <w:bdr w:val="none" w:color="auto" w:sz="0" w:space="0" w:frame="1"/>
      </w:rPr>
      <w:t>8610.2026/0000963-4</w:t>
    </w:r>
  </w:p>
  <w:p w:rsidRPr="00D8082E" w:rsidR="00844D04" w:rsidP="00D8082E" w:rsidRDefault="00844D04" w14:paraId="66941583" w14:textId="0BAA08A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3">
    <w:nsid w:val="2e3c1b52"/>
    <w:multiLevelType xmlns:w="http://schemas.openxmlformats.org/wordprocessingml/2006/main" w:val="hybridMultilevel"/>
    <w:lvl xmlns:w="http://schemas.openxmlformats.org/wordprocessingml/2006/main" w:ilvl="0">
      <w:start w:val="9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4cb591f3"/>
    <w:multiLevelType xmlns:w="http://schemas.openxmlformats.org/wordprocessingml/2006/main" w:val="hybridMultilevel"/>
    <w:lvl xmlns:w="http://schemas.openxmlformats.org/wordprocessingml/2006/main" w:ilvl="0">
      <w:start w:val="8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65b899fe"/>
    <w:multiLevelType xmlns:w="http://schemas.openxmlformats.org/wordprocessingml/2006/main" w:val="hybridMultilevel"/>
    <w:lvl xmlns:w="http://schemas.openxmlformats.org/wordprocessingml/2006/main" w:ilvl="0">
      <w:start w:val="7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b6e2e3b"/>
    <w:multiLevelType xmlns:w="http://schemas.openxmlformats.org/wordprocessingml/2006/main" w:val="hybridMultilevel"/>
    <w:lvl xmlns:w="http://schemas.openxmlformats.org/wordprocessingml/2006/main" w:ilvl="0">
      <w:start w:val="6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21ddb743"/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3c5b1bf5"/>
    <w:multiLevelType xmlns:w="http://schemas.openxmlformats.org/wordprocessingml/2006/main" w:val="hybridMultilevel"/>
    <w:lvl xmlns:w="http://schemas.openxmlformats.org/wordprocessingml/2006/main" w:ilvl="0">
      <w:start w:val="4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464d2d41"/>
    <w:multiLevelType xmlns:w="http://schemas.openxmlformats.org/wordprocessingml/2006/main" w:val="hybridMultilevel"/>
    <w:lvl xmlns:w="http://schemas.openxmlformats.org/wordprocessingml/2006/main" w:ilvl="0">
      <w:start w:val="3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3e8b46d1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6ea632a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563d713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178a9c5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0de27f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38919fa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6CA6701C"/>
    <w:multiLevelType w:val="hybridMultilevel"/>
    <w:tmpl w:val="B84A81E2"/>
    <w:lvl w:ilvl="0" w:tplc="4D9CAA88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42C"/>
    <w:rsid w:val="00044758"/>
    <w:rsid w:val="0008003D"/>
    <w:rsid w:val="000B419F"/>
    <w:rsid w:val="000C2149"/>
    <w:rsid w:val="000D1DA2"/>
    <w:rsid w:val="001009AD"/>
    <w:rsid w:val="001514BA"/>
    <w:rsid w:val="00175D05"/>
    <w:rsid w:val="001816D2"/>
    <w:rsid w:val="00182106"/>
    <w:rsid w:val="001A2E74"/>
    <w:rsid w:val="001C64A5"/>
    <w:rsid w:val="001E321B"/>
    <w:rsid w:val="001F3BC1"/>
    <w:rsid w:val="00215DD9"/>
    <w:rsid w:val="00236254"/>
    <w:rsid w:val="0026719B"/>
    <w:rsid w:val="002C0C0C"/>
    <w:rsid w:val="002C1E6D"/>
    <w:rsid w:val="002E0C01"/>
    <w:rsid w:val="00325E43"/>
    <w:rsid w:val="00351A66"/>
    <w:rsid w:val="003A70C6"/>
    <w:rsid w:val="003E0CD7"/>
    <w:rsid w:val="00435DBA"/>
    <w:rsid w:val="004776DF"/>
    <w:rsid w:val="005005E1"/>
    <w:rsid w:val="00536E03"/>
    <w:rsid w:val="00574C77"/>
    <w:rsid w:val="0058368E"/>
    <w:rsid w:val="0058503E"/>
    <w:rsid w:val="005C21C7"/>
    <w:rsid w:val="005E166F"/>
    <w:rsid w:val="005F756A"/>
    <w:rsid w:val="005F7628"/>
    <w:rsid w:val="006120BD"/>
    <w:rsid w:val="00654DC9"/>
    <w:rsid w:val="006B2D9F"/>
    <w:rsid w:val="006C7296"/>
    <w:rsid w:val="006E0062"/>
    <w:rsid w:val="00705B05"/>
    <w:rsid w:val="0071CBA0"/>
    <w:rsid w:val="007707AE"/>
    <w:rsid w:val="007E33C0"/>
    <w:rsid w:val="00844D04"/>
    <w:rsid w:val="00851BB7"/>
    <w:rsid w:val="008567B1"/>
    <w:rsid w:val="008D0096"/>
    <w:rsid w:val="009025D2"/>
    <w:rsid w:val="00934E72"/>
    <w:rsid w:val="00972CB5"/>
    <w:rsid w:val="009E6B49"/>
    <w:rsid w:val="00A001D0"/>
    <w:rsid w:val="00A24DBF"/>
    <w:rsid w:val="00A25CD2"/>
    <w:rsid w:val="00A30E53"/>
    <w:rsid w:val="00A33DB0"/>
    <w:rsid w:val="00A648CD"/>
    <w:rsid w:val="00A743A5"/>
    <w:rsid w:val="00A8750C"/>
    <w:rsid w:val="00AA4AD6"/>
    <w:rsid w:val="00AC6C27"/>
    <w:rsid w:val="00B42604"/>
    <w:rsid w:val="00B9342C"/>
    <w:rsid w:val="00BA4C27"/>
    <w:rsid w:val="00BF1B5F"/>
    <w:rsid w:val="00C072DB"/>
    <w:rsid w:val="00C620F1"/>
    <w:rsid w:val="00D112FF"/>
    <w:rsid w:val="00D8082E"/>
    <w:rsid w:val="00DC1E9B"/>
    <w:rsid w:val="00E215D4"/>
    <w:rsid w:val="00ED53B1"/>
    <w:rsid w:val="00F53E64"/>
    <w:rsid w:val="00F6066A"/>
    <w:rsid w:val="00F627A2"/>
    <w:rsid w:val="00F83516"/>
    <w:rsid w:val="00F96DB5"/>
    <w:rsid w:val="00FA50FA"/>
    <w:rsid w:val="00FB50B1"/>
    <w:rsid w:val="00FD333B"/>
    <w:rsid w:val="00FD4E28"/>
    <w:rsid w:val="140816D8"/>
    <w:rsid w:val="28495CE9"/>
    <w:rsid w:val="2F53A7A8"/>
    <w:rsid w:val="42B8D6A4"/>
    <w:rsid w:val="4BAA632A"/>
    <w:rsid w:val="76D40552"/>
    <w:rsid w:val="7B5A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50946B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9342C"/>
    <w:pPr>
      <w:spacing w:after="200" w:line="276" w:lineRule="auto"/>
    </w:pPr>
    <w:rPr>
      <w:sz w:val="22"/>
      <w:szCs w:val="22"/>
      <w:lang w:eastAsia="en-US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9342C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B9342C"/>
  </w:style>
  <w:style w:type="paragraph" w:styleId="Rodap">
    <w:name w:val="footer"/>
    <w:basedOn w:val="Normal"/>
    <w:link w:val="RodapChar"/>
    <w:uiPriority w:val="99"/>
    <w:unhideWhenUsed/>
    <w:rsid w:val="00B9342C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B9342C"/>
  </w:style>
  <w:style w:type="paragraph" w:styleId="Textodebalo">
    <w:name w:val="Balloon Text"/>
    <w:basedOn w:val="Normal"/>
    <w:link w:val="TextodebaloChar"/>
    <w:uiPriority w:val="99"/>
    <w:semiHidden/>
    <w:unhideWhenUsed/>
    <w:rsid w:val="00B9342C"/>
    <w:pPr>
      <w:spacing w:after="0" w:line="240" w:lineRule="auto"/>
    </w:pPr>
    <w:rPr>
      <w:rFonts w:ascii="Tahoma" w:hAnsi="Tahoma"/>
      <w:sz w:val="16"/>
      <w:szCs w:val="16"/>
    </w:rPr>
  </w:style>
  <w:style w:type="character" w:styleId="TextodebaloChar" w:customStyle="1">
    <w:name w:val="Texto de balão Char"/>
    <w:link w:val="Textodebalo"/>
    <w:uiPriority w:val="99"/>
    <w:semiHidden/>
    <w:rsid w:val="00B9342C"/>
    <w:rPr>
      <w:rFonts w:ascii="Tahoma" w:hAnsi="Tahoma" w:cs="Tahoma"/>
      <w:sz w:val="16"/>
      <w:szCs w:val="16"/>
    </w:rPr>
  </w:style>
  <w:style w:type="paragraph" w:styleId="Ttulo">
    <w:name w:val="Title"/>
    <w:aliases w:val=" Char"/>
    <w:basedOn w:val="Normal"/>
    <w:link w:val="TtuloChar"/>
    <w:qFormat/>
    <w:rsid w:val="00B9342C"/>
    <w:pPr>
      <w:spacing w:after="0" w:line="240" w:lineRule="auto"/>
      <w:jc w:val="center"/>
    </w:pPr>
    <w:rPr>
      <w:rFonts w:ascii="Times New Roman" w:hAnsi="Times New Roman" w:eastAsia="Times New Roman"/>
      <w:b/>
      <w:sz w:val="28"/>
      <w:szCs w:val="20"/>
      <w:lang w:eastAsia="pt-BR"/>
    </w:rPr>
  </w:style>
  <w:style w:type="character" w:styleId="TtuloChar" w:customStyle="1">
    <w:name w:val="Título Char"/>
    <w:aliases w:val=" Char Char"/>
    <w:link w:val="Ttulo"/>
    <w:rsid w:val="00B9342C"/>
    <w:rPr>
      <w:rFonts w:ascii="Times New Roman" w:hAnsi="Times New Roman" w:eastAsia="Times New Roman" w:cs="Times New Roman"/>
      <w:b/>
      <w:sz w:val="28"/>
      <w:szCs w:val="20"/>
      <w:lang w:eastAsia="pt-BR"/>
    </w:rPr>
  </w:style>
  <w:style w:type="character" w:styleId="EstiloDeEmail23" w:customStyle="1">
    <w:name w:val="EstiloDeEmail23"/>
    <w:semiHidden/>
    <w:rsid w:val="00B9342C"/>
    <w:rPr>
      <w:rFonts w:ascii="Arial" w:hAnsi="Arial" w:cs="Arial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styleId="Normal1" w:customStyle="1">
    <w:name w:val="Normal1"/>
    <w:link w:val="Normal1Char"/>
    <w:rsid w:val="00A8750C"/>
    <w:pPr>
      <w:widowControl w:val="0"/>
      <w:spacing w:line="276" w:lineRule="auto"/>
    </w:pPr>
    <w:rPr>
      <w:rFonts w:ascii="Arial" w:hAnsi="Arial" w:eastAsia="Arial" w:cs="Arial"/>
      <w:color w:val="000000"/>
      <w:sz w:val="22"/>
      <w:szCs w:val="22"/>
    </w:rPr>
  </w:style>
  <w:style w:type="character" w:styleId="Normal1Char" w:customStyle="1">
    <w:name w:val="Normal1 Char"/>
    <w:basedOn w:val="Fontepargpadro"/>
    <w:link w:val="Normal1"/>
    <w:rsid w:val="00A8750C"/>
    <w:rPr>
      <w:rFonts w:ascii="Arial" w:hAnsi="Arial" w:eastAsia="Arial" w:cs="Arial"/>
      <w:color w:val="000000"/>
      <w:sz w:val="22"/>
      <w:szCs w:val="22"/>
    </w:rPr>
  </w:style>
  <w:style w:type="character" w:styleId="normaltextrun" w:customStyle="1">
    <w:name w:val="normaltextrun"/>
    <w:basedOn w:val="Fontepargpadro"/>
    <w:rsid w:val="00D8082E"/>
  </w:style>
  <w:style w:type="paragraph" w:styleId="ListParagraph">
    <w:uiPriority w:val="34"/>
    <w:name w:val="List Paragraph"/>
    <w:basedOn w:val="Normal"/>
    <w:qFormat/>
    <w:rsid w:val="4BAA632A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A2F38F-EE3D-4D82-BF96-50951BEF2C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9947B4-5F6C-4099-9293-1D83D0E431DB}"/>
</file>

<file path=customXml/itemProps3.xml><?xml version="1.0" encoding="utf-8"?>
<ds:datastoreItem xmlns:ds="http://schemas.openxmlformats.org/officeDocument/2006/customXml" ds:itemID="{5EA14966-C940-4A02-BE26-0734CADDE582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Erica Vaz de Oliveira Neiva</dc:creator>
  <lastModifiedBy>Joseph Andrade de Azevedo</lastModifiedBy>
  <revision>27</revision>
  <lastPrinted>2019-06-18T13:54:00.0000000Z</lastPrinted>
  <dcterms:created xsi:type="dcterms:W3CDTF">2019-06-18T03:16:00.0000000Z</dcterms:created>
  <dcterms:modified xsi:type="dcterms:W3CDTF">2026-04-30T19:55:08.0769334Z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