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E20C8" w:rsidR="00B9342C" w:rsidP="113DC791" w:rsidRDefault="00B9342C" w14:paraId="62CF46B3" w14:textId="01817F17">
      <w:pPr>
        <w:spacing w:before="120" w:after="120" w:line="336" w:lineRule="auto"/>
        <w:contextualSpacing w:val="1"/>
        <w:jc w:val="center"/>
        <w:rPr>
          <w:rFonts w:ascii="Aptos" w:hAnsi="Aptos" w:eastAsia="Aptos" w:cs="Aptos"/>
          <w:b w:val="1"/>
          <w:bCs w:val="1"/>
          <w:sz w:val="24"/>
          <w:szCs w:val="24"/>
        </w:rPr>
      </w:pPr>
      <w:r w:rsidRPr="113DC791" w:rsidR="3567F437">
        <w:rPr>
          <w:rFonts w:ascii="Aptos" w:hAnsi="Aptos" w:eastAsia="Aptos" w:cs="Aptos"/>
          <w:b w:val="1"/>
          <w:bCs w:val="1"/>
          <w:sz w:val="24"/>
          <w:szCs w:val="24"/>
        </w:rPr>
        <w:t xml:space="preserve">ANEXO </w:t>
      </w:r>
      <w:r w:rsidRPr="113DC791" w:rsidR="1D9439C6">
        <w:rPr>
          <w:rFonts w:ascii="Aptos" w:hAnsi="Aptos" w:eastAsia="Aptos" w:cs="Aptos"/>
          <w:b w:val="1"/>
          <w:bCs w:val="1"/>
          <w:sz w:val="24"/>
          <w:szCs w:val="24"/>
        </w:rPr>
        <w:t>0</w:t>
      </w:r>
      <w:r w:rsidRPr="113DC791" w:rsidR="36F074EC">
        <w:rPr>
          <w:rFonts w:ascii="Aptos" w:hAnsi="Aptos" w:eastAsia="Aptos" w:cs="Aptos"/>
          <w:b w:val="1"/>
          <w:bCs w:val="1"/>
          <w:sz w:val="24"/>
          <w:szCs w:val="24"/>
        </w:rPr>
        <w:t>9</w:t>
      </w:r>
    </w:p>
    <w:p w:rsidR="36F074EC" w:rsidP="113DC791" w:rsidRDefault="36F074EC" w14:paraId="64F3BE76" w14:textId="5BFD8A97">
      <w:pPr>
        <w:pStyle w:val="Normal"/>
        <w:suppressLineNumbers w:val="0"/>
        <w:bidi w:val="0"/>
        <w:spacing w:before="120" w:beforeAutospacing="off" w:after="120" w:afterAutospacing="off" w:line="336" w:lineRule="auto"/>
        <w:ind w:left="0" w:right="0"/>
        <w:jc w:val="center"/>
      </w:pPr>
      <w:r w:rsidRPr="113DC791" w:rsidR="36F074EC">
        <w:rPr>
          <w:rFonts w:ascii="Aptos" w:hAnsi="Aptos" w:eastAsia="Aptos" w:cs="Aptos"/>
          <w:b w:val="1"/>
          <w:bCs w:val="1"/>
          <w:sz w:val="24"/>
          <w:szCs w:val="24"/>
        </w:rPr>
        <w:t>ESPELHO DO FORMULÁRIO DE INSCRIÇÃO</w:t>
      </w:r>
    </w:p>
    <w:p w:rsidR="36F074EC" w:rsidP="113DC791" w:rsidRDefault="36F074EC" w14:paraId="66CAEC31" w14:textId="137A67A4">
      <w:pPr>
        <w:bidi w:val="0"/>
        <w:spacing w:after="0" w:line="240" w:lineRule="auto"/>
        <w:ind w:left="720" w:hanging="36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Edital nº 03/2026/SPCINE/PNAB - APOIO A EVENTOS AUDIOVISUAIS</w:t>
      </w:r>
    </w:p>
    <w:p w:rsidR="113DC791" w:rsidP="113DC791" w:rsidRDefault="113DC791" w14:paraId="38405B3C" w14:textId="7ED7A270">
      <w:pPr>
        <w:bidi w:val="0"/>
        <w:spacing w:after="0" w:line="240" w:lineRule="auto"/>
        <w:ind w:left="720" w:hanging="36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34B57A83" w14:textId="3FBE82DB">
      <w:pPr>
        <w:bidi w:val="0"/>
        <w:spacing w:after="0" w:line="240" w:lineRule="auto"/>
        <w:ind w:left="720" w:hanging="36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Formulário de Inscrição</w:t>
      </w:r>
    </w:p>
    <w:p w:rsidR="113DC791" w:rsidP="113DC791" w:rsidRDefault="113DC791" w14:paraId="499FFBE2" w14:textId="7F73653A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65BC2886" w14:textId="56210CB5">
      <w:pPr>
        <w:pStyle w:val="ListParagraph"/>
        <w:numPr>
          <w:ilvl w:val="0"/>
          <w:numId w:val="2"/>
        </w:num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 apresentação será por videoprojeto ou de forma textual? *</w:t>
      </w:r>
    </w:p>
    <w:p w:rsidR="113DC791" w:rsidP="113DC791" w:rsidRDefault="113DC791" w14:paraId="43117379" w14:textId="7A6E85DD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268B89B3" w14:textId="2D67E16E">
      <w:pPr>
        <w:pStyle w:val="ListParagraph"/>
        <w:numPr>
          <w:ilvl w:val="1"/>
          <w:numId w:val="2"/>
        </w:num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Videoprojeto. *</w:t>
      </w:r>
    </w:p>
    <w:p w:rsidR="36F074EC" w:rsidP="113DC791" w:rsidRDefault="36F074EC" w14:paraId="6E8B4EAE" w14:textId="51909EC1">
      <w:pPr>
        <w:bidi w:val="0"/>
        <w:spacing w:after="0" w:line="240" w:lineRule="auto"/>
        <w:ind w:left="36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2.1.1 Link da Apresentação resumida do PROJETO (videoprojeto). *</w:t>
      </w:r>
    </w:p>
    <w:p w:rsidR="36F074EC" w:rsidP="113DC791" w:rsidRDefault="36F074EC" w14:paraId="7885C229" w14:textId="72051C15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Apresentação resumida e legível do 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PROJETO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em formato de videoprojeto de até 03 (três) minutos abordando os seguintes tópicos:</w:t>
      </w:r>
    </w:p>
    <w:p w:rsidR="36F074EC" w:rsidP="113DC791" w:rsidRDefault="36F074EC" w14:paraId="4B79826C" w14:textId="0D46CA59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a) Introdução. </w:t>
      </w:r>
    </w:p>
    <w:p w:rsidR="36F074EC" w:rsidP="113DC791" w:rsidRDefault="36F074EC" w14:paraId="1CF2B655" w14:textId="5122F6FD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b) Objetivos geral e específicos do 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PROJETO.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</w:t>
      </w:r>
    </w:p>
    <w:p w:rsidR="36F074EC" w:rsidP="113DC791" w:rsidRDefault="36F074EC" w14:paraId="46BB1956" w14:textId="7C47B88C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c) Local (ais) de realização do 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PROJETO. 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Caso não haja definição exata do(s) local (ais), deverá ser minimamente definido o(s) Distrito(s) do Município de São Paulo (ANEXO 02) onde serão realizadas as ações principais do 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PROJETO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ou as terras 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INDÍGENAS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, conforme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ANEXO 01. </w:t>
      </w:r>
    </w:p>
    <w:p w:rsidR="36F074EC" w:rsidP="113DC791" w:rsidRDefault="36F074EC" w14:paraId="448A75F5" w14:textId="1A1009D0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d) Perfil de público e a previsão de quantidade de pessoas que serão diretamente impactadas com o 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PROJETO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, considerando a equipe da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PROPONENTE.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</w:t>
      </w:r>
    </w:p>
    <w:p w:rsidR="36F074EC" w:rsidP="113DC791" w:rsidRDefault="36F074EC" w14:paraId="11CC5153" w14:textId="79139CAB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e) Proposta curatorial simplificada do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PROJETO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. </w:t>
      </w:r>
    </w:p>
    <w:p w:rsidR="36F074EC" w:rsidP="113DC791" w:rsidRDefault="36F074EC" w14:paraId="359C8C71" w14:textId="19DE9596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f) Duração do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PROJETO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, considerando o período máximo de 15 (quinze) dias. </w:t>
      </w:r>
    </w:p>
    <w:p w:rsidR="36F074EC" w:rsidP="113DC791" w:rsidRDefault="36F074EC" w14:paraId="249E33B6" w14:textId="376F9359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g) Justificativa de relevância do 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PROJETO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para o setor audiovisual, para a população da cidade de São Paulo, para a geração de renda e cadeia produtiva cultural e da economia criativa do(s) território(s) em que será executado. </w:t>
      </w:r>
    </w:p>
    <w:p w:rsidR="36F074EC" w:rsidP="113DC791" w:rsidRDefault="36F074EC" w14:paraId="22089612" w14:textId="201394B6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h) Para 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PROJETOS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dos 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MÓDULOS 1 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e 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3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, informações sobre edições anteriores. </w:t>
      </w:r>
    </w:p>
    <w:p w:rsidR="36F074EC" w:rsidP="113DC791" w:rsidRDefault="36F074EC" w14:paraId="5DBC2865" w14:textId="37E0AE1E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h) Infraestrutura, inovação e tecnologias que serão envolvidas. </w:t>
      </w:r>
    </w:p>
    <w:p w:rsidR="113DC791" w:rsidP="113DC791" w:rsidRDefault="113DC791" w14:paraId="6088F9A1" w14:textId="51F62B4B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4"/>
          <w:szCs w:val="14"/>
          <w:lang w:val="pt-BR"/>
        </w:rPr>
      </w:pPr>
    </w:p>
    <w:p w:rsidR="36F074EC" w:rsidP="113DC791" w:rsidRDefault="36F074EC" w14:paraId="673059E8" w14:textId="65CB9664">
      <w:pPr>
        <w:bidi w:val="0"/>
        <w:spacing w:after="0" w:line="240" w:lineRule="auto"/>
        <w:ind w:left="360" w:firstLine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 xml:space="preserve">2.1.2 Senha para visualização do videoprojeto. * </w:t>
      </w:r>
    </w:p>
    <w:p w:rsidR="36F074EC" w:rsidP="113DC791" w:rsidRDefault="36F074EC" w14:paraId="08877A10" w14:textId="05EF75EB">
      <w:pPr>
        <w:bidi w:val="0"/>
        <w:spacing w:after="0" w:line="240" w:lineRule="auto"/>
        <w:ind w:left="90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Caso não haja senha de acesso, inserir o texto: NÃO HÁ SENHA.</w:t>
      </w:r>
    </w:p>
    <w:p w:rsidR="113DC791" w:rsidP="113DC791" w:rsidRDefault="113DC791" w14:paraId="011953E9" w14:textId="61FC2555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188D4A16" w14:textId="1939452C">
      <w:pPr>
        <w:pStyle w:val="ListParagraph"/>
        <w:numPr>
          <w:ilvl w:val="1"/>
          <w:numId w:val="2"/>
        </w:numPr>
        <w:bidi w:val="0"/>
        <w:spacing w:after="0" w:line="240" w:lineRule="auto"/>
        <w:ind w:left="900" w:hanging="5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Textual. *</w:t>
      </w:r>
    </w:p>
    <w:p w:rsidR="36F074EC" w:rsidP="113DC791" w:rsidRDefault="36F074EC" w14:paraId="30F35C67" w14:textId="29E89E46">
      <w:pPr>
        <w:pStyle w:val="ListParagraph"/>
        <w:numPr>
          <w:ilvl w:val="2"/>
          <w:numId w:val="2"/>
        </w:numPr>
        <w:bidi w:val="0"/>
        <w:spacing w:after="0" w:line="240" w:lineRule="auto"/>
        <w:ind w:left="900" w:hanging="5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Apresentação resumida e legível do PROJETO (forma textual). *</w:t>
      </w:r>
    </w:p>
    <w:p w:rsidR="36F074EC" w:rsidP="113DC791" w:rsidRDefault="36F074EC" w14:paraId="5FBCF903" w14:textId="7F6DB091">
      <w:pPr>
        <w:bidi w:val="0"/>
        <w:spacing w:after="0" w:line="240" w:lineRule="auto"/>
        <w:ind w:left="90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Apresentação resumida e legível do PROJETO, de forma textual, com até 10.000 (dez mil) caracteres, formato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Portable Document Format (PDF)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, fonte Times New Roman 12 e espaçamento 1,5, abordando os seguintes tópicos:</w:t>
      </w:r>
    </w:p>
    <w:p w:rsidR="113DC791" w:rsidP="113DC791" w:rsidRDefault="113DC791" w14:paraId="419D628A" w14:textId="4A24C6DC">
      <w:pPr>
        <w:bidi w:val="0"/>
        <w:spacing w:after="0" w:line="240" w:lineRule="auto"/>
        <w:ind w:left="360" w:hanging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p w:rsidR="36F074EC" w:rsidP="113DC791" w:rsidRDefault="36F074EC" w14:paraId="0F0FC773" w14:textId="6A9496EC">
      <w:pPr>
        <w:bidi w:val="0"/>
        <w:spacing w:after="0" w:line="240" w:lineRule="auto"/>
        <w:ind w:left="90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a) Introdução. </w:t>
      </w:r>
    </w:p>
    <w:p w:rsidR="36F074EC" w:rsidP="113DC791" w:rsidRDefault="36F074EC" w14:paraId="1232C1F3" w14:textId="6363D0F4">
      <w:pPr>
        <w:bidi w:val="0"/>
        <w:spacing w:after="0" w:line="240" w:lineRule="auto"/>
        <w:ind w:left="90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b) Objetivos geral e específicos do 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PROJETO.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</w:t>
      </w:r>
    </w:p>
    <w:p w:rsidR="36F074EC" w:rsidP="113DC791" w:rsidRDefault="36F074EC" w14:paraId="7F81BF7C" w14:textId="423030CB">
      <w:pPr>
        <w:bidi w:val="0"/>
        <w:spacing w:after="0" w:line="240" w:lineRule="auto"/>
        <w:ind w:left="90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c) Local (ais) de realização do 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PROJETO. 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Caso não haja definição exata do(s) local (ais), deverá ser minimamente definido o(s) Distrito(s) do Município de São Paulo (ANEXO 02) onde serão realizadas as ações principais do 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PROJETO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ou as terras 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INDÍGENAS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, conforme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ANEXO 01. </w:t>
      </w:r>
    </w:p>
    <w:p w:rsidR="36F074EC" w:rsidP="113DC791" w:rsidRDefault="36F074EC" w14:paraId="4005BE90" w14:textId="4E8D1FD4">
      <w:pPr>
        <w:bidi w:val="0"/>
        <w:spacing w:after="0" w:line="240" w:lineRule="auto"/>
        <w:ind w:left="90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d) Perfil de público e a previsão de quantidade de pessoas que serão diretamente impactadas com o 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PROJETO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, considerando a equipe da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PROPONENTE.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</w:t>
      </w:r>
    </w:p>
    <w:p w:rsidR="36F074EC" w:rsidP="113DC791" w:rsidRDefault="36F074EC" w14:paraId="24B0CA9C" w14:textId="5B70FD5B">
      <w:pPr>
        <w:bidi w:val="0"/>
        <w:spacing w:after="0" w:line="240" w:lineRule="auto"/>
        <w:ind w:left="90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e) Proposta curatorial simplificada do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PROJETO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. </w:t>
      </w:r>
    </w:p>
    <w:p w:rsidR="36F074EC" w:rsidP="113DC791" w:rsidRDefault="36F074EC" w14:paraId="3CCE07D8" w14:textId="29878EF0">
      <w:pPr>
        <w:bidi w:val="0"/>
        <w:spacing w:after="0" w:line="240" w:lineRule="auto"/>
        <w:ind w:left="90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f) Duração do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PROJETO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, considerando o período máximo de 15 (quinze) dias. </w:t>
      </w:r>
    </w:p>
    <w:p w:rsidR="36F074EC" w:rsidP="113DC791" w:rsidRDefault="36F074EC" w14:paraId="5924691B" w14:textId="264137DC">
      <w:pPr>
        <w:bidi w:val="0"/>
        <w:spacing w:after="0" w:line="240" w:lineRule="auto"/>
        <w:ind w:left="90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g) Justificativa de relevância do 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PROJETO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para o setor audiovisual, para a população da cidade de São Paulo, para a geração de renda e cadeia produtiva cultural e da economia criativa do(s) território(s) em que será executado. </w:t>
      </w:r>
    </w:p>
    <w:p w:rsidR="36F074EC" w:rsidP="113DC791" w:rsidRDefault="36F074EC" w14:paraId="66907C89" w14:textId="2E1E5B50">
      <w:pPr>
        <w:bidi w:val="0"/>
        <w:spacing w:after="0" w:line="240" w:lineRule="auto"/>
        <w:ind w:left="90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h) Para 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PROJETOS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dos 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MÓDULOS 1 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e 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3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, informações sobre edições anteriores. </w:t>
      </w:r>
    </w:p>
    <w:p w:rsidR="36F074EC" w:rsidP="113DC791" w:rsidRDefault="36F074EC" w14:paraId="1AB95A46" w14:textId="661B663E">
      <w:pPr>
        <w:bidi w:val="0"/>
        <w:spacing w:after="0" w:line="240" w:lineRule="auto"/>
        <w:ind w:left="90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h) Infraestrutura, inovação e tecnologias que serão envolvidas. </w:t>
      </w:r>
    </w:p>
    <w:p w:rsidR="113DC791" w:rsidP="113DC791" w:rsidRDefault="113DC791" w14:paraId="63A30458" w14:textId="43B18A8C">
      <w:pPr>
        <w:bidi w:val="0"/>
        <w:spacing w:after="0" w:line="240" w:lineRule="auto"/>
        <w:ind w:left="90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4"/>
          <w:szCs w:val="14"/>
          <w:lang w:val="pt-BR"/>
        </w:rPr>
      </w:pPr>
    </w:p>
    <w:p w:rsidR="113DC791" w:rsidP="113DC791" w:rsidRDefault="113DC791" w14:paraId="2E56C16C" w14:textId="0C2E22B5">
      <w:pPr>
        <w:bidi w:val="0"/>
        <w:spacing w:after="0" w:line="240" w:lineRule="auto"/>
        <w:ind w:left="108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4"/>
          <w:szCs w:val="14"/>
          <w:lang w:val="pt-BR"/>
        </w:rPr>
      </w:pPr>
    </w:p>
    <w:p w:rsidR="36F074EC" w:rsidP="113DC791" w:rsidRDefault="36F074EC" w14:paraId="10040DD3" w14:textId="026724B5">
      <w:pPr>
        <w:pStyle w:val="ListParagraph"/>
        <w:numPr>
          <w:ilvl w:val="0"/>
          <w:numId w:val="2"/>
        </w:num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Portfólio da PROPONENTE. *</w:t>
      </w:r>
    </w:p>
    <w:p w:rsidR="113DC791" w:rsidP="113DC791" w:rsidRDefault="113DC791" w14:paraId="1DA5823F" w14:textId="18D76834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0B042705" w14:textId="02D5E36D">
      <w:pPr>
        <w:pStyle w:val="ListParagraph"/>
        <w:numPr>
          <w:ilvl w:val="0"/>
          <w:numId w:val="2"/>
        </w:num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 xml:space="preserve">Ficha técnica e minibiografia de no máximo 3 (três) integrantes da equipe. * </w:t>
      </w:r>
    </w:p>
    <w:p w:rsidR="113DC791" w:rsidP="113DC791" w:rsidRDefault="113DC791" w14:paraId="7072DA48" w14:textId="11457ECE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68D098D5" w14:textId="2A52CA24">
      <w:pPr>
        <w:pStyle w:val="ListParagraph"/>
        <w:numPr>
          <w:ilvl w:val="0"/>
          <w:numId w:val="2"/>
        </w:num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Plano de Divulgação. *</w:t>
      </w:r>
    </w:p>
    <w:p w:rsidR="113DC791" w:rsidP="113DC791" w:rsidRDefault="113DC791" w14:paraId="1AD2FD14" w14:textId="0CAD416C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3585CBB2" w14:textId="6ECB4D53">
      <w:pPr>
        <w:pStyle w:val="ListParagraph"/>
        <w:numPr>
          <w:ilvl w:val="0"/>
          <w:numId w:val="2"/>
        </w:num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Cronograma de execução. *</w:t>
      </w:r>
    </w:p>
    <w:p w:rsidR="113DC791" w:rsidP="113DC791" w:rsidRDefault="113DC791" w14:paraId="1929C59E" w14:textId="00BF4A80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06798481" w14:textId="71846559">
      <w:pPr>
        <w:pStyle w:val="ListParagraph"/>
        <w:numPr>
          <w:ilvl w:val="0"/>
          <w:numId w:val="2"/>
        </w:num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Planilha Orçamentária Detalhada, que considere o percentual máximo de 10% (dez por cento) para remuneração das despesas administrativas da PROPONENTE. *</w:t>
      </w:r>
    </w:p>
    <w:p w:rsidR="113DC791" w:rsidP="113DC791" w:rsidRDefault="113DC791" w14:paraId="59C5D041" w14:textId="0E65E5BD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4DAB88D7" w14:textId="48063093">
      <w:pPr>
        <w:pStyle w:val="ListParagraph"/>
        <w:numPr>
          <w:ilvl w:val="0"/>
          <w:numId w:val="2"/>
        </w:num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Autorizações de uso de imagem e licenciamento de direitos autorais, se houver.</w:t>
      </w:r>
    </w:p>
    <w:p w:rsidR="113DC791" w:rsidP="113DC791" w:rsidRDefault="113DC791" w14:paraId="67118B9C" w14:textId="04D5CEDC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6322225B" w14:textId="440CC7D7">
      <w:pPr>
        <w:pStyle w:val="ListParagraph"/>
        <w:numPr>
          <w:ilvl w:val="0"/>
          <w:numId w:val="2"/>
        </w:num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PROPOSTA DE ACESSIBILIDADE, conforme item 14. *</w:t>
      </w:r>
    </w:p>
    <w:p w:rsidR="113DC791" w:rsidP="113DC791" w:rsidRDefault="113DC791" w14:paraId="47EB27D8" w14:textId="72BC6018">
      <w:pPr>
        <w:bidi w:val="0"/>
        <w:spacing w:after="0" w:line="240" w:lineRule="auto"/>
        <w:ind w:left="708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3D3BDF89" w14:textId="2F91D723">
      <w:pPr>
        <w:pStyle w:val="ListParagraph"/>
        <w:numPr>
          <w:ilvl w:val="0"/>
          <w:numId w:val="2"/>
        </w:num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DOCUMENTOS COMPLEMENTARES.</w:t>
      </w:r>
    </w:p>
    <w:p w:rsidR="36F074EC" w:rsidP="113DC791" w:rsidRDefault="36F074EC" w14:paraId="58310ADF" w14:textId="77B00A2A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 xml:space="preserve">Apresentações, relatórios de execução de edições anteriores, portfólios do projeto, entre outros.  </w:t>
      </w:r>
    </w:p>
    <w:p w:rsidR="113DC791" w:rsidP="113DC791" w:rsidRDefault="113DC791" w14:paraId="6A9DC830" w14:textId="12C0B577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22553790" w14:textId="49093DF1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Documentos para Habilitação</w:t>
      </w:r>
    </w:p>
    <w:p w:rsidR="113DC791" w:rsidP="113DC791" w:rsidRDefault="113DC791" w14:paraId="0517223B" w14:textId="0F5D3A05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30304930" w14:textId="16C8F6C3">
      <w:pPr>
        <w:pStyle w:val="ListParagraph"/>
        <w:numPr>
          <w:ilvl w:val="0"/>
          <w:numId w:val="3"/>
        </w:num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Cadastro como MEI, Contrato ou Estatuto Social atualizado da PROPONENTE, devidamente registrado no órgão competente. *</w:t>
      </w:r>
    </w:p>
    <w:p w:rsidR="113DC791" w:rsidP="113DC791" w:rsidRDefault="113DC791" w14:paraId="26094628" w14:textId="6FB6BB7A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44C0ADAB" w14:textId="27B9B811">
      <w:pPr>
        <w:pStyle w:val="ListParagraph"/>
        <w:numPr>
          <w:ilvl w:val="0"/>
          <w:numId w:val="3"/>
        </w:num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Comprovante de Cadastro Nacional de Pessoas Jurídicas (CNPJ) da PROPONENTE. *</w:t>
      </w:r>
    </w:p>
    <w:p w:rsidR="113DC791" w:rsidP="113DC791" w:rsidRDefault="113DC791" w14:paraId="48C5E2E5" w14:textId="1DAB5273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4F6C67A3" w14:textId="21106CF4">
      <w:pPr>
        <w:pStyle w:val="ListParagraph"/>
        <w:numPr>
          <w:ilvl w:val="0"/>
          <w:numId w:val="3"/>
        </w:num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 PROPONENTE do projeto é uma Associação Indígena? *</w:t>
      </w:r>
    </w:p>
    <w:p w:rsidR="36F074EC" w:rsidP="113DC791" w:rsidRDefault="36F074EC" w14:paraId="3A97AA02" w14:textId="332F9F60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Sim</w:t>
      </w:r>
    </w:p>
    <w:p w:rsidR="36F074EC" w:rsidP="113DC791" w:rsidRDefault="36F074EC" w14:paraId="6D9519F7" w14:textId="50A62D32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Não</w:t>
      </w:r>
    </w:p>
    <w:p w:rsidR="113DC791" w:rsidP="113DC791" w:rsidRDefault="113DC791" w14:paraId="622AE6C7" w14:textId="4C7D37C5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1FE5E9C9" w14:textId="4DF3F39C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 xml:space="preserve">(Caso responda 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sim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 xml:space="preserve"> na pergunta 3)</w:t>
      </w:r>
    </w:p>
    <w:p w:rsidR="36F074EC" w:rsidP="113DC791" w:rsidRDefault="36F074EC" w14:paraId="665188D3" w14:textId="335BF159">
      <w:pPr>
        <w:pStyle w:val="ListParagraph"/>
        <w:numPr>
          <w:ilvl w:val="0"/>
          <w:numId w:val="3"/>
        </w:numPr>
        <w:bidi w:val="0"/>
        <w:spacing w:before="0" w:beforeAutospacing="off" w:after="0" w:afterAutospacing="off" w:line="240" w:lineRule="auto"/>
        <w:ind w:left="720" w:right="0" w:hanging="36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 PROPONENTE declara que a Associação Indígena possui sede ou filial no Estado de São Paulo, nos termos definidos no EDITAL. *</w:t>
      </w:r>
    </w:p>
    <w:p w:rsidR="113DC791" w:rsidP="113DC791" w:rsidRDefault="113DC791" w14:paraId="0DB18DF5" w14:textId="22F1298E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35A0E8BD" w14:textId="1B891883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 xml:space="preserve">(Caso responda 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não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 xml:space="preserve"> na pergunta 3)</w:t>
      </w:r>
    </w:p>
    <w:p w:rsidR="36F074EC" w:rsidP="113DC791" w:rsidRDefault="36F074EC" w14:paraId="4D0A2693" w14:textId="5D4726E5">
      <w:pPr>
        <w:pStyle w:val="ListParagraph"/>
        <w:numPr>
          <w:ilvl w:val="0"/>
          <w:numId w:val="3"/>
        </w:num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 PROPONENTE declara que possui sede ou filial no Município de São Paulo, nos termos definido no EDITAL. *</w:t>
      </w:r>
    </w:p>
    <w:p w:rsidR="113DC791" w:rsidP="113DC791" w:rsidRDefault="113DC791" w14:paraId="4E3999E6" w14:textId="503237EE">
      <w:pPr>
        <w:pStyle w:val="ListParagraph"/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6EFBBDD2" w14:textId="7BA4CC01">
      <w:pPr>
        <w:pStyle w:val="ListParagraph"/>
        <w:numPr>
          <w:ilvl w:val="0"/>
          <w:numId w:val="3"/>
        </w:numPr>
        <w:bidi w:val="0"/>
        <w:spacing w:before="240" w:beforeAutospacing="off" w:after="240" w:afterAutospacing="off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 PROPONENTE conhece, compreende e aceita integralmente as regras do edital ao qual esta declaração se vincula, comprometendo-me ao seu fiel cumprimento. *</w:t>
      </w:r>
    </w:p>
    <w:p w:rsidR="113DC791" w:rsidP="113DC791" w:rsidRDefault="113DC791" w14:paraId="207C598D" w14:textId="31D60E2F">
      <w:pPr>
        <w:pStyle w:val="ListParagraph"/>
        <w:bidi w:val="0"/>
        <w:spacing w:before="240" w:beforeAutospacing="off" w:after="240" w:afterAutospacing="off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27DC6D42" w14:textId="78EB477B">
      <w:pPr>
        <w:pStyle w:val="ListParagraph"/>
        <w:numPr>
          <w:ilvl w:val="0"/>
          <w:numId w:val="3"/>
        </w:numPr>
        <w:bidi w:val="0"/>
        <w:spacing w:before="240" w:beforeAutospacing="off" w:after="240" w:afterAutospacing="off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 PROPONENTE declara que assume total responsabilidade pela veracidade de todas as informações e documentos apresentados no ato de inscrição, sob as penas da lei. *</w:t>
      </w:r>
    </w:p>
    <w:p w:rsidR="36F074EC" w:rsidP="113DC791" w:rsidRDefault="36F074EC" w14:paraId="6A458C81" w14:textId="3C089D2E">
      <w:pPr>
        <w:bidi w:val="0"/>
        <w:spacing w:before="240" w:beforeAutospacing="off" w:after="240" w:afterAutospacing="off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 xml:space="preserve"> </w:t>
      </w:r>
    </w:p>
    <w:p w:rsidR="36F074EC" w:rsidP="113DC791" w:rsidRDefault="36F074EC" w14:paraId="580569B9" w14:textId="5D21C8F8">
      <w:pPr>
        <w:pStyle w:val="ListParagraph"/>
        <w:numPr>
          <w:ilvl w:val="0"/>
          <w:numId w:val="3"/>
        </w:numPr>
        <w:bidi w:val="0"/>
        <w:spacing w:before="240" w:beforeAutospacing="off" w:after="240" w:afterAutospacing="off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 PROPONENTE declara que não se encontra em situação de mora, inadimplência ou pendência junto a órgãos ou entidades da Administração Pública. *</w:t>
      </w:r>
    </w:p>
    <w:p w:rsidR="113DC791" w:rsidP="113DC791" w:rsidRDefault="113DC791" w14:paraId="4B8C9BFC" w14:textId="2645E7E0">
      <w:pPr>
        <w:pStyle w:val="ListParagraph"/>
        <w:bidi w:val="0"/>
        <w:spacing w:before="240" w:beforeAutospacing="off" w:after="240" w:afterAutospacing="off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100D942B" w14:textId="3702A191">
      <w:pPr>
        <w:pStyle w:val="ListParagraph"/>
        <w:numPr>
          <w:ilvl w:val="0"/>
          <w:numId w:val="3"/>
        </w:numPr>
        <w:bidi w:val="0"/>
        <w:spacing w:before="240" w:beforeAutospacing="off" w:after="240" w:afterAutospacing="off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 PROPONENTE declara, por fim, que atende às condições de participação estabelecidas e que não incorre em quaisquer hipóteses de impedimento previstas neste edital. *</w:t>
      </w:r>
    </w:p>
    <w:p w:rsidR="36F074EC" w:rsidP="113DC791" w:rsidRDefault="36F074EC" w14:paraId="1362A9EC" w14:textId="6B641A8F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pt-BR"/>
        </w:rPr>
        <w:t>Documentos para fins das POLÍTICAS AFIRMATIVAS</w:t>
      </w:r>
    </w:p>
    <w:p w:rsidR="113DC791" w:rsidP="113DC791" w:rsidRDefault="113DC791" w14:paraId="5CE6B4FA" w14:textId="5951BDDC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7EBA4B59" w14:textId="7A39CEA1">
      <w:pPr>
        <w:pStyle w:val="ListParagraph"/>
        <w:numPr>
          <w:ilvl w:val="0"/>
          <w:numId w:val="4"/>
        </w:num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Fará uso das políticas afirmativas? *</w:t>
      </w:r>
    </w:p>
    <w:p w:rsidR="36F074EC" w:rsidP="113DC791" w:rsidRDefault="36F074EC" w14:paraId="72A84A20" w14:textId="118F1CF2">
      <w:pPr>
        <w:bidi w:val="0"/>
        <w:spacing w:before="0" w:beforeAutospacing="off" w:after="0" w:afterAutospacing="off" w:line="240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SIM</w:t>
      </w:r>
    </w:p>
    <w:p w:rsidR="36F074EC" w:rsidP="113DC791" w:rsidRDefault="36F074EC" w14:paraId="26CAC677" w14:textId="566B2F2C">
      <w:pPr>
        <w:bidi w:val="0"/>
        <w:spacing w:before="0" w:beforeAutospacing="off" w:after="0" w:afterAutospacing="off" w:line="240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NÃO</w:t>
      </w:r>
    </w:p>
    <w:p w:rsidR="113DC791" w:rsidP="113DC791" w:rsidRDefault="113DC791" w14:paraId="5762D81B" w14:textId="20C63E2F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230454D1" w14:textId="49D146AF">
      <w:pPr>
        <w:pStyle w:val="ListParagraph"/>
        <w:numPr>
          <w:ilvl w:val="0"/>
          <w:numId w:val="4"/>
        </w:num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Caso sim, em qual categoria? *</w:t>
      </w:r>
    </w:p>
    <w:p w:rsidR="36F074EC" w:rsidP="113DC791" w:rsidRDefault="36F074EC" w14:paraId="7EC6A47F" w14:textId="281B3C7F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SOCIALMENTE NEGRA</w:t>
      </w:r>
    </w:p>
    <w:p w:rsidR="36F074EC" w:rsidP="113DC791" w:rsidRDefault="36F074EC" w14:paraId="0E7CA967" w14:textId="506BC8D3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INDÍGENA</w:t>
      </w:r>
    </w:p>
    <w:p w:rsidR="36F074EC" w:rsidP="113DC791" w:rsidRDefault="36F074EC" w14:paraId="1A06C2F9" w14:textId="4C415BBC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PESSOA COM DEFICIÊNCIA</w:t>
      </w:r>
    </w:p>
    <w:p w:rsidR="113DC791" w:rsidP="113DC791" w:rsidRDefault="113DC791" w14:paraId="30EFBBF9" w14:textId="0950C88C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6351AECD" w14:textId="04298F74">
      <w:pPr>
        <w:pStyle w:val="ListParagraph"/>
        <w:numPr>
          <w:ilvl w:val="0"/>
          <w:numId w:val="4"/>
        </w:num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 xml:space="preserve">Autodeclaração do quadro 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societário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 xml:space="preserve"> ne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 xml:space="preserve">gro ou PCD - 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 xml:space="preserve">ANEXO 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0</w:t>
      </w:r>
      <w:r w:rsidRPr="113DC791" w:rsidR="46757E7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3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.*</w:t>
      </w:r>
    </w:p>
    <w:p w:rsidR="36F074EC" w:rsidP="113DC791" w:rsidRDefault="36F074EC" w14:paraId="618DF101" w14:textId="4651181E">
      <w:pPr>
        <w:bidi w:val="0"/>
        <w:spacing w:before="0" w:beforeAutospacing="off" w:after="0" w:afterAutospacing="off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Autodeclaração de sócio(a) constituído(a) na composição do quadro societário negro ou PESSOA COM DEFICIÊNCIA da PROPONENTE, uma para cada sócio[a] relativo às POLÍTICAS AFIRMATIVAS, no caso de haver mais de um[a]).  ANEXO 04.</w:t>
      </w:r>
    </w:p>
    <w:p w:rsidR="113DC791" w:rsidP="113DC791" w:rsidRDefault="113DC791" w14:paraId="42F5330F" w14:textId="53B1ABB8">
      <w:pPr>
        <w:bidi w:val="0"/>
        <w:spacing w:before="0" w:beforeAutospacing="off" w:after="0" w:afterAutospacing="off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p w:rsidR="36F074EC" w:rsidP="113DC791" w:rsidRDefault="36F074EC" w14:paraId="4F56A4B2" w14:textId="1456D978">
      <w:pPr>
        <w:bidi w:val="0"/>
        <w:spacing w:before="0" w:beforeAutospacing="off" w:after="0" w:afterAutospacing="off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Cada autodeclaração enviada deve estar assinada.</w:t>
      </w:r>
    </w:p>
    <w:p w:rsidR="36F074EC" w:rsidP="113DC791" w:rsidRDefault="36F074EC" w14:paraId="73527F57" w14:textId="6B8850A0">
      <w:pPr>
        <w:bidi w:val="0"/>
        <w:spacing w:before="0" w:beforeAutospacing="off" w:after="0" w:afterAutospacing="off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No caso de haver mais de um(a) sócio(a), anexar todas as autodeclarações em um único PDF.</w:t>
      </w:r>
    </w:p>
    <w:p w:rsidR="113DC791" w:rsidP="113DC791" w:rsidRDefault="113DC791" w14:paraId="1600EF95" w14:textId="5B3CE3DE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p w:rsidR="113DC791" w:rsidP="0E62B092" w:rsidRDefault="113DC791" w14:paraId="5EB5FB45" w14:textId="62AB7478">
      <w:pPr>
        <w:bidi w:val="0"/>
        <w:spacing w:after="0" w:line="240" w:lineRule="auto"/>
        <w:ind w:left="708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10B0F0B6" w14:textId="093BE1AB">
      <w:pPr>
        <w:pStyle w:val="ListParagraph"/>
        <w:numPr>
          <w:ilvl w:val="0"/>
          <w:numId w:val="4"/>
        </w:num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Comprovações ou Declaração de Etnia e de Vínculo com Comunidade Indígena -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 xml:space="preserve"> 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 xml:space="preserve">ANEXO 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0</w:t>
      </w:r>
      <w:r w:rsidRPr="113DC791" w:rsidR="0E5D83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4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.*</w:t>
      </w:r>
    </w:p>
    <w:p w:rsidR="36F074EC" w:rsidP="113DC791" w:rsidRDefault="36F074EC" w14:paraId="6A35B19E" w14:textId="2AF34D2A">
      <w:pPr>
        <w:bidi w:val="0"/>
        <w:spacing w:before="0" w:beforeAutospacing="off" w:after="0" w:afterAutospacing="off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Declaração de Etnia e de Vínculo com Comunidade Indígena de sócio(a) constituído(a) na composição do quadro societário INDÍGENA da PROPONENTE (ANEXO 05 - uma para cada sócio[a] relativo às POLÍTICAS AFIRMATIVAS, no caso de haver mais de um[a]).</w:t>
      </w:r>
    </w:p>
    <w:p w:rsidR="113DC791" w:rsidP="113DC791" w:rsidRDefault="113DC791" w14:paraId="211EA991" w14:textId="1AFB1619">
      <w:pPr>
        <w:bidi w:val="0"/>
        <w:spacing w:before="0" w:beforeAutospacing="off" w:after="0" w:afterAutospacing="off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p w:rsidR="36F074EC" w:rsidP="113DC791" w:rsidRDefault="36F074EC" w14:paraId="535DBB10" w14:textId="33C48462">
      <w:pPr>
        <w:bidi w:val="0"/>
        <w:spacing w:before="0" w:beforeAutospacing="off" w:after="0" w:afterAutospacing="off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Cada autodeclaração enviada deve estar assinada.</w:t>
      </w:r>
    </w:p>
    <w:p w:rsidR="36F074EC" w:rsidP="113DC791" w:rsidRDefault="36F074EC" w14:paraId="6CF118F8" w14:textId="1916D1E8">
      <w:pPr>
        <w:bidi w:val="0"/>
        <w:spacing w:before="0" w:beforeAutospacing="off" w:after="0" w:afterAutospacing="off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No caso de haver mais de um(a) sócio(a), anexar todas as autodeclarações em um único PDF.</w:t>
      </w:r>
    </w:p>
    <w:p w:rsidR="113DC791" w:rsidP="113DC791" w:rsidRDefault="113DC791" w14:paraId="16B837EF" w14:textId="598B3B52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p w:rsidR="113DC791" w:rsidP="113DC791" w:rsidRDefault="113DC791" w14:paraId="71DCA039" w14:textId="19A03D6A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4"/>
          <w:szCs w:val="14"/>
          <w:lang w:val="pt-BR"/>
        </w:rPr>
      </w:pPr>
    </w:p>
    <w:p w:rsidR="36F074EC" w:rsidP="113DC791" w:rsidRDefault="36F074EC" w14:paraId="53D7FC66" w14:textId="49AF36E4">
      <w:pPr>
        <w:pStyle w:val="ListParagraph"/>
        <w:numPr>
          <w:ilvl w:val="0"/>
          <w:numId w:val="4"/>
        </w:num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Cópia reprográfica dos RGs e CPFs dos(as) sócios(as).*</w:t>
      </w:r>
    </w:p>
    <w:p w:rsidR="36F074EC" w:rsidP="113DC791" w:rsidRDefault="36F074EC" w14:paraId="0EDE3CF2" w14:textId="30E70CB0">
      <w:pPr>
        <w:bidi w:val="0"/>
        <w:spacing w:after="0" w:line="240" w:lineRule="auto"/>
        <w:ind w:left="709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Cópia reprográfica dos 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RGs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e CPFs dos(as) sócios(as) constantes no ANEXO 0</w:t>
      </w:r>
      <w:r w:rsidRPr="113DC791" w:rsidR="150066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3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ou ANEXO 0</w:t>
      </w:r>
      <w:r w:rsidRPr="113DC791" w:rsidR="6703815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4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.</w:t>
      </w:r>
    </w:p>
    <w:p w:rsidR="113DC791" w:rsidP="113DC791" w:rsidRDefault="113DC791" w14:paraId="0708DAE7" w14:textId="5CC0DA5F">
      <w:pPr>
        <w:bidi w:val="0"/>
        <w:spacing w:after="0" w:line="240" w:lineRule="auto"/>
        <w:ind w:left="709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p w:rsidR="36F074EC" w:rsidP="113DC791" w:rsidRDefault="36F074EC" w14:paraId="1C615882" w14:textId="5777684D">
      <w:pPr>
        <w:bidi w:val="0"/>
        <w:spacing w:after="0" w:line="240" w:lineRule="auto"/>
        <w:ind w:left="709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Enviar todos os arquivos em um PDF único.</w:t>
      </w:r>
    </w:p>
    <w:p w:rsidR="113DC791" w:rsidP="113DC791" w:rsidRDefault="113DC791" w14:paraId="4494AA6C" w14:textId="7907188B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147EA042" w14:textId="370A65DE">
      <w:pPr>
        <w:pStyle w:val="ListParagraph"/>
        <w:numPr>
          <w:ilvl w:val="0"/>
          <w:numId w:val="4"/>
        </w:num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Laudo médico.*</w:t>
      </w:r>
    </w:p>
    <w:p w:rsidR="36F074EC" w:rsidP="113DC791" w:rsidRDefault="36F074EC" w14:paraId="4AAC9C3F" w14:textId="0B77DA7C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No caso de 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PESSOA COM DEFICIÊNCIA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, deverá ser enviado laudo médico atestando a espécie da deficiência, com expressa referência ao código correspondente da Classificação Internacional de Doença - CID e contendo o nome completo da pessoa, a assinatura, o carimbo e o CRM do profissional que emitiu o laudo.</w:t>
      </w:r>
    </w:p>
    <w:p w:rsidR="113DC791" w:rsidP="113DC791" w:rsidRDefault="113DC791" w14:paraId="220498A3" w14:textId="7604FF17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5B31266D" w14:textId="240D8EF7">
      <w:pPr>
        <w:pStyle w:val="ListParagraph"/>
        <w:numPr>
          <w:ilvl w:val="0"/>
          <w:numId w:val="4"/>
        </w:numPr>
        <w:bidi w:val="0"/>
        <w:spacing w:after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Os(as) indicados(as) já participaram do processo de aferição de autodeclaração racial em ações anteriores da SPCINE?.*</w:t>
      </w:r>
    </w:p>
    <w:p w:rsidR="36F074EC" w:rsidP="113DC791" w:rsidRDefault="36F074EC" w14:paraId="4F260301" w14:textId="3D272F44">
      <w:pPr>
        <w:bidi w:val="0"/>
        <w:spacing w:after="0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Caso tenha ocorrido alterações no quadro societário da PROPONENTE, os(as) novos(as) integrantes deverão passar pelo processo.</w:t>
      </w:r>
    </w:p>
    <w:p w:rsidR="36F074EC" w:rsidP="113DC791" w:rsidRDefault="36F074EC" w14:paraId="7574D467" w14:textId="463AE0EB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SIM</w:t>
      </w:r>
    </w:p>
    <w:p w:rsidR="36F074EC" w:rsidP="113DC791" w:rsidRDefault="36F074EC" w14:paraId="08A02951" w14:textId="2D3BBBDB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NÃO</w:t>
      </w:r>
    </w:p>
    <w:p w:rsidR="113DC791" w:rsidP="113DC791" w:rsidRDefault="113DC791" w14:paraId="77ECDE38" w14:textId="776BF507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5D764D25" w14:textId="40C18422">
      <w:pPr>
        <w:pStyle w:val="ListParagraph"/>
        <w:numPr>
          <w:ilvl w:val="0"/>
          <w:numId w:val="4"/>
        </w:num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Ata do procedimento de aferição de autodeclaração racial da SPCINE.</w:t>
      </w:r>
    </w:p>
    <w:p w:rsidR="36F074EC" w:rsidP="113DC791" w:rsidRDefault="36F074EC" w14:paraId="6F794653" w14:textId="39BA4D02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Caso a pessoa autodeclarada 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SOCIALMENTE NEGRA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já tenha passado por procedimento de aferição de autodeclaração racial em ações anteriores da SPCINE, poderá encaminhar a ata do procedimento de aferição de autodeclaração racial da SPCINE em que foi considerado a) destinatário(a) da </w:t>
      </w: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POLÍTICA AFIRMATIVA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 da empresa, e será dispensada da aferição prevista n</w:t>
      </w: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o presente EDITAL.</w:t>
      </w:r>
    </w:p>
    <w:p w:rsidR="113DC791" w:rsidP="113DC791" w:rsidRDefault="113DC791" w14:paraId="1E6EE011" w14:textId="1C06A777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p w:rsidR="36F074EC" w:rsidP="113DC791" w:rsidRDefault="36F074EC" w14:paraId="7EEC9808" w14:textId="26235E9D">
      <w:pPr>
        <w:bidi w:val="0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ATENÇÃO: Em caso de quadro societário, será necessário o envio de todos os componentes que já tenham passado pelo procedimento.</w:t>
      </w:r>
    </w:p>
    <w:p w:rsidR="113DC791" w:rsidP="113DC791" w:rsidRDefault="113DC791" w14:paraId="065A9FB7" w14:textId="067E3087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078FD56C" w14:textId="3F27E249">
      <w:pPr>
        <w:bidi w:val="0"/>
        <w:spacing w:after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pt-BR"/>
        </w:rPr>
        <w:t>Pesquisa Sócio Econômica:</w:t>
      </w:r>
    </w:p>
    <w:p w:rsidR="113DC791" w:rsidP="113DC791" w:rsidRDefault="113DC791" w14:paraId="4BA3149A" w14:textId="3AE6E9B4">
      <w:pPr>
        <w:bidi w:val="0"/>
        <w:spacing w:after="0"/>
        <w:ind w:left="36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4"/>
          <w:szCs w:val="14"/>
          <w:lang w:val="pt-BR"/>
        </w:rPr>
      </w:pPr>
    </w:p>
    <w:p w:rsidR="36F074EC" w:rsidP="113DC791" w:rsidRDefault="36F074EC" w14:paraId="2FC8D8BE" w14:textId="7B572ADA">
      <w:pPr>
        <w:pStyle w:val="ListParagraph"/>
        <w:numPr>
          <w:ilvl w:val="0"/>
          <w:numId w:val="5"/>
        </w:numPr>
        <w:bidi w:val="0"/>
        <w:spacing w:after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 proponente foi inscrita na reserva de vagas ou na ampla concorrência?</w:t>
      </w:r>
    </w:p>
    <w:p w:rsidR="36F074EC" w:rsidP="113DC791" w:rsidRDefault="36F074EC" w14:paraId="48B406C7" w14:textId="3C9F031F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AMPLA CONCORRÊNCIA</w:t>
      </w:r>
    </w:p>
    <w:p w:rsidR="36F074EC" w:rsidP="113DC791" w:rsidRDefault="36F074EC" w14:paraId="57CDCECB" w14:textId="00B2F94A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RESERVA DE VAGAS</w:t>
      </w:r>
    </w:p>
    <w:p w:rsidR="113DC791" w:rsidP="113DC791" w:rsidRDefault="113DC791" w14:paraId="3853D591" w14:textId="2290FEBE">
      <w:p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30876EB5" w14:textId="73C3719B">
      <w:pPr>
        <w:pStyle w:val="ListParagraph"/>
        <w:numPr>
          <w:ilvl w:val="0"/>
          <w:numId w:val="5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Raça, cor ou etnia da maioria do corpo diretivo da PROPONENTE. *</w:t>
      </w:r>
    </w:p>
    <w:p w:rsidR="36F074EC" w:rsidP="113DC791" w:rsidRDefault="36F074EC" w14:paraId="37A12F13" w14:textId="60B2798A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Branca</w:t>
      </w:r>
    </w:p>
    <w:p w:rsidR="36F074EC" w:rsidP="113DC791" w:rsidRDefault="36F074EC" w14:paraId="534FAC0B" w14:textId="34C15E7F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Preta</w:t>
      </w:r>
    </w:p>
    <w:p w:rsidR="36F074EC" w:rsidP="113DC791" w:rsidRDefault="36F074EC" w14:paraId="56E40DBF" w14:textId="35D6E99F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Parda</w:t>
      </w:r>
    </w:p>
    <w:p w:rsidR="36F074EC" w:rsidP="113DC791" w:rsidRDefault="36F074EC" w14:paraId="753455CD" w14:textId="191BBD7E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Indígena</w:t>
      </w:r>
    </w:p>
    <w:p w:rsidR="36F074EC" w:rsidP="113DC791" w:rsidRDefault="36F074EC" w14:paraId="329D7C0A" w14:textId="33CD917D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Amarela</w:t>
      </w:r>
    </w:p>
    <w:p w:rsidR="113DC791" w:rsidP="113DC791" w:rsidRDefault="113DC791" w14:paraId="5FC09C1D" w14:textId="45F70273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746887E2" w14:textId="39A53700">
      <w:pPr>
        <w:pStyle w:val="ListParagraph"/>
        <w:numPr>
          <w:ilvl w:val="0"/>
          <w:numId w:val="5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Gênero da maioria do corpo diretivo da PROPONENTE. *</w:t>
      </w:r>
    </w:p>
    <w:p w:rsidR="36F074EC" w:rsidP="113DC791" w:rsidRDefault="36F074EC" w14:paraId="5B45C1DE" w14:textId="6134541F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Mulher cisgênero,</w:t>
      </w:r>
    </w:p>
    <w:p w:rsidR="36F074EC" w:rsidP="113DC791" w:rsidRDefault="36F074EC" w14:paraId="25ACC89C" w14:textId="2949DCB2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Homem cisgênero,</w:t>
      </w:r>
    </w:p>
    <w:p w:rsidR="36F074EC" w:rsidP="113DC791" w:rsidRDefault="36F074EC" w14:paraId="7A356C1D" w14:textId="2FFC87D1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Mulher Transgênero,</w:t>
      </w:r>
    </w:p>
    <w:p w:rsidR="36F074EC" w:rsidP="113DC791" w:rsidRDefault="36F074EC" w14:paraId="03A26422" w14:textId="50FC282A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Homem Transgênero,</w:t>
      </w:r>
    </w:p>
    <w:p w:rsidR="36F074EC" w:rsidP="113DC791" w:rsidRDefault="36F074EC" w14:paraId="6E8C0558" w14:textId="7C04B874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Pessoa não-binária,</w:t>
      </w:r>
    </w:p>
    <w:p w:rsidR="36F074EC" w:rsidP="113DC791" w:rsidRDefault="36F074EC" w14:paraId="5C392DCE" w14:textId="29C090E3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Sem declaração.</w:t>
      </w:r>
    </w:p>
    <w:p w:rsidR="113DC791" w:rsidP="113DC791" w:rsidRDefault="113DC791" w14:paraId="00274B01" w14:textId="60619F6F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15BF17DC" w14:textId="0C636185">
      <w:pPr>
        <w:pStyle w:val="ListParagraph"/>
        <w:numPr>
          <w:ilvl w:val="0"/>
          <w:numId w:val="5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Renda da maioria do corpo diretivo da PROPONENTE. *</w:t>
      </w:r>
    </w:p>
    <w:p w:rsidR="36F074EC" w:rsidP="113DC791" w:rsidRDefault="36F074EC" w14:paraId="3CD9B840" w14:textId="484617F3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Sem rendimento,</w:t>
      </w:r>
    </w:p>
    <w:p w:rsidR="36F074EC" w:rsidP="113DC791" w:rsidRDefault="36F074EC" w14:paraId="1F663321" w14:textId="514052CA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Até 1 salário-mínimo,</w:t>
      </w:r>
    </w:p>
    <w:p w:rsidR="36F074EC" w:rsidP="113DC791" w:rsidRDefault="36F074EC" w14:paraId="0BCDC493" w14:textId="5C103812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De 1 a 3 salários-mínimos,</w:t>
      </w:r>
    </w:p>
    <w:p w:rsidR="36F074EC" w:rsidP="113DC791" w:rsidRDefault="36F074EC" w14:paraId="3AD8A686" w14:textId="53141BB8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De 3 a 5 salários-mínimos,</w:t>
      </w:r>
    </w:p>
    <w:p w:rsidR="36F074EC" w:rsidP="113DC791" w:rsidRDefault="36F074EC" w14:paraId="2D2310E7" w14:textId="70BCFDB6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De 5 a 10 salários-mínimos,</w:t>
      </w:r>
    </w:p>
    <w:p w:rsidR="36F074EC" w:rsidP="113DC791" w:rsidRDefault="36F074EC" w14:paraId="2037A263" w14:textId="142127B3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Acima de 10 salários-mínimos</w:t>
      </w:r>
    </w:p>
    <w:p w:rsidR="113DC791" w:rsidP="113DC791" w:rsidRDefault="113DC791" w14:paraId="085871A1" w14:textId="779DC2EC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01581B32" w14:textId="3CB9D6C2">
      <w:pPr>
        <w:pStyle w:val="ListParagraph"/>
        <w:numPr>
          <w:ilvl w:val="0"/>
          <w:numId w:val="5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Faixa de idade da maioria do corpo diretivo da PROPONENTE. *</w:t>
      </w:r>
    </w:p>
    <w:p w:rsidR="36F074EC" w:rsidP="113DC791" w:rsidRDefault="36F074EC" w14:paraId="3C79EB61" w14:textId="1BDAA481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Até 19 anos,</w:t>
      </w:r>
    </w:p>
    <w:p w:rsidR="36F074EC" w:rsidP="113DC791" w:rsidRDefault="36F074EC" w14:paraId="4862197F" w14:textId="0A203694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De 20 a 29 anos,</w:t>
      </w:r>
    </w:p>
    <w:p w:rsidR="36F074EC" w:rsidP="113DC791" w:rsidRDefault="36F074EC" w14:paraId="53605ACF" w14:textId="43266191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De 30 a 39 anos,</w:t>
      </w:r>
    </w:p>
    <w:p w:rsidR="36F074EC" w:rsidP="113DC791" w:rsidRDefault="36F074EC" w14:paraId="19A15299" w14:textId="7DE9D3F6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40 a 49 anos,</w:t>
      </w:r>
    </w:p>
    <w:p w:rsidR="36F074EC" w:rsidP="113DC791" w:rsidRDefault="36F074EC" w14:paraId="3998C4E0" w14:textId="2C58EB80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De 50 a 59 anos,</w:t>
      </w:r>
    </w:p>
    <w:p w:rsidR="36F074EC" w:rsidP="113DC791" w:rsidRDefault="36F074EC" w14:paraId="3403B705" w14:textId="5BE4894C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Acima de 60 anos</w:t>
      </w:r>
    </w:p>
    <w:p w:rsidR="113DC791" w:rsidP="113DC791" w:rsidRDefault="113DC791" w14:paraId="07B3014C" w14:textId="67249107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147021E0" w14:textId="67C1789E">
      <w:pPr>
        <w:pStyle w:val="ListParagraph"/>
        <w:numPr>
          <w:ilvl w:val="0"/>
          <w:numId w:val="5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Escolaridade da maioria do corpo diretivo da PROPONENTE. *</w:t>
      </w:r>
    </w:p>
    <w:p w:rsidR="36F074EC" w:rsidP="113DC791" w:rsidRDefault="36F074EC" w14:paraId="37C4D3C4" w14:textId="12B7F44E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Sem instrução e fundamental incompleto,</w:t>
      </w:r>
    </w:p>
    <w:p w:rsidR="36F074EC" w:rsidP="113DC791" w:rsidRDefault="36F074EC" w14:paraId="0361EFA7" w14:textId="1CC4EA9C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Fundamental completo e médio incompleto,</w:t>
      </w:r>
    </w:p>
    <w:p w:rsidR="36F074EC" w:rsidP="113DC791" w:rsidRDefault="36F074EC" w14:paraId="020C1B75" w14:textId="308632D3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Médio completo e superior incompleto,</w:t>
      </w:r>
    </w:p>
    <w:p w:rsidR="36F074EC" w:rsidP="113DC791" w:rsidRDefault="36F074EC" w14:paraId="6A07A37C" w14:textId="7C07AF88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Superior completo,</w:t>
      </w:r>
    </w:p>
    <w:p w:rsidR="36F074EC" w:rsidP="113DC791" w:rsidRDefault="36F074EC" w14:paraId="735E1888" w14:textId="62D6EDCD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Não determinado.</w:t>
      </w:r>
    </w:p>
    <w:p w:rsidR="113DC791" w:rsidP="113DC791" w:rsidRDefault="113DC791" w14:paraId="79FD1EE2" w14:textId="58094030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5D0D3DA5" w14:textId="2EE0B983">
      <w:pPr>
        <w:pStyle w:val="ListParagraph"/>
        <w:numPr>
          <w:ilvl w:val="0"/>
          <w:numId w:val="5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Há pessoas com deficiência no corpo diretivo da PROPONENTE? *</w:t>
      </w:r>
    </w:p>
    <w:p w:rsidR="36F074EC" w:rsidP="113DC791" w:rsidRDefault="36F074EC" w14:paraId="47BE128D" w14:textId="5570ADF3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Não,</w:t>
      </w:r>
    </w:p>
    <w:p w:rsidR="36F074EC" w:rsidP="113DC791" w:rsidRDefault="36F074EC" w14:paraId="412D35CA" w14:textId="71E3C73E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Sim, Auditiva,</w:t>
      </w:r>
    </w:p>
    <w:p w:rsidR="36F074EC" w:rsidP="113DC791" w:rsidRDefault="36F074EC" w14:paraId="26E9BF1B" w14:textId="17D5AE74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Sim, Física,</w:t>
      </w:r>
    </w:p>
    <w:p w:rsidR="36F074EC" w:rsidP="113DC791" w:rsidRDefault="36F074EC" w14:paraId="3BA0C6A6" w14:textId="1C0E166F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Sim, Intelectual,</w:t>
      </w:r>
    </w:p>
    <w:p w:rsidR="36F074EC" w:rsidP="113DC791" w:rsidRDefault="36F074EC" w14:paraId="0088572E" w14:textId="7F7589B6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Sim, Múltipla,</w:t>
      </w:r>
    </w:p>
    <w:p w:rsidR="36F074EC" w:rsidP="113DC791" w:rsidRDefault="36F074EC" w14:paraId="0D20E56D" w14:textId="3994AE7E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Sim, Visual</w:t>
      </w:r>
    </w:p>
    <w:p w:rsidR="113DC791" w:rsidP="113DC791" w:rsidRDefault="113DC791" w14:paraId="67CA521F" w14:textId="06D7BB51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113BE3BF" w14:textId="1C78615D">
      <w:pPr>
        <w:pStyle w:val="ListParagraph"/>
        <w:numPr>
          <w:ilvl w:val="0"/>
          <w:numId w:val="5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Há pessoa transgênera no corpo diretivo da PROPONENTE? *</w:t>
      </w:r>
    </w:p>
    <w:p w:rsidR="36F074EC" w:rsidP="113DC791" w:rsidRDefault="36F074EC" w14:paraId="3719CDF0" w14:textId="23239353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Sim</w:t>
      </w:r>
    </w:p>
    <w:p w:rsidR="36F074EC" w:rsidP="113DC791" w:rsidRDefault="36F074EC" w14:paraId="7FB666A4" w14:textId="117B1419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Não</w:t>
      </w:r>
    </w:p>
    <w:p w:rsidR="113DC791" w:rsidP="113DC791" w:rsidRDefault="113DC791" w14:paraId="4DFE8E29" w14:textId="5973DA80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6F1600E0" w14:textId="0C84E20C">
      <w:pPr>
        <w:pStyle w:val="ListParagraph"/>
        <w:numPr>
          <w:ilvl w:val="0"/>
          <w:numId w:val="5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Principal área de atuação da PROPONENTE no campo artístico-cultural. *</w:t>
      </w:r>
    </w:p>
    <w:p w:rsidR="36F074EC" w:rsidP="113DC791" w:rsidRDefault="36F074EC" w14:paraId="29417ACB" w14:textId="11C798EF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Antropologia</w:t>
      </w:r>
    </w:p>
    <w:p w:rsidR="36F074EC" w:rsidP="113DC791" w:rsidRDefault="36F074EC" w14:paraId="2FF87008" w14:textId="47B06114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Arqueologia</w:t>
      </w:r>
    </w:p>
    <w:p w:rsidR="36F074EC" w:rsidP="113DC791" w:rsidRDefault="36F074EC" w14:paraId="552BFCBB" w14:textId="49F3199B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Arquitetura-Urbanismo</w:t>
      </w:r>
    </w:p>
    <w:p w:rsidR="36F074EC" w:rsidP="113DC791" w:rsidRDefault="36F074EC" w14:paraId="70B112CF" w14:textId="67D615F7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Arquivo</w:t>
      </w:r>
    </w:p>
    <w:p w:rsidR="36F074EC" w:rsidP="113DC791" w:rsidRDefault="36F074EC" w14:paraId="10BAEE55" w14:textId="248D4BBD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Arte de Rua</w:t>
      </w:r>
    </w:p>
    <w:p w:rsidR="36F074EC" w:rsidP="113DC791" w:rsidRDefault="36F074EC" w14:paraId="19BFA2B7" w14:textId="08B8C110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Arte Digital</w:t>
      </w:r>
    </w:p>
    <w:p w:rsidR="36F074EC" w:rsidP="113DC791" w:rsidRDefault="36F074EC" w14:paraId="669E0DC6" w14:textId="781D1066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Artes Clássicas</w:t>
      </w:r>
    </w:p>
    <w:p w:rsidR="36F074EC" w:rsidP="113DC791" w:rsidRDefault="36F074EC" w14:paraId="6151F1D3" w14:textId="5365F697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Artes do Espetáculo</w:t>
      </w:r>
    </w:p>
    <w:p w:rsidR="36F074EC" w:rsidP="113DC791" w:rsidRDefault="36F074EC" w14:paraId="4F58C66E" w14:textId="7778795D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Artes Integradas</w:t>
      </w:r>
    </w:p>
    <w:p w:rsidR="36F074EC" w:rsidP="113DC791" w:rsidRDefault="36F074EC" w14:paraId="197242AE" w14:textId="22EBF276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Artes Visuais</w:t>
      </w:r>
    </w:p>
    <w:p w:rsidR="36F074EC" w:rsidP="113DC791" w:rsidRDefault="36F074EC" w14:paraId="796BBB44" w14:textId="245AABCE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Artesanato</w:t>
      </w:r>
    </w:p>
    <w:p w:rsidR="36F074EC" w:rsidP="113DC791" w:rsidRDefault="36F074EC" w14:paraId="28AF8533" w14:textId="5513F799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Audiovisual</w:t>
      </w:r>
    </w:p>
    <w:p w:rsidR="36F074EC" w:rsidP="113DC791" w:rsidRDefault="36F074EC" w14:paraId="2898B25F" w14:textId="66EA386C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Capoeira</w:t>
      </w:r>
    </w:p>
    <w:p w:rsidR="36F074EC" w:rsidP="113DC791" w:rsidRDefault="36F074EC" w14:paraId="649C1D27" w14:textId="15EF8293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Carnaval</w:t>
      </w:r>
    </w:p>
    <w:p w:rsidR="36F074EC" w:rsidP="113DC791" w:rsidRDefault="36F074EC" w14:paraId="4B049B47" w14:textId="36E4556A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Cinema</w:t>
      </w:r>
    </w:p>
    <w:p w:rsidR="36F074EC" w:rsidP="113DC791" w:rsidRDefault="36F074EC" w14:paraId="2DA0FCB3" w14:textId="6AF6DBF8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Circo</w:t>
      </w:r>
    </w:p>
    <w:p w:rsidR="36F074EC" w:rsidP="113DC791" w:rsidRDefault="36F074EC" w14:paraId="2C70467E" w14:textId="394DAD83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Cultura Afro-Brasileira</w:t>
      </w:r>
    </w:p>
    <w:p w:rsidR="36F074EC" w:rsidP="113DC791" w:rsidRDefault="36F074EC" w14:paraId="51B994FB" w14:textId="6DC46981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Cultura Cigana</w:t>
      </w:r>
    </w:p>
    <w:p w:rsidR="36F074EC" w:rsidP="113DC791" w:rsidRDefault="36F074EC" w14:paraId="6EF0CE98" w14:textId="387FDE09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Cultura DEF</w:t>
      </w:r>
    </w:p>
    <w:p w:rsidR="36F074EC" w:rsidP="113DC791" w:rsidRDefault="36F074EC" w14:paraId="03682226" w14:textId="02480F7C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Cultura Digital</w:t>
      </w:r>
    </w:p>
    <w:p w:rsidR="36F074EC" w:rsidP="113DC791" w:rsidRDefault="36F074EC" w14:paraId="67A34FF2" w14:textId="70C3B7F2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Cultura e Comunicação</w:t>
      </w:r>
    </w:p>
    <w:p w:rsidR="36F074EC" w:rsidP="113DC791" w:rsidRDefault="36F074EC" w14:paraId="70DBC530" w14:textId="7615D66B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Cultura e Direitos Humanos</w:t>
      </w:r>
    </w:p>
    <w:p w:rsidR="36F074EC" w:rsidP="113DC791" w:rsidRDefault="36F074EC" w14:paraId="2F09638F" w14:textId="416E1C05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Cultura e Educação</w:t>
      </w:r>
    </w:p>
    <w:p w:rsidR="36F074EC" w:rsidP="113DC791" w:rsidRDefault="36F074EC" w14:paraId="2B917F29" w14:textId="40492AF7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Cultura e Esporte</w:t>
      </w:r>
    </w:p>
    <w:p w:rsidR="36F074EC" w:rsidP="113DC791" w:rsidRDefault="36F074EC" w14:paraId="449AD043" w14:textId="5700E9AB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Cultura e Meio Ambiente</w:t>
      </w:r>
    </w:p>
    <w:p w:rsidR="36F074EC" w:rsidP="113DC791" w:rsidRDefault="36F074EC" w14:paraId="24C62299" w14:textId="14CA2382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Cultura e Saúde</w:t>
      </w:r>
    </w:p>
    <w:p w:rsidR="36F074EC" w:rsidP="113DC791" w:rsidRDefault="36F074EC" w14:paraId="5C82284E" w14:textId="4EABDE83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Cultura LGBTQIAPN+</w:t>
      </w:r>
    </w:p>
    <w:p w:rsidR="36F074EC" w:rsidP="113DC791" w:rsidRDefault="36F074EC" w14:paraId="5462D9D3" w14:textId="5C05EC28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Cultura Negra</w:t>
      </w:r>
    </w:p>
    <w:p w:rsidR="36F074EC" w:rsidP="113DC791" w:rsidRDefault="36F074EC" w14:paraId="10C45C71" w14:textId="1CFC230B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Cultura Popular</w:t>
      </w:r>
    </w:p>
    <w:p w:rsidR="36F074EC" w:rsidP="113DC791" w:rsidRDefault="36F074EC" w14:paraId="53751047" w14:textId="730EDCDA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Cultura Hip-Hop e Funk</w:t>
      </w:r>
    </w:p>
    <w:p w:rsidR="36F074EC" w:rsidP="113DC791" w:rsidRDefault="36F074EC" w14:paraId="68AA88E3" w14:textId="1BA3DDC5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Cultura, Infância e Adolescência</w:t>
      </w:r>
    </w:p>
    <w:p w:rsidR="36F074EC" w:rsidP="113DC791" w:rsidRDefault="36F074EC" w14:paraId="2C35C9E2" w14:textId="70C151EE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Culturas dos Povos de Comunidades Tradicionais de Matriz Africana</w:t>
      </w:r>
    </w:p>
    <w:p w:rsidR="36F074EC" w:rsidP="113DC791" w:rsidRDefault="36F074EC" w14:paraId="5D178BA1" w14:textId="06B14113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Culturas dos Povos Indígenas</w:t>
      </w:r>
    </w:p>
    <w:p w:rsidR="36F074EC" w:rsidP="113DC791" w:rsidRDefault="36F074EC" w14:paraId="530EC029" w14:textId="2E2E7D87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Culturas dos Povos Nômades</w:t>
      </w:r>
    </w:p>
    <w:p w:rsidR="36F074EC" w:rsidP="113DC791" w:rsidRDefault="36F074EC" w14:paraId="6A3B363B" w14:textId="4F9E2BA6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Culturas Estrangeiras</w:t>
      </w:r>
    </w:p>
    <w:p w:rsidR="36F074EC" w:rsidP="113DC791" w:rsidRDefault="36F074EC" w14:paraId="2D78754E" w14:textId="22A78310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Culturas Populares</w:t>
      </w:r>
    </w:p>
    <w:p w:rsidR="36F074EC" w:rsidP="113DC791" w:rsidRDefault="36F074EC" w14:paraId="18B19E66" w14:textId="0D240D13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Culturas Quilombolas</w:t>
      </w:r>
    </w:p>
    <w:p w:rsidR="36F074EC" w:rsidP="113DC791" w:rsidRDefault="36F074EC" w14:paraId="092524B4" w14:textId="725F680F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Dança</w:t>
      </w:r>
    </w:p>
    <w:p w:rsidR="36F074EC" w:rsidP="113DC791" w:rsidRDefault="36F074EC" w14:paraId="455DF382" w14:textId="35CC073B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Design</w:t>
      </w:r>
    </w:p>
    <w:p w:rsidR="36F074EC" w:rsidP="113DC791" w:rsidRDefault="36F074EC" w14:paraId="5647C767" w14:textId="1FF38FD3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Direito Autoral</w:t>
      </w:r>
    </w:p>
    <w:p w:rsidR="36F074EC" w:rsidP="113DC791" w:rsidRDefault="36F074EC" w14:paraId="61B220CC" w14:textId="11417229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Economia Criativa</w:t>
      </w:r>
    </w:p>
    <w:p w:rsidR="36F074EC" w:rsidP="113DC791" w:rsidRDefault="36F074EC" w14:paraId="5BE538C8" w14:textId="56461B1D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Economia da Cultura</w:t>
      </w:r>
    </w:p>
    <w:p w:rsidR="36F074EC" w:rsidP="113DC791" w:rsidRDefault="36F074EC" w14:paraId="4644B21F" w14:textId="756E9A43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Expressões Artísticas Culturais Afro-Brasileiras</w:t>
      </w:r>
    </w:p>
    <w:p w:rsidR="36F074EC" w:rsidP="113DC791" w:rsidRDefault="36F074EC" w14:paraId="4B543EF3" w14:textId="731926DC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Festas Populares</w:t>
      </w:r>
    </w:p>
    <w:p w:rsidR="36F074EC" w:rsidP="113DC791" w:rsidRDefault="36F074EC" w14:paraId="4C244340" w14:textId="7E6191FB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Festejos Juninos</w:t>
      </w:r>
    </w:p>
    <w:p w:rsidR="36F074EC" w:rsidP="113DC791" w:rsidRDefault="36F074EC" w14:paraId="4E149F8E" w14:textId="24FBF0D6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Filosofia</w:t>
      </w:r>
    </w:p>
    <w:p w:rsidR="36F074EC" w:rsidP="113DC791" w:rsidRDefault="36F074EC" w14:paraId="17EC59FC" w14:textId="33DD18F6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Fotografia</w:t>
      </w:r>
    </w:p>
    <w:p w:rsidR="36F074EC" w:rsidP="113DC791" w:rsidRDefault="36F074EC" w14:paraId="3F54C7EA" w14:textId="32098478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Gastronomia</w:t>
      </w:r>
    </w:p>
    <w:p w:rsidR="36F074EC" w:rsidP="113DC791" w:rsidRDefault="36F074EC" w14:paraId="693F9830" w14:textId="0E1D7CE6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História e Cultura</w:t>
      </w:r>
    </w:p>
    <w:p w:rsidR="36F074EC" w:rsidP="113DC791" w:rsidRDefault="36F074EC" w14:paraId="7821D432" w14:textId="5755D628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Humor</w:t>
      </w:r>
    </w:p>
    <w:p w:rsidR="36F074EC" w:rsidP="113DC791" w:rsidRDefault="36F074EC" w14:paraId="0E3A6B22" w14:textId="642E81B0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Intercâmbio Cultural</w:t>
      </w:r>
    </w:p>
    <w:p w:rsidR="36F074EC" w:rsidP="113DC791" w:rsidRDefault="36F074EC" w14:paraId="5E498522" w14:textId="03B9BF8E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Jogos Eletrônicos</w:t>
      </w:r>
    </w:p>
    <w:p w:rsidR="36F074EC" w:rsidP="113DC791" w:rsidRDefault="36F074EC" w14:paraId="5E46A042" w14:textId="4B982BEC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Jornalismo e Cultura</w:t>
      </w:r>
    </w:p>
    <w:p w:rsidR="36F074EC" w:rsidP="113DC791" w:rsidRDefault="36F074EC" w14:paraId="21745BB2" w14:textId="5902BC68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Leitura</w:t>
      </w:r>
    </w:p>
    <w:p w:rsidR="36F074EC" w:rsidP="113DC791" w:rsidRDefault="36F074EC" w14:paraId="67D321A5" w14:textId="45D444B7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Literatura</w:t>
      </w:r>
    </w:p>
    <w:p w:rsidR="36F074EC" w:rsidP="113DC791" w:rsidRDefault="36F074EC" w14:paraId="1917D1F5" w14:textId="4D3E470D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Livro</w:t>
      </w:r>
    </w:p>
    <w:p w:rsidR="36F074EC" w:rsidP="113DC791" w:rsidRDefault="36F074EC" w14:paraId="040DCEBB" w14:textId="2F7B9BA1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Mídias Livres</w:t>
      </w:r>
    </w:p>
    <w:p w:rsidR="36F074EC" w:rsidP="113DC791" w:rsidRDefault="36F074EC" w14:paraId="273DE0BF" w14:textId="28E8C253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Mídias Sociais</w:t>
      </w:r>
    </w:p>
    <w:p w:rsidR="36F074EC" w:rsidP="113DC791" w:rsidRDefault="36F074EC" w14:paraId="15852509" w14:textId="4BD10E2B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Moda</w:t>
      </w:r>
    </w:p>
    <w:p w:rsidR="36F074EC" w:rsidP="113DC791" w:rsidRDefault="36F074EC" w14:paraId="0839CD35" w14:textId="7936A946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Museu</w:t>
      </w:r>
    </w:p>
    <w:p w:rsidR="36F074EC" w:rsidP="113DC791" w:rsidRDefault="36F074EC" w14:paraId="51742025" w14:textId="521EF3CF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Música</w:t>
      </w:r>
    </w:p>
    <w:p w:rsidR="36F074EC" w:rsidP="113DC791" w:rsidRDefault="36F074EC" w14:paraId="45D50B86" w14:textId="0F97C7CD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Música Erudita</w:t>
      </w:r>
    </w:p>
    <w:p w:rsidR="36F074EC" w:rsidP="113DC791" w:rsidRDefault="36F074EC" w14:paraId="245503AC" w14:textId="74323F4E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Música Popular</w:t>
      </w:r>
    </w:p>
    <w:p w:rsidR="36F074EC" w:rsidP="113DC791" w:rsidRDefault="36F074EC" w14:paraId="6C05F9D2" w14:textId="05B0F541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Novas Mídias</w:t>
      </w:r>
    </w:p>
    <w:p w:rsidR="36F074EC" w:rsidP="113DC791" w:rsidRDefault="36F074EC" w14:paraId="42D3EA52" w14:textId="2A7984AE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Patrimônio Imaterial</w:t>
      </w:r>
    </w:p>
    <w:p w:rsidR="36F074EC" w:rsidP="113DC791" w:rsidRDefault="36F074EC" w14:paraId="62317E01" w14:textId="3C55611D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Patrimônio material</w:t>
      </w:r>
    </w:p>
    <w:p w:rsidR="36F074EC" w:rsidP="113DC791" w:rsidRDefault="36F074EC" w14:paraId="57495B00" w14:textId="1ED462D7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Performance</w:t>
      </w:r>
    </w:p>
    <w:p w:rsidR="36F074EC" w:rsidP="113DC791" w:rsidRDefault="36F074EC" w14:paraId="528C2341" w14:textId="3E3AF4A9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Pesquisa em Cultura</w:t>
      </w:r>
    </w:p>
    <w:p w:rsidR="36F074EC" w:rsidP="113DC791" w:rsidRDefault="36F074EC" w14:paraId="020F11E0" w14:textId="52425724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Povos de Terreiro</w:t>
      </w:r>
    </w:p>
    <w:p w:rsidR="36F074EC" w:rsidP="113DC791" w:rsidRDefault="36F074EC" w14:paraId="721BD921" w14:textId="2791666B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Produção e Gestão Cultural</w:t>
      </w:r>
    </w:p>
    <w:p w:rsidR="36F074EC" w:rsidP="113DC791" w:rsidRDefault="36F074EC" w14:paraId="5264CD12" w14:textId="1553B15B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Quilombola</w:t>
      </w:r>
    </w:p>
    <w:p w:rsidR="36F074EC" w:rsidP="113DC791" w:rsidRDefault="36F074EC" w14:paraId="0F2BEDA8" w14:textId="31C8F2B1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Rádio</w:t>
      </w:r>
    </w:p>
    <w:p w:rsidR="36F074EC" w:rsidP="113DC791" w:rsidRDefault="36F074EC" w14:paraId="170E0BDE" w14:textId="4016398F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Teatro</w:t>
      </w:r>
    </w:p>
    <w:p w:rsidR="36F074EC" w:rsidP="113DC791" w:rsidRDefault="36F074EC" w14:paraId="28EA8DD5" w14:textId="2231B98C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Televisão</w:t>
      </w:r>
    </w:p>
    <w:p w:rsidR="36F074EC" w:rsidP="113DC791" w:rsidRDefault="36F074EC" w14:paraId="1F29C893" w14:textId="65686DAA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Turismo e Cultura</w:t>
      </w:r>
    </w:p>
    <w:p w:rsidR="36F074EC" w:rsidP="113DC791" w:rsidRDefault="36F074EC" w14:paraId="5D7FB2EC" w14:textId="5CE920E2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Outra</w:t>
      </w:r>
    </w:p>
    <w:p w:rsidR="113DC791" w:rsidP="113DC791" w:rsidRDefault="113DC791" w14:paraId="74E4226B" w14:textId="0A2D469B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702AD3F5" w14:textId="737762BA">
      <w:pPr>
        <w:pStyle w:val="ListParagraph"/>
        <w:numPr>
          <w:ilvl w:val="0"/>
          <w:numId w:val="5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Principal função da PROPONENTE no campo artistico-cultural. *</w:t>
      </w:r>
    </w:p>
    <w:p w:rsidR="36F074EC" w:rsidP="113DC791" w:rsidRDefault="36F074EC" w14:paraId="7363DC46" w14:textId="365BC8B2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Animador</w:t>
      </w:r>
    </w:p>
    <w:p w:rsidR="36F074EC" w:rsidP="113DC791" w:rsidRDefault="36F074EC" w14:paraId="0B4F2A72" w14:textId="7052CA73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Artesão(a)</w:t>
      </w:r>
    </w:p>
    <w:p w:rsidR="36F074EC" w:rsidP="113DC791" w:rsidRDefault="36F074EC" w14:paraId="5CE65545" w14:textId="656D5682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Artista</w:t>
      </w:r>
    </w:p>
    <w:p w:rsidR="36F074EC" w:rsidP="113DC791" w:rsidRDefault="36F074EC" w14:paraId="06A312C3" w14:textId="01C49806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Assessor de imprensa</w:t>
      </w:r>
    </w:p>
    <w:p w:rsidR="36F074EC" w:rsidP="113DC791" w:rsidRDefault="36F074EC" w14:paraId="51C96B07" w14:textId="247DBF3F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Assessor(a)de comunicação</w:t>
      </w:r>
    </w:p>
    <w:p w:rsidR="36F074EC" w:rsidP="113DC791" w:rsidRDefault="36F074EC" w14:paraId="616ED034" w14:textId="2C79F8C8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Assistente de comunicação</w:t>
      </w:r>
    </w:p>
    <w:p w:rsidR="36F074EC" w:rsidP="113DC791" w:rsidRDefault="36F074EC" w14:paraId="4DE875A6" w14:textId="7F40C49C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Assistente de direção</w:t>
      </w:r>
    </w:p>
    <w:p w:rsidR="36F074EC" w:rsidP="113DC791" w:rsidRDefault="36F074EC" w14:paraId="27570043" w14:textId="5F55D24C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Assistente de palco</w:t>
      </w:r>
    </w:p>
    <w:p w:rsidR="36F074EC" w:rsidP="113DC791" w:rsidRDefault="36F074EC" w14:paraId="5A020962" w14:textId="287B07F3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Assistente de produção</w:t>
      </w:r>
    </w:p>
    <w:p w:rsidR="36F074EC" w:rsidP="113DC791" w:rsidRDefault="36F074EC" w14:paraId="783D3ED2" w14:textId="3BD022D0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Ator/Atriz</w:t>
      </w:r>
    </w:p>
    <w:p w:rsidR="36F074EC" w:rsidP="113DC791" w:rsidRDefault="36F074EC" w14:paraId="3422350E" w14:textId="57ED3FA9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Brincante</w:t>
      </w:r>
    </w:p>
    <w:p w:rsidR="36F074EC" w:rsidP="113DC791" w:rsidRDefault="36F074EC" w14:paraId="2DF8E54C" w14:textId="57105A9E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Capoeirista</w:t>
      </w:r>
    </w:p>
    <w:p w:rsidR="36F074EC" w:rsidP="113DC791" w:rsidRDefault="36F074EC" w14:paraId="2B9C51AE" w14:textId="2DD489F0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Carnavalesco(a)</w:t>
      </w:r>
    </w:p>
    <w:p w:rsidR="36F074EC" w:rsidP="113DC791" w:rsidRDefault="36F074EC" w14:paraId="68F78E6F" w14:textId="2B52D1C0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Cenógrafo(a)</w:t>
      </w:r>
    </w:p>
    <w:p w:rsidR="36F074EC" w:rsidP="113DC791" w:rsidRDefault="36F074EC" w14:paraId="31458886" w14:textId="4B2CAB20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Cinegrafista</w:t>
      </w:r>
    </w:p>
    <w:p w:rsidR="36F074EC" w:rsidP="113DC791" w:rsidRDefault="36F074EC" w14:paraId="5DF58059" w14:textId="06F24817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Consultor(a)</w:t>
      </w:r>
    </w:p>
    <w:p w:rsidR="36F074EC" w:rsidP="113DC791" w:rsidRDefault="36F074EC" w14:paraId="22F5B929" w14:textId="76B1EB11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Criador(a)</w:t>
      </w:r>
    </w:p>
    <w:p w:rsidR="36F074EC" w:rsidP="113DC791" w:rsidRDefault="36F074EC" w14:paraId="0BEAFAC3" w14:textId="754D7C04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Curador(a)</w:t>
      </w:r>
    </w:p>
    <w:p w:rsidR="36F074EC" w:rsidP="113DC791" w:rsidRDefault="36F074EC" w14:paraId="26A57D89" w14:textId="3C1D377B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Dançarino(a)</w:t>
      </w:r>
    </w:p>
    <w:p w:rsidR="36F074EC" w:rsidP="113DC791" w:rsidRDefault="36F074EC" w14:paraId="288EC008" w14:textId="23E87C55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Desenhista</w:t>
      </w:r>
    </w:p>
    <w:p w:rsidR="36F074EC" w:rsidP="113DC791" w:rsidRDefault="36F074EC" w14:paraId="50BBA372" w14:textId="790BD00E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Desenvolvedor(a)</w:t>
      </w:r>
    </w:p>
    <w:p w:rsidR="36F074EC" w:rsidP="113DC791" w:rsidRDefault="36F074EC" w14:paraId="3AC2C86C" w14:textId="165FE79E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Designer(a)</w:t>
      </w:r>
    </w:p>
    <w:p w:rsidR="36F074EC" w:rsidP="113DC791" w:rsidRDefault="36F074EC" w14:paraId="0BC2328F" w14:textId="7FFD1D4F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Dj</w:t>
      </w:r>
    </w:p>
    <w:p w:rsidR="36F074EC" w:rsidP="113DC791" w:rsidRDefault="36F074EC" w14:paraId="39435DB7" w14:textId="1FCA0260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Editor(a)</w:t>
      </w:r>
    </w:p>
    <w:p w:rsidR="36F074EC" w:rsidP="113DC791" w:rsidRDefault="36F074EC" w14:paraId="70CD757B" w14:textId="616189C5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Educador(a) artístico(a)-cultural</w:t>
      </w:r>
    </w:p>
    <w:p w:rsidR="36F074EC" w:rsidP="113DC791" w:rsidRDefault="36F074EC" w14:paraId="4922A36B" w14:textId="78130FF9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Escritor</w:t>
      </w:r>
    </w:p>
    <w:p w:rsidR="36F074EC" w:rsidP="113DC791" w:rsidRDefault="36F074EC" w14:paraId="103EF58F" w14:textId="3968F6BD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Figurinista</w:t>
      </w:r>
    </w:p>
    <w:p w:rsidR="36F074EC" w:rsidP="113DC791" w:rsidRDefault="36F074EC" w14:paraId="4C018861" w14:textId="42EB4F6C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Gestor de redes sociais</w:t>
      </w:r>
    </w:p>
    <w:p w:rsidR="36F074EC" w:rsidP="113DC791" w:rsidRDefault="36F074EC" w14:paraId="53BD4F00" w14:textId="41746BAB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Gestor(a)</w:t>
      </w:r>
    </w:p>
    <w:p w:rsidR="36F074EC" w:rsidP="113DC791" w:rsidRDefault="36F074EC" w14:paraId="51B683DC" w14:textId="3BD689B1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Instrutor(a)</w:t>
      </w:r>
    </w:p>
    <w:p w:rsidR="36F074EC" w:rsidP="113DC791" w:rsidRDefault="36F074EC" w14:paraId="2186550D" w14:textId="13A6FCBB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 xml:space="preserve"> Jornalista</w:t>
      </w:r>
    </w:p>
    <w:p w:rsidR="36F074EC" w:rsidP="113DC791" w:rsidRDefault="36F074EC" w14:paraId="0C050229" w14:textId="0C0153F7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Mestre da Cultura Popular</w:t>
      </w:r>
    </w:p>
    <w:p w:rsidR="36F074EC" w:rsidP="113DC791" w:rsidRDefault="36F074EC" w14:paraId="1F45ED7A" w14:textId="6912597B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Oficineiro(a)</w:t>
      </w:r>
    </w:p>
    <w:p w:rsidR="36F074EC" w:rsidP="113DC791" w:rsidRDefault="36F074EC" w14:paraId="5E97D3D9" w14:textId="66E88D9B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Pesquisador(a)</w:t>
      </w:r>
    </w:p>
    <w:p w:rsidR="36F074EC" w:rsidP="113DC791" w:rsidRDefault="36F074EC" w14:paraId="26FE46BA" w14:textId="51DB4532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Produtor(a)</w:t>
      </w:r>
    </w:p>
    <w:p w:rsidR="36F074EC" w:rsidP="113DC791" w:rsidRDefault="36F074EC" w14:paraId="01174CAB" w14:textId="5972DEB7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Profissional da crítica</w:t>
      </w:r>
    </w:p>
    <w:p w:rsidR="36F074EC" w:rsidP="113DC791" w:rsidRDefault="36F074EC" w14:paraId="6AC38B84" w14:textId="40EBFBBB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Programador(a)</w:t>
      </w:r>
    </w:p>
    <w:p w:rsidR="36F074EC" w:rsidP="113DC791" w:rsidRDefault="36F074EC" w14:paraId="0C89933D" w14:textId="76C3A9E6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Projecionista</w:t>
      </w:r>
    </w:p>
    <w:p w:rsidR="36F074EC" w:rsidP="113DC791" w:rsidRDefault="36F074EC" w14:paraId="033A59CE" w14:textId="7F2779C5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Redator(a)</w:t>
      </w:r>
    </w:p>
    <w:p w:rsidR="36F074EC" w:rsidP="113DC791" w:rsidRDefault="36F074EC" w14:paraId="3FC40C67" w14:textId="0B75B8B0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Revisor(a)</w:t>
      </w:r>
    </w:p>
    <w:p w:rsidR="36F074EC" w:rsidP="113DC791" w:rsidRDefault="36F074EC" w14:paraId="11643BD5" w14:textId="34BC0275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Roadie</w:t>
      </w:r>
    </w:p>
    <w:p w:rsidR="36F074EC" w:rsidP="113DC791" w:rsidRDefault="36F074EC" w14:paraId="0F2FBE81" w14:textId="6B6E2B99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Roteirista</w:t>
      </w:r>
    </w:p>
    <w:p w:rsidR="36F074EC" w:rsidP="113DC791" w:rsidRDefault="36F074EC" w14:paraId="633D3BFE" w14:textId="00D243D7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Técnico(a) audiovisual</w:t>
      </w:r>
    </w:p>
    <w:p w:rsidR="36F074EC" w:rsidP="113DC791" w:rsidRDefault="36F074EC" w14:paraId="1ABD8389" w14:textId="24215832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Técnico(a) de iluminação</w:t>
      </w:r>
    </w:p>
    <w:p w:rsidR="36F074EC" w:rsidP="113DC791" w:rsidRDefault="36F074EC" w14:paraId="78C5022E" w14:textId="50348F88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Técnico(a) de sonorização</w:t>
      </w:r>
    </w:p>
    <w:p w:rsidR="36F074EC" w:rsidP="113DC791" w:rsidRDefault="36F074EC" w14:paraId="0D40EEB4" w14:textId="19937205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VJ</w:t>
      </w:r>
    </w:p>
    <w:p w:rsidR="36F074EC" w:rsidP="113DC791" w:rsidRDefault="36F074EC" w14:paraId="446F9C27" w14:textId="372A6E31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Web-designer</w:t>
      </w:r>
    </w:p>
    <w:p w:rsidR="36F074EC" w:rsidP="113DC791" w:rsidRDefault="36F074EC" w14:paraId="03EB9B3A" w14:textId="012ACE15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Outra</w:t>
      </w:r>
    </w:p>
    <w:p w:rsidR="113DC791" w:rsidP="113DC791" w:rsidRDefault="113DC791" w14:paraId="22235D56" w14:textId="19F99E1C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65B99890" w14:textId="3D1C3905">
      <w:pPr>
        <w:pStyle w:val="ListParagraph"/>
        <w:numPr>
          <w:ilvl w:val="0"/>
          <w:numId w:val="5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 organização acessou recursos públicos de fomento à cultura nos últimos 5 (cinco) anos? *</w:t>
      </w:r>
    </w:p>
    <w:p w:rsidR="36F074EC" w:rsidP="113DC791" w:rsidRDefault="36F074EC" w14:paraId="4E76176B" w14:textId="16E79846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Sim</w:t>
      </w:r>
    </w:p>
    <w:p w:rsidR="36F074EC" w:rsidP="113DC791" w:rsidRDefault="36F074EC" w14:paraId="4CF90B8A" w14:textId="6711C3D0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Não</w:t>
      </w:r>
    </w:p>
    <w:p w:rsidR="36F074EC" w:rsidP="113DC791" w:rsidRDefault="36F074EC" w14:paraId="3D544D4D" w14:textId="56B403C0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Não sei informar</w:t>
      </w:r>
    </w:p>
    <w:p w:rsidR="113DC791" w:rsidP="113DC791" w:rsidRDefault="113DC791" w14:paraId="089DBEBB" w14:textId="6126DF2E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36F074EC" w:rsidP="113DC791" w:rsidRDefault="36F074EC" w14:paraId="70638852" w14:textId="34DBF638">
      <w:pPr>
        <w:pStyle w:val="ListParagraph"/>
        <w:numPr>
          <w:ilvl w:val="0"/>
          <w:numId w:val="5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Faturamento anual da PROPONENTE. *</w:t>
      </w:r>
    </w:p>
    <w:p w:rsidR="36F074EC" w:rsidP="113DC791" w:rsidRDefault="36F074EC" w14:paraId="183B5583" w14:textId="38AD400A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Entre R$81.000,01 e R$360.000,00</w:t>
      </w:r>
    </w:p>
    <w:p w:rsidR="36F074EC" w:rsidP="113DC791" w:rsidRDefault="36F074EC" w14:paraId="4E4BE2D9" w14:textId="20915C1D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Entre R$360.000,01 e R$1.000.000,00</w:t>
      </w:r>
    </w:p>
    <w:p w:rsidR="36F074EC" w:rsidP="113DC791" w:rsidRDefault="36F074EC" w14:paraId="0C9D5D36" w14:textId="1B8C12E3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Entre R$1.000.000,01 e R$4.800.000,00</w:t>
      </w:r>
    </w:p>
    <w:p w:rsidR="36F074EC" w:rsidP="113DC791" w:rsidRDefault="36F074EC" w14:paraId="277DBA5D" w14:textId="70A94B7E">
      <w:pPr>
        <w:bidi w:val="0"/>
        <w:spacing w:before="0" w:beforeAutospacing="off" w:after="0" w:afterAutospacing="off" w:line="259" w:lineRule="auto"/>
        <w:ind w:left="72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113DC791" w:rsidR="36F074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Acima de R$4.800.000,01</w:t>
      </w:r>
    </w:p>
    <w:p w:rsidR="113DC791" w:rsidP="113DC791" w:rsidRDefault="113DC791" w14:paraId="3985C859" w14:textId="7A4DB3AE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113DC791" w:rsidP="113DC791" w:rsidRDefault="113DC791" w14:paraId="5CA225DE" w14:textId="41D7FDD7">
      <w:pPr>
        <w:pStyle w:val="Normal"/>
        <w:suppressLineNumbers w:val="0"/>
        <w:bidi w:val="0"/>
        <w:spacing w:before="120" w:beforeAutospacing="off" w:after="120" w:afterAutospacing="off" w:line="336" w:lineRule="auto"/>
        <w:ind w:left="0" w:right="0"/>
        <w:jc w:val="left"/>
        <w:rPr>
          <w:rFonts w:ascii="Aptos" w:hAnsi="Aptos" w:eastAsia="Aptos" w:cs="Aptos"/>
          <w:b w:val="1"/>
          <w:bCs w:val="1"/>
          <w:sz w:val="24"/>
          <w:szCs w:val="24"/>
        </w:rPr>
      </w:pPr>
    </w:p>
    <w:sectPr w:rsidRPr="00657523" w:rsidR="00E227A8" w:rsidSect="00784E69">
      <w:headerReference w:type="default" r:id="rId10"/>
      <w:footerReference w:type="default" r:id="rId11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63852" w:rsidP="00B9342C" w:rsidRDefault="00463852" w14:paraId="39E90C1C" w14:textId="77777777">
      <w:pPr>
        <w:spacing w:after="0" w:line="240" w:lineRule="auto"/>
      </w:pPr>
      <w:r>
        <w:separator/>
      </w:r>
    </w:p>
  </w:endnote>
  <w:endnote w:type="continuationSeparator" w:id="0">
    <w:p w:rsidR="00463852" w:rsidP="00B9342C" w:rsidRDefault="00463852" w14:paraId="6EB830F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3582D5FA" w:rsidTr="3582D5FA" w14:paraId="58F645B5" w14:textId="77777777">
      <w:trPr>
        <w:trHeight w:val="300"/>
      </w:trPr>
      <w:tc>
        <w:tcPr>
          <w:tcW w:w="2830" w:type="dxa"/>
        </w:tcPr>
        <w:p w:rsidR="3582D5FA" w:rsidP="3582D5FA" w:rsidRDefault="3582D5FA" w14:paraId="332F5219" w14:textId="361B01BC">
          <w:pPr>
            <w:pStyle w:val="Cabealho"/>
            <w:ind w:left="-115"/>
          </w:pPr>
        </w:p>
      </w:tc>
      <w:tc>
        <w:tcPr>
          <w:tcW w:w="2830" w:type="dxa"/>
        </w:tcPr>
        <w:p w:rsidR="3582D5FA" w:rsidP="3582D5FA" w:rsidRDefault="3582D5FA" w14:paraId="46F6A1A1" w14:textId="356FB5A8">
          <w:pPr>
            <w:pStyle w:val="Cabealho"/>
            <w:jc w:val="center"/>
          </w:pPr>
        </w:p>
      </w:tc>
      <w:tc>
        <w:tcPr>
          <w:tcW w:w="2830" w:type="dxa"/>
        </w:tcPr>
        <w:p w:rsidR="3582D5FA" w:rsidP="3582D5FA" w:rsidRDefault="3582D5FA" w14:paraId="5148FBE7" w14:textId="61F23B4F">
          <w:pPr>
            <w:pStyle w:val="Cabealho"/>
            <w:ind w:right="-115"/>
            <w:jc w:val="right"/>
          </w:pPr>
        </w:p>
      </w:tc>
    </w:tr>
  </w:tbl>
  <w:p w:rsidR="3582D5FA" w:rsidP="3582D5FA" w:rsidRDefault="3582D5FA" w14:paraId="5BD1D470" w14:textId="52BD26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63852" w:rsidP="00B9342C" w:rsidRDefault="00463852" w14:paraId="52F15C88" w14:textId="77777777">
      <w:pPr>
        <w:spacing w:after="0" w:line="240" w:lineRule="auto"/>
      </w:pPr>
      <w:r>
        <w:separator/>
      </w:r>
    </w:p>
  </w:footnote>
  <w:footnote w:type="continuationSeparator" w:id="0">
    <w:p w:rsidR="00463852" w:rsidP="00B9342C" w:rsidRDefault="00463852" w14:paraId="5A7760A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F73638" w:rsidR="00B9342C" w:rsidP="113DC791" w:rsidRDefault="00B9342C" w14:paraId="6840FD24" w14:textId="2D74AC4C">
    <w:pPr>
      <w:pStyle w:val="Cabealho"/>
      <w:rPr>
        <w:rFonts w:ascii="Aptos" w:hAnsi="Aptos" w:cs="Garamond"/>
      </w:rPr>
    </w:pPr>
    <w:r w:rsidR="113DC791">
      <w:drawing>
        <wp:inline wp14:editId="07E058E4" wp14:anchorId="650F70AE">
          <wp:extent cx="5400040" cy="699135"/>
          <wp:effectExtent l="0" t="0" r="0" b="0"/>
          <wp:docPr id="210450957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113DC791" w:rsidR="113DC791">
      <w:rPr>
        <w:rFonts w:ascii="Aptos" w:hAnsi="Aptos" w:cs="Garamond"/>
      </w:rPr>
      <w:t>EMPRESA DE CINEMA E AUDIOVISUAL DE SÃO PAULO S.A.</w:t>
    </w:r>
  </w:p>
  <w:p w:rsidRPr="00F73638" w:rsidR="00B9342C" w:rsidP="00B9342C" w:rsidRDefault="00B9342C" w14:paraId="203C413F" w14:textId="77777777">
    <w:pPr>
      <w:pStyle w:val="Cabealho"/>
      <w:rPr>
        <w:rFonts w:ascii="Aptos" w:hAnsi="Aptos" w:cs="Garamond"/>
      </w:rPr>
    </w:pPr>
  </w:p>
  <w:p w:rsidRPr="00F73638" w:rsidR="00312496" w:rsidRDefault="3582D5FA" w14:paraId="06D5326F" w14:textId="1E5AEF75">
    <w:pPr>
      <w:pStyle w:val="Cabealho"/>
      <w:rPr>
        <w:rFonts w:ascii="Aptos" w:hAnsi="Aptos"/>
      </w:rPr>
    </w:pPr>
    <w:r w:rsidRPr="3582D5FA">
      <w:rPr>
        <w:rFonts w:ascii="Aptos" w:hAnsi="Aptos"/>
        <w:noProof/>
        <w:lang w:eastAsia="pt-BR"/>
      </w:rPr>
      <w:t xml:space="preserve">Processo eletrônico nº </w:t>
    </w:r>
    <w:r w:rsidRPr="00820CDD" w:rsidR="00C232D0">
      <w:rPr>
        <w:rFonts w:ascii="Aptos" w:hAnsi="Aptos"/>
        <w:noProof/>
        <w:lang w:eastAsia="pt-BR"/>
      </w:rPr>
      <w:t>8610.2026/0000899-9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4">
    <w:nsid w:val="48182db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7e4fbede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20420d5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7d3c14f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1.%2"/>
      <w:lvlJc w:val="left"/>
      <w:pPr>
        <w:ind w:left="1080" w:hanging="360"/>
      </w:pPr>
    </w:lvl>
    <w:lvl xmlns:w="http://schemas.openxmlformats.org/wordprocessingml/2006/main" w:ilvl="2">
      <w:start w:val="1"/>
      <w:numFmt w:val="decimal"/>
      <w:lvlText w:val="%1.%2.%3"/>
      <w:lvlJc w:val="left"/>
      <w:pPr>
        <w:ind w:left="1800" w:hanging="72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6CA6701C"/>
    <w:multiLevelType w:val="hybridMultilevel"/>
    <w:tmpl w:val="B84A81E2"/>
    <w:lvl w:ilvl="0" w:tplc="4D9CAA88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42C"/>
    <w:rsid w:val="00010358"/>
    <w:rsid w:val="00013D05"/>
    <w:rsid w:val="00020F74"/>
    <w:rsid w:val="00032243"/>
    <w:rsid w:val="00055CAB"/>
    <w:rsid w:val="00077EBB"/>
    <w:rsid w:val="000B419F"/>
    <w:rsid w:val="000C73C6"/>
    <w:rsid w:val="00125027"/>
    <w:rsid w:val="001300DB"/>
    <w:rsid w:val="00171E75"/>
    <w:rsid w:val="001816D2"/>
    <w:rsid w:val="001E215F"/>
    <w:rsid w:val="001E21DB"/>
    <w:rsid w:val="001E4778"/>
    <w:rsid w:val="001F3BC1"/>
    <w:rsid w:val="001F4A3E"/>
    <w:rsid w:val="0022790E"/>
    <w:rsid w:val="00233704"/>
    <w:rsid w:val="002B1A9C"/>
    <w:rsid w:val="002D2456"/>
    <w:rsid w:val="00310966"/>
    <w:rsid w:val="00312496"/>
    <w:rsid w:val="00351A66"/>
    <w:rsid w:val="003673AA"/>
    <w:rsid w:val="003C0ABC"/>
    <w:rsid w:val="003C42D1"/>
    <w:rsid w:val="003D39D7"/>
    <w:rsid w:val="003D3D4F"/>
    <w:rsid w:val="004563C1"/>
    <w:rsid w:val="00463852"/>
    <w:rsid w:val="004B78DF"/>
    <w:rsid w:val="005005E1"/>
    <w:rsid w:val="00525CDB"/>
    <w:rsid w:val="00541CB6"/>
    <w:rsid w:val="00590177"/>
    <w:rsid w:val="00593229"/>
    <w:rsid w:val="005F7628"/>
    <w:rsid w:val="00647867"/>
    <w:rsid w:val="00657523"/>
    <w:rsid w:val="00674035"/>
    <w:rsid w:val="00681FC5"/>
    <w:rsid w:val="006B2D9F"/>
    <w:rsid w:val="006D665F"/>
    <w:rsid w:val="00763D37"/>
    <w:rsid w:val="00784E69"/>
    <w:rsid w:val="007E20C8"/>
    <w:rsid w:val="007F1CC2"/>
    <w:rsid w:val="008272B8"/>
    <w:rsid w:val="008567B1"/>
    <w:rsid w:val="008F4748"/>
    <w:rsid w:val="00944B0B"/>
    <w:rsid w:val="0094510B"/>
    <w:rsid w:val="00950788"/>
    <w:rsid w:val="009524B2"/>
    <w:rsid w:val="00981875"/>
    <w:rsid w:val="009E1F7B"/>
    <w:rsid w:val="009E2963"/>
    <w:rsid w:val="009E6B49"/>
    <w:rsid w:val="00A001D0"/>
    <w:rsid w:val="00A216F9"/>
    <w:rsid w:val="00A45ECA"/>
    <w:rsid w:val="00A743A5"/>
    <w:rsid w:val="00B35861"/>
    <w:rsid w:val="00B42604"/>
    <w:rsid w:val="00B9342C"/>
    <w:rsid w:val="00BA02F8"/>
    <w:rsid w:val="00BE15B0"/>
    <w:rsid w:val="00BE5D08"/>
    <w:rsid w:val="00C00773"/>
    <w:rsid w:val="00C232D0"/>
    <w:rsid w:val="00C27789"/>
    <w:rsid w:val="00C33280"/>
    <w:rsid w:val="00C33450"/>
    <w:rsid w:val="00C422E3"/>
    <w:rsid w:val="00D176D5"/>
    <w:rsid w:val="00D74014"/>
    <w:rsid w:val="00D74654"/>
    <w:rsid w:val="00D85060"/>
    <w:rsid w:val="00DB5AFD"/>
    <w:rsid w:val="00E2070A"/>
    <w:rsid w:val="00E227A8"/>
    <w:rsid w:val="00E22DFA"/>
    <w:rsid w:val="00E44B7A"/>
    <w:rsid w:val="00E92907"/>
    <w:rsid w:val="00EA0979"/>
    <w:rsid w:val="00EF0732"/>
    <w:rsid w:val="00F24D85"/>
    <w:rsid w:val="00F37725"/>
    <w:rsid w:val="00F47AD6"/>
    <w:rsid w:val="00F53CE5"/>
    <w:rsid w:val="00F73638"/>
    <w:rsid w:val="00F945B3"/>
    <w:rsid w:val="00FB50B1"/>
    <w:rsid w:val="00FD4E28"/>
    <w:rsid w:val="02CBD776"/>
    <w:rsid w:val="035DA2DB"/>
    <w:rsid w:val="05726DEC"/>
    <w:rsid w:val="0A282426"/>
    <w:rsid w:val="0DDBF7E7"/>
    <w:rsid w:val="0E5D83A1"/>
    <w:rsid w:val="0E62B092"/>
    <w:rsid w:val="0F00372F"/>
    <w:rsid w:val="0F03DA33"/>
    <w:rsid w:val="113DC791"/>
    <w:rsid w:val="150066BF"/>
    <w:rsid w:val="1D33AA79"/>
    <w:rsid w:val="1D9439C6"/>
    <w:rsid w:val="1EF7981A"/>
    <w:rsid w:val="2D1D49D1"/>
    <w:rsid w:val="325D5FCC"/>
    <w:rsid w:val="32FB376D"/>
    <w:rsid w:val="3567F437"/>
    <w:rsid w:val="3582D5FA"/>
    <w:rsid w:val="36F074EC"/>
    <w:rsid w:val="3C22F1D6"/>
    <w:rsid w:val="3D02045B"/>
    <w:rsid w:val="3DBB9511"/>
    <w:rsid w:val="42E14318"/>
    <w:rsid w:val="45EFC1AC"/>
    <w:rsid w:val="46757E7B"/>
    <w:rsid w:val="4CD3AD52"/>
    <w:rsid w:val="4DC4A402"/>
    <w:rsid w:val="4F45CCF1"/>
    <w:rsid w:val="542DE6F4"/>
    <w:rsid w:val="5AA22E32"/>
    <w:rsid w:val="6703815F"/>
    <w:rsid w:val="72D6AF6F"/>
    <w:rsid w:val="7405C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E88EE1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9342C"/>
    <w:pPr>
      <w:spacing w:after="200" w:line="276" w:lineRule="auto"/>
    </w:pPr>
    <w:rPr>
      <w:sz w:val="22"/>
      <w:szCs w:val="22"/>
      <w:lang w:eastAsia="en-US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B9342C"/>
  </w:style>
  <w:style w:type="paragraph" w:styleId="Rodap">
    <w:name w:val="footer"/>
    <w:basedOn w:val="Normal"/>
    <w:link w:val="Rodap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B9342C"/>
  </w:style>
  <w:style w:type="paragraph" w:styleId="Textodebalo">
    <w:name w:val="Balloon Text"/>
    <w:basedOn w:val="Normal"/>
    <w:link w:val="TextodebaloChar"/>
    <w:uiPriority w:val="99"/>
    <w:semiHidden/>
    <w:unhideWhenUsed/>
    <w:rsid w:val="00B9342C"/>
    <w:pPr>
      <w:spacing w:after="0" w:line="240" w:lineRule="auto"/>
    </w:pPr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semiHidden/>
    <w:rsid w:val="00B9342C"/>
    <w:rPr>
      <w:rFonts w:ascii="Tahoma" w:hAnsi="Tahoma" w:cs="Tahoma"/>
      <w:sz w:val="16"/>
      <w:szCs w:val="16"/>
    </w:rPr>
  </w:style>
  <w:style w:type="paragraph" w:styleId="Ttulo">
    <w:name w:val="Title"/>
    <w:aliases w:val=" Char"/>
    <w:basedOn w:val="Normal"/>
    <w:link w:val="TtuloChar"/>
    <w:qFormat/>
    <w:rsid w:val="00B9342C"/>
    <w:pPr>
      <w:spacing w:after="0" w:line="240" w:lineRule="auto"/>
      <w:jc w:val="center"/>
    </w:pPr>
    <w:rPr>
      <w:rFonts w:ascii="Times New Roman" w:hAnsi="Times New Roman" w:eastAsia="Times New Roman"/>
      <w:b/>
      <w:sz w:val="28"/>
      <w:szCs w:val="20"/>
      <w:lang w:eastAsia="pt-BR"/>
    </w:rPr>
  </w:style>
  <w:style w:type="character" w:styleId="TtuloChar" w:customStyle="1">
    <w:name w:val="Título Char"/>
    <w:aliases w:val=" Char Char"/>
    <w:link w:val="Ttulo"/>
    <w:rsid w:val="00B9342C"/>
    <w:rPr>
      <w:rFonts w:ascii="Times New Roman" w:hAnsi="Times New Roman" w:eastAsia="Times New Roman" w:cs="Times New Roman"/>
      <w:b/>
      <w:sz w:val="28"/>
      <w:szCs w:val="20"/>
      <w:lang w:eastAsia="pt-BR"/>
    </w:rPr>
  </w:style>
  <w:style w:type="character" w:styleId="EstiloDeEmail23" w:customStyle="1">
    <w:name w:val="EstiloDeEmail23"/>
    <w:semiHidden/>
    <w:rsid w:val="00B9342C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Normal1" w:customStyle="1">
    <w:name w:val="Normal1"/>
    <w:link w:val="Normal1Char"/>
    <w:rsid w:val="009524B2"/>
    <w:pPr>
      <w:widowControl w:val="0"/>
      <w:spacing w:line="276" w:lineRule="auto"/>
    </w:pPr>
    <w:rPr>
      <w:rFonts w:ascii="Arial" w:hAnsi="Arial" w:eastAsia="Arial" w:cs="Arial"/>
      <w:color w:val="000000"/>
      <w:sz w:val="22"/>
      <w:szCs w:val="22"/>
    </w:rPr>
  </w:style>
  <w:style w:type="character" w:styleId="Normal1Char" w:customStyle="1">
    <w:name w:val="Normal1 Char"/>
    <w:basedOn w:val="Fontepargpadro"/>
    <w:link w:val="Normal1"/>
    <w:rsid w:val="009524B2"/>
    <w:rPr>
      <w:rFonts w:ascii="Arial" w:hAnsi="Arial" w:eastAsia="Arial" w:cs="Arial"/>
      <w:color w:val="000000"/>
      <w:sz w:val="22"/>
      <w:szCs w:val="22"/>
    </w:rPr>
  </w:style>
  <w:style w:type="table" w:styleId="Tabelacomgrade">
    <w:name w:val="Table Grid"/>
    <w:basedOn w:val="Tabelanormal"/>
    <w:uiPriority w:val="59"/>
    <w:rsid w:val="00E9290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uiPriority w:val="34"/>
    <w:name w:val="List Paragraph"/>
    <w:basedOn w:val="Normal"/>
    <w:qFormat/>
    <w:rsid w:val="113DC791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8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30CE68-750D-4A8A-AE82-973D7FA616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9E2534-DFD7-495D-806C-3C7D78E2D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8D3CA1-9908-4BAC-AA26-59C37AF6F13E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Erica Vaz de Oliveira Neiva</dc:creator>
  <lastModifiedBy>Joseph Andrade de Azevedo</lastModifiedBy>
  <revision>19</revision>
  <dcterms:created xsi:type="dcterms:W3CDTF">2024-01-29T17:47:00.0000000Z</dcterms:created>
  <dcterms:modified xsi:type="dcterms:W3CDTF">2026-04-30T19:31:32.6555670Z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